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6" w:rsidRDefault="00623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4 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#Laboratory Exercise 2, Assignment 4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.text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          #  Assign X, Y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             addi  $t1, $zero, 5          # X = $t1 = ?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             addi  $t2, $zero, -1        # Y = $t2 = ?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          #  Expression Z = 2X + Y</w:t>
      </w:r>
      <w:bookmarkStart w:id="0" w:name="_GoBack"/>
      <w:bookmarkEnd w:id="0"/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             add   $s0, $t1, $t1          # $s0 = $t1 + $t1 = X + X = 2X   </w:t>
      </w:r>
    </w:p>
    <w:p w:rsidR="00623BC6" w:rsidRPr="00623BC6" w:rsidRDefault="00623BC6" w:rsidP="00623B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8"/>
          <w:szCs w:val="28"/>
        </w:rPr>
      </w:pPr>
      <w:r w:rsidRPr="00623BC6">
        <w:rPr>
          <w:rFonts w:ascii="Segoe UI" w:hAnsi="Segoe UI" w:cs="Segoe UI"/>
          <w:color w:val="252424"/>
          <w:sz w:val="28"/>
          <w:szCs w:val="28"/>
        </w:rPr>
        <w:t>             add   $s0, $s0, $t2          # $s0 = $s0 + $t2 = 2X + Y</w:t>
      </w:r>
    </w:p>
    <w:p w:rsidR="00623BC6" w:rsidRDefault="00623BC6">
      <w:pPr>
        <w:rPr>
          <w:rFonts w:ascii="Times New Roman" w:hAnsi="Times New Roman" w:cs="Times New Roman"/>
          <w:sz w:val="28"/>
          <w:szCs w:val="28"/>
        </w:rPr>
      </w:pPr>
    </w:p>
    <w:p w:rsidR="00623BC6" w:rsidRDefault="00623BC6" w:rsidP="00623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thay đổi của các thanh ghi</w:t>
      </w:r>
    </w:p>
    <w:p w:rsidR="00623BC6" w:rsidRDefault="00623BC6" w:rsidP="00623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thứ nhất : Giá trị thanh ghi $t1 thay đổi từ 0x00000000 thành 0x00000005</w:t>
      </w:r>
    </w:p>
    <w:p w:rsidR="00623BC6" w:rsidRDefault="00623BC6" w:rsidP="00623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Lệnh thứ hai : Giá trị thanh ghi $t2 thay đổi từ 0x00000000 thành 0xffffffff</w:t>
      </w:r>
    </w:p>
    <w:p w:rsidR="00623BC6" w:rsidRDefault="00623BC6" w:rsidP="00623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ba : </w:t>
      </w:r>
      <w:r w:rsidR="005C166A">
        <w:rPr>
          <w:rFonts w:ascii="Times New Roman" w:hAnsi="Times New Roman" w:cs="Times New Roman"/>
          <w:sz w:val="28"/>
          <w:szCs w:val="28"/>
        </w:rPr>
        <w:t>Giá trị thanh ghi $s0 thay đổi từ 0x00000000 thành 0x0000000a</w:t>
      </w:r>
    </w:p>
    <w:p w:rsidR="005C166A" w:rsidRDefault="005C166A" w:rsidP="005C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Lệnh thứ tư : </w:t>
      </w:r>
      <w:r>
        <w:rPr>
          <w:rFonts w:ascii="Times New Roman" w:hAnsi="Times New Roman" w:cs="Times New Roman"/>
          <w:sz w:val="28"/>
          <w:szCs w:val="28"/>
        </w:rPr>
        <w:t>Giá trị thanh ghi $s0 thay đổi từ</w:t>
      </w:r>
      <w:r>
        <w:rPr>
          <w:rFonts w:ascii="Times New Roman" w:hAnsi="Times New Roman" w:cs="Times New Roman"/>
          <w:sz w:val="28"/>
          <w:szCs w:val="28"/>
        </w:rPr>
        <w:t xml:space="preserve"> 0x0000000a thành 0x00000009</w:t>
      </w:r>
    </w:p>
    <w:p w:rsidR="005C166A" w:rsidRDefault="005C166A" w:rsidP="005C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kết quả </w:t>
      </w:r>
      <w:r>
        <w:rPr>
          <w:rFonts w:ascii="Times New Roman" w:hAnsi="Times New Roman" w:cs="Times New Roman"/>
          <w:sz w:val="28"/>
          <w:szCs w:val="28"/>
        </w:rPr>
        <w:t>0x00000009</w:t>
      </w:r>
      <w:r w:rsidR="004D45B7">
        <w:rPr>
          <w:rFonts w:ascii="Times New Roman" w:hAnsi="Times New Roman" w:cs="Times New Roman"/>
          <w:sz w:val="28"/>
          <w:szCs w:val="28"/>
        </w:rPr>
        <w:t xml:space="preserve"> = 9 = 2*5 + (-1)</w:t>
      </w:r>
    </w:p>
    <w:p w:rsidR="00C52753" w:rsidRDefault="00C52753" w:rsidP="00C52753">
      <w:pPr>
        <w:rPr>
          <w:rFonts w:ascii="Times New Roman" w:hAnsi="Times New Roman" w:cs="Times New Roman"/>
          <w:sz w:val="28"/>
          <w:szCs w:val="28"/>
        </w:rPr>
      </w:pPr>
    </w:p>
    <w:p w:rsidR="00DE0126" w:rsidRDefault="00C52753" w:rsidP="00DE0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lệnh addi, kiểm nghiệm với khuôn mẫu kiểu lệnh I</w:t>
      </w:r>
      <w:r w:rsidR="00DE0126" w:rsidRPr="00DE0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126" w:rsidRPr="00DE0126" w:rsidRDefault="00DE0126" w:rsidP="00DE01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2753" w:rsidRDefault="00C52753" w:rsidP="00DE0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126">
        <w:rPr>
          <w:rFonts w:ascii="Times New Roman" w:hAnsi="Times New Roman" w:cs="Times New Roman"/>
          <w:sz w:val="28"/>
          <w:szCs w:val="28"/>
        </w:rPr>
        <w:t>Hợp ngữ và mã máy tương đồng nhau</w:t>
      </w:r>
    </w:p>
    <w:p w:rsidR="00DE0126" w:rsidRDefault="00357BB2" w:rsidP="00DE0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trúc I-format </w:t>
      </w:r>
    </w:p>
    <w:p w:rsidR="00462B40" w:rsidRPr="00462B40" w:rsidRDefault="00462B40" w:rsidP="00462B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391" w:type="dxa"/>
        <w:tblInd w:w="1080" w:type="dxa"/>
        <w:tblLook w:val="04A0" w:firstRow="1" w:lastRow="0" w:firstColumn="1" w:lastColumn="0" w:noHBand="0" w:noVBand="1"/>
      </w:tblPr>
      <w:tblGrid>
        <w:gridCol w:w="2685"/>
        <w:gridCol w:w="1056"/>
        <w:gridCol w:w="1097"/>
        <w:gridCol w:w="1097"/>
        <w:gridCol w:w="2456"/>
      </w:tblGrid>
      <w:tr w:rsidR="00FD5D82" w:rsidTr="00FD5D82">
        <w:tc>
          <w:tcPr>
            <w:tcW w:w="2685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</w:p>
        </w:tc>
        <w:tc>
          <w:tcPr>
            <w:tcW w:w="1097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097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2456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</w:p>
        </w:tc>
      </w:tr>
      <w:tr w:rsidR="00FD5D82" w:rsidTr="00FD5D82">
        <w:tc>
          <w:tcPr>
            <w:tcW w:w="2685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3BC6">
              <w:rPr>
                <w:rFonts w:ascii="Segoe UI" w:hAnsi="Segoe UI" w:cs="Segoe UI"/>
                <w:color w:val="252424"/>
                <w:sz w:val="28"/>
                <w:szCs w:val="28"/>
              </w:rPr>
              <w:t>addi  $t1, $zero, 5</w:t>
            </w:r>
          </w:p>
        </w:tc>
        <w:tc>
          <w:tcPr>
            <w:tcW w:w="1056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001000      </w:t>
            </w:r>
          </w:p>
        </w:tc>
        <w:tc>
          <w:tcPr>
            <w:tcW w:w="1097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097" w:type="dxa"/>
          </w:tcPr>
          <w:p w:rsidR="00FD5D82" w:rsidRDefault="00FD5D82" w:rsidP="00B021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01001  </w:t>
            </w:r>
          </w:p>
        </w:tc>
        <w:tc>
          <w:tcPr>
            <w:tcW w:w="2456" w:type="dxa"/>
          </w:tcPr>
          <w:p w:rsidR="00FD5D82" w:rsidRDefault="00FD5D82" w:rsidP="00B021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0000000000000101</w:t>
            </w:r>
          </w:p>
        </w:tc>
      </w:tr>
      <w:tr w:rsidR="00FD5D82" w:rsidTr="00FD5D82">
        <w:tc>
          <w:tcPr>
            <w:tcW w:w="2685" w:type="dxa"/>
          </w:tcPr>
          <w:p w:rsidR="00FD5D82" w:rsidRPr="00623BC6" w:rsidRDefault="00FD5D82" w:rsidP="00C76836">
            <w:pPr>
              <w:pStyle w:val="ListParagraph"/>
              <w:ind w:left="0"/>
              <w:rPr>
                <w:rFonts w:ascii="Segoe UI" w:hAnsi="Segoe UI" w:cs="Segoe UI"/>
                <w:color w:val="252424"/>
                <w:sz w:val="28"/>
                <w:szCs w:val="28"/>
              </w:rPr>
            </w:pPr>
            <w:r w:rsidRPr="00623BC6">
              <w:rPr>
                <w:rFonts w:ascii="Segoe UI" w:hAnsi="Segoe UI" w:cs="Segoe UI"/>
                <w:color w:val="252424"/>
                <w:sz w:val="28"/>
                <w:szCs w:val="28"/>
              </w:rPr>
              <w:t>addi  $t2, $zero, -1</w:t>
            </w:r>
          </w:p>
        </w:tc>
        <w:tc>
          <w:tcPr>
            <w:tcW w:w="1056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001000      </w:t>
            </w:r>
          </w:p>
        </w:tc>
        <w:tc>
          <w:tcPr>
            <w:tcW w:w="1097" w:type="dxa"/>
          </w:tcPr>
          <w:p w:rsidR="00FD5D82" w:rsidRDefault="00FD5D82" w:rsidP="00C7683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097" w:type="dxa"/>
          </w:tcPr>
          <w:p w:rsidR="00FD5D82" w:rsidRDefault="00FD5D82" w:rsidP="00B021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2456" w:type="dxa"/>
          </w:tcPr>
          <w:p w:rsidR="00FD5D82" w:rsidRDefault="00FD5D82" w:rsidP="00B021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1111111111111111</w:t>
            </w:r>
          </w:p>
        </w:tc>
      </w:tr>
    </w:tbl>
    <w:p w:rsidR="0066780F" w:rsidRDefault="0066780F" w:rsidP="0066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$t1, $zero, 5 =&gt; mã máy : 0x20090005</w:t>
      </w:r>
    </w:p>
    <w:p w:rsidR="0066780F" w:rsidRDefault="0066780F" w:rsidP="0066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$t2, $zero, -1 =&gt; mã máy : 0x200affff</w:t>
      </w:r>
    </w:p>
    <w:p w:rsidR="003B044E" w:rsidRDefault="003B044E" w:rsidP="000E76FD">
      <w:pPr>
        <w:rPr>
          <w:rFonts w:ascii="Times New Roman" w:hAnsi="Times New Roman" w:cs="Times New Roman"/>
          <w:sz w:val="28"/>
          <w:szCs w:val="28"/>
        </w:rPr>
      </w:pPr>
    </w:p>
    <w:p w:rsidR="002B4FDF" w:rsidRDefault="002B4FDF" w:rsidP="002B4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trúc R-format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7"/>
        <w:gridCol w:w="1132"/>
        <w:gridCol w:w="1113"/>
        <w:gridCol w:w="1106"/>
        <w:gridCol w:w="1121"/>
        <w:gridCol w:w="1227"/>
        <w:gridCol w:w="1204"/>
      </w:tblGrid>
      <w:tr w:rsidR="002B4FDF" w:rsidTr="008414BF">
        <w:tc>
          <w:tcPr>
            <w:tcW w:w="1367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</w:p>
        </w:tc>
        <w:tc>
          <w:tcPr>
            <w:tcW w:w="1113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106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121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</w:p>
        </w:tc>
        <w:tc>
          <w:tcPr>
            <w:tcW w:w="1227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shamt</w:t>
            </w:r>
          </w:p>
        </w:tc>
        <w:tc>
          <w:tcPr>
            <w:tcW w:w="1204" w:type="dxa"/>
          </w:tcPr>
          <w:p w:rsidR="002B4FDF" w:rsidRDefault="002B4FD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</w:t>
            </w:r>
          </w:p>
        </w:tc>
      </w:tr>
      <w:tr w:rsidR="002B4FDF" w:rsidTr="008414BF">
        <w:tc>
          <w:tcPr>
            <w:tcW w:w="1367" w:type="dxa"/>
          </w:tcPr>
          <w:p w:rsidR="002B4FDF" w:rsidRPr="00623BC6" w:rsidRDefault="0066780F" w:rsidP="002B4FDF">
            <w:pPr>
              <w:pStyle w:val="ListParagraph"/>
              <w:ind w:left="0"/>
              <w:rPr>
                <w:rFonts w:ascii="Segoe UI" w:hAnsi="Segoe UI" w:cs="Segoe UI"/>
                <w:color w:val="252424"/>
                <w:sz w:val="28"/>
                <w:szCs w:val="28"/>
              </w:rPr>
            </w:pP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>add $s0, $t1</w:t>
            </w:r>
            <w:r w:rsidR="002B4FDF" w:rsidRPr="00623BC6">
              <w:rPr>
                <w:rFonts w:ascii="Segoe UI" w:hAnsi="Segoe UI" w:cs="Segoe UI"/>
                <w:color w:val="252424"/>
                <w:sz w:val="28"/>
                <w:szCs w:val="28"/>
              </w:rPr>
              <w:t>,</w:t>
            </w: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 xml:space="preserve"> $t1 </w:t>
            </w:r>
          </w:p>
        </w:tc>
        <w:tc>
          <w:tcPr>
            <w:tcW w:w="1132" w:type="dxa"/>
          </w:tcPr>
          <w:p w:rsidR="002B4FDF" w:rsidRDefault="008414B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  <w:p w:rsidR="004744C3" w:rsidRDefault="004744C3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:rsidR="002B4FDF" w:rsidRDefault="008414B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1106" w:type="dxa"/>
          </w:tcPr>
          <w:p w:rsidR="002B4FDF" w:rsidRDefault="008414B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1121" w:type="dxa"/>
          </w:tcPr>
          <w:p w:rsidR="002B4FDF" w:rsidRDefault="008414B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27" w:type="dxa"/>
          </w:tcPr>
          <w:p w:rsidR="002B4FDF" w:rsidRDefault="008414B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204" w:type="dxa"/>
          </w:tcPr>
          <w:p w:rsidR="002B4FDF" w:rsidRDefault="008414BF" w:rsidP="002B4FD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8414BF" w:rsidTr="008414BF">
        <w:tc>
          <w:tcPr>
            <w:tcW w:w="1367" w:type="dxa"/>
          </w:tcPr>
          <w:p w:rsidR="008414BF" w:rsidRPr="00623BC6" w:rsidRDefault="0066780F" w:rsidP="0066780F">
            <w:pPr>
              <w:pStyle w:val="ListParagraph"/>
              <w:ind w:left="0"/>
              <w:rPr>
                <w:rFonts w:ascii="Segoe UI" w:hAnsi="Segoe UI" w:cs="Segoe UI"/>
                <w:color w:val="252424"/>
                <w:sz w:val="28"/>
                <w:szCs w:val="28"/>
              </w:rPr>
            </w:pP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>add  $s0</w:t>
            </w:r>
            <w:r w:rsidR="008414BF" w:rsidRPr="00623BC6">
              <w:rPr>
                <w:rFonts w:ascii="Segoe UI" w:hAnsi="Segoe UI" w:cs="Segoe UI"/>
                <w:color w:val="252424"/>
                <w:sz w:val="28"/>
                <w:szCs w:val="28"/>
              </w:rPr>
              <w:t>, $</w:t>
            </w:r>
            <w:r>
              <w:rPr>
                <w:rFonts w:ascii="Segoe UI" w:hAnsi="Segoe UI" w:cs="Segoe UI"/>
                <w:color w:val="252424"/>
                <w:sz w:val="28"/>
                <w:szCs w:val="28"/>
              </w:rPr>
              <w:t>s0, $t2</w:t>
            </w:r>
          </w:p>
        </w:tc>
        <w:tc>
          <w:tcPr>
            <w:tcW w:w="1132" w:type="dxa"/>
          </w:tcPr>
          <w:p w:rsidR="008414BF" w:rsidRDefault="008414BF" w:rsidP="008414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</w:tc>
        <w:tc>
          <w:tcPr>
            <w:tcW w:w="1113" w:type="dxa"/>
          </w:tcPr>
          <w:p w:rsidR="008414BF" w:rsidRDefault="0066780F" w:rsidP="008414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106" w:type="dxa"/>
          </w:tcPr>
          <w:p w:rsidR="008414BF" w:rsidRDefault="0066780F" w:rsidP="008414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1121" w:type="dxa"/>
          </w:tcPr>
          <w:p w:rsidR="008414BF" w:rsidRDefault="0066780F" w:rsidP="008414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27" w:type="dxa"/>
          </w:tcPr>
          <w:p w:rsidR="008414BF" w:rsidRDefault="0066780F" w:rsidP="008414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204" w:type="dxa"/>
          </w:tcPr>
          <w:p w:rsidR="008414BF" w:rsidRDefault="0066780F" w:rsidP="008414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</w:tbl>
    <w:p w:rsidR="0066780F" w:rsidRDefault="0066780F" w:rsidP="0066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$s0, $t1, $t1 =&gt; mã máy : 0x01298020</w:t>
      </w:r>
    </w:p>
    <w:p w:rsidR="0066780F" w:rsidRDefault="0066780F" w:rsidP="00667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$s0, $s0, $t2 =&gt; mã máy : 0x020a8020</w:t>
      </w:r>
    </w:p>
    <w:p w:rsidR="002B4FDF" w:rsidRPr="002B4FDF" w:rsidRDefault="002B4FDF" w:rsidP="002B4F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2B4FDF" w:rsidRPr="002B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75D9E"/>
    <w:multiLevelType w:val="hybridMultilevel"/>
    <w:tmpl w:val="99582E52"/>
    <w:lvl w:ilvl="0" w:tplc="5198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C3383"/>
    <w:multiLevelType w:val="hybridMultilevel"/>
    <w:tmpl w:val="E22C3A18"/>
    <w:lvl w:ilvl="0" w:tplc="F87AE4E6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C6"/>
    <w:rsid w:val="000E76FD"/>
    <w:rsid w:val="002B4FDF"/>
    <w:rsid w:val="002E7DE8"/>
    <w:rsid w:val="00357BB2"/>
    <w:rsid w:val="00386D54"/>
    <w:rsid w:val="003B044E"/>
    <w:rsid w:val="00462B40"/>
    <w:rsid w:val="004744C3"/>
    <w:rsid w:val="00480E10"/>
    <w:rsid w:val="004D45B7"/>
    <w:rsid w:val="005C166A"/>
    <w:rsid w:val="00623BC6"/>
    <w:rsid w:val="0066780F"/>
    <w:rsid w:val="008414BF"/>
    <w:rsid w:val="00B02147"/>
    <w:rsid w:val="00C52753"/>
    <w:rsid w:val="00C76836"/>
    <w:rsid w:val="00CF6C09"/>
    <w:rsid w:val="00DE0126"/>
    <w:rsid w:val="00F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42B6"/>
  <w15:chartTrackingRefBased/>
  <w15:docId w15:val="{8CF4E283-F059-4B90-A67A-738D0325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  <w:style w:type="table" w:styleId="TableGrid">
    <w:name w:val="Table Grid"/>
    <w:basedOn w:val="TableNormal"/>
    <w:uiPriority w:val="39"/>
    <w:rsid w:val="00B0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</cp:revision>
  <dcterms:created xsi:type="dcterms:W3CDTF">2021-03-12T09:20:00Z</dcterms:created>
  <dcterms:modified xsi:type="dcterms:W3CDTF">2021-03-12T09:53:00Z</dcterms:modified>
</cp:coreProperties>
</file>