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94" w:rsidRDefault="00FB5D94" w:rsidP="00B36E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B36E92" w:rsidRPr="00B36E92" w:rsidRDefault="00B36E92" w:rsidP="00B36E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Phùng Khắc Thuận</w:t>
      </w:r>
    </w:p>
    <w:p w:rsidR="00B36E92" w:rsidRDefault="00B36E92" w:rsidP="00B36E92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0" w:name="_GoBack"/>
      <w:bookmarkEnd w:id="0"/>
    </w:p>
    <w:p w:rsidR="00B36E92" w:rsidRPr="00B36E92" w:rsidRDefault="00B36E92" w:rsidP="00B36E9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36E92">
        <w:rPr>
          <w:rFonts w:ascii="Times New Roman" w:hAnsi="Times New Roman" w:cs="Times New Roman"/>
          <w:b/>
          <w:sz w:val="26"/>
          <w:szCs w:val="26"/>
          <w:lang w:val="vi-VN"/>
        </w:rPr>
        <w:t>TOPIC 1</w:t>
      </w:r>
    </w:p>
    <w:p w:rsidR="0033442B" w:rsidRDefault="00B36E92" w:rsidP="00B36E92">
      <w:pPr>
        <w:spacing w:line="360" w:lineRule="auto"/>
        <w:jc w:val="both"/>
      </w:pPr>
      <w:r w:rsidRPr="007863D5">
        <w:rPr>
          <w:rFonts w:ascii="Times New Roman" w:hAnsi="Times New Roman" w:cs="Times New Roman"/>
          <w:sz w:val="26"/>
          <w:szCs w:val="26"/>
        </w:rPr>
        <w:t>In my opinion, a healthy lifestyle is a way of living to stay healthy and go against the risk of disease. There are some tips should follow to have a healthy lifestyle. The first is regular exercise. You should spend at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863D5">
        <w:rPr>
          <w:rFonts w:ascii="Times New Roman" w:hAnsi="Times New Roman" w:cs="Times New Roman"/>
          <w:sz w:val="26"/>
          <w:szCs w:val="26"/>
        </w:rPr>
        <w:t>least thirty minutes everyday doing morning exercise, which does not only improve health but also prevents some diseases. It also helps us reduce stress. The second is a healthy eating habit. We should eat three meals a day: breakfast, lunch, and dinner. We shouldn’t skip breakfast because it is very important. We should also drink a lot of water because it helps your body filter blood well and keep our skin healthier and nicer. We should eat a lot of fruits and vegetables. They are good for your digestion. Finally, we should try to sleep early at night and always maintain a comfortable feeling when you sleep.</w:t>
      </w:r>
      <w:r>
        <w:rPr>
          <w:rFonts w:ascii="Times New Roman" w:hAnsi="Times New Roman" w:cs="Times New Roman"/>
          <w:sz w:val="26"/>
          <w:szCs w:val="26"/>
        </w:rPr>
        <w:t xml:space="preserve"> I have a one healthy lifestyle</w:t>
      </w:r>
      <w:r w:rsidRPr="007863D5">
        <w:rPr>
          <w:rFonts w:ascii="Times New Roman" w:hAnsi="Times New Roman" w:cs="Times New Roman"/>
          <w:sz w:val="26"/>
          <w:szCs w:val="26"/>
        </w:rPr>
        <w:t>, because I do all the things mentioned above. But I will try to sleep earlier because I usually go to bed late. In conclusion, healthy lifestyle is very important for us, it gives us confidence and has a good body shape.</w:t>
      </w:r>
    </w:p>
    <w:sectPr w:rsidR="0033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A7"/>
    <w:rsid w:val="001A0132"/>
    <w:rsid w:val="00204FA7"/>
    <w:rsid w:val="0033442B"/>
    <w:rsid w:val="00B36E92"/>
    <w:rsid w:val="00F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06A9"/>
  <w15:chartTrackingRefBased/>
  <w15:docId w15:val="{86D83A9B-4EC4-44AA-937B-90787639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Khắc Thuận</dc:creator>
  <cp:keywords/>
  <dc:description/>
  <cp:lastModifiedBy>Phùng Khắc Thuận</cp:lastModifiedBy>
  <cp:revision>4</cp:revision>
  <dcterms:created xsi:type="dcterms:W3CDTF">2020-06-01T06:30:00Z</dcterms:created>
  <dcterms:modified xsi:type="dcterms:W3CDTF">2020-06-03T05:15:00Z</dcterms:modified>
</cp:coreProperties>
</file>