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5BB35B65" w:rsidR="0026632D" w:rsidRDefault="0026632D" w:rsidP="007C2E96">
      <w:pPr>
        <w:jc w:val="both"/>
      </w:pPr>
      <w:r>
        <w:t xml:space="preserve">Name: </w:t>
      </w:r>
      <w:r w:rsidR="007E13F2">
        <w:t>Phung Xuan Tung</w:t>
      </w:r>
    </w:p>
    <w:p w14:paraId="26055BA1" w14:textId="6D98544A" w:rsidR="0026632D" w:rsidRDefault="0026632D" w:rsidP="007C2E96">
      <w:pPr>
        <w:jc w:val="both"/>
      </w:pPr>
      <w:r>
        <w:t xml:space="preserve">Student ID: </w:t>
      </w:r>
      <w:r w:rsidR="007E13F2">
        <w:t>103792054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308BD68E" w:rsidR="00F373A6" w:rsidRDefault="006D738F" w:rsidP="007C2E96">
      <w:pPr>
        <w:ind w:firstLine="284"/>
        <w:jc w:val="both"/>
      </w:pPr>
      <w:r>
        <w:t xml:space="preserve">Due to </w:t>
      </w:r>
      <w:r w:rsidR="00BC51F6" w:rsidRPr="00BC51F6">
        <w:t>the use of the bootstrap stylesheet</w:t>
      </w:r>
      <w:r w:rsidR="00BC51F6">
        <w:t>, t</w:t>
      </w:r>
      <w:r w:rsidR="00BC51F6" w:rsidRPr="00BC51F6">
        <w:t xml:space="preserve">he font type in helloworld2.html is not </w:t>
      </w:r>
      <w:r w:rsidR="00D95917">
        <w:t>similar to</w:t>
      </w:r>
      <w:r w:rsidR="00BC51F6" w:rsidRPr="00BC51F6">
        <w:t xml:space="preserve"> in helloworld.html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11CCB6FB" w:rsidR="00F373A6" w:rsidRDefault="008F6A0E" w:rsidP="008F6A0E">
      <w:pPr>
        <w:ind w:left="284"/>
        <w:jc w:val="both"/>
      </w:pPr>
      <w:r w:rsidRPr="008F6A0E">
        <w:t>The</w:t>
      </w:r>
      <w:r>
        <w:t xml:space="preserve"> displayed</w:t>
      </w:r>
      <w:r w:rsidRPr="008F6A0E">
        <w:t xml:space="preserve"> phrase “Hello world!” will not be aligned and </w:t>
      </w:r>
      <w:r>
        <w:t>all the</w:t>
      </w:r>
      <w:r w:rsidRPr="008F6A0E">
        <w:t xml:space="preserve"> space</w:t>
      </w:r>
      <w:r>
        <w:t xml:space="preserve"> (or padding)</w:t>
      </w:r>
      <w:r w:rsidRPr="008F6A0E">
        <w:t xml:space="preserve"> around it</w:t>
      </w:r>
      <w:r>
        <w:t xml:space="preserve"> will be gone</w:t>
      </w:r>
      <w:r w:rsidRPr="008F6A0E">
        <w:t>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8A6F42F" w:rsidR="00F373A6" w:rsidRDefault="00127B6A" w:rsidP="007C2E96">
      <w:pPr>
        <w:ind w:firstLine="284"/>
        <w:jc w:val="both"/>
      </w:pPr>
      <w:r>
        <w:t xml:space="preserve">Its </w:t>
      </w:r>
      <w:r w:rsidR="00CE65D6">
        <w:t>purpose is</w:t>
      </w:r>
      <w:r w:rsidRPr="00127B6A">
        <w:t xml:space="preserve"> to </w:t>
      </w:r>
      <w:r>
        <w:t>hold</w:t>
      </w:r>
      <w:r w:rsidRPr="00127B6A">
        <w:t xml:space="preserve"> row elements and apply Bootstrap stylesheets to them</w:t>
      </w:r>
      <w:r>
        <w:t>, in addition to</w:t>
      </w:r>
      <w:r w:rsidRPr="00127B6A">
        <w:t xml:space="preserve"> </w:t>
      </w:r>
      <w:r>
        <w:t>allowing</w:t>
      </w:r>
      <w:r w:rsidRPr="00127B6A">
        <w:t xml:space="preserve"> the layout</w:t>
      </w:r>
      <w:r>
        <w:t xml:space="preserve"> to be more</w:t>
      </w:r>
      <w:r w:rsidRPr="00127B6A">
        <w:t xml:space="preserve"> responsive.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3709">
    <w:abstractNumId w:val="1"/>
  </w:num>
  <w:num w:numId="2" w16cid:durableId="1337459103">
    <w:abstractNumId w:val="2"/>
  </w:num>
  <w:num w:numId="3" w16cid:durableId="4643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27B6A"/>
    <w:rsid w:val="0017480A"/>
    <w:rsid w:val="0026632D"/>
    <w:rsid w:val="004404B8"/>
    <w:rsid w:val="006D738F"/>
    <w:rsid w:val="007C2E96"/>
    <w:rsid w:val="007E13F2"/>
    <w:rsid w:val="008F6A0E"/>
    <w:rsid w:val="00AC0FDB"/>
    <w:rsid w:val="00BC51F6"/>
    <w:rsid w:val="00CE65D6"/>
    <w:rsid w:val="00D27B69"/>
    <w:rsid w:val="00D95917"/>
    <w:rsid w:val="00DE784A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XUAN TUNG PHUNG</cp:lastModifiedBy>
  <cp:revision>21</cp:revision>
  <dcterms:created xsi:type="dcterms:W3CDTF">2021-03-08T02:31:00Z</dcterms:created>
  <dcterms:modified xsi:type="dcterms:W3CDTF">2023-05-28T20:52:00Z</dcterms:modified>
</cp:coreProperties>
</file>