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280CE" w14:textId="1A5815F4" w:rsidR="0073509C" w:rsidRPr="0073509C" w:rsidRDefault="0073509C" w:rsidP="0073509C">
      <w:r w:rsidRPr="0073509C">
        <w:t>Group 2 ICT30001</w:t>
      </w:r>
    </w:p>
    <w:p w14:paraId="52642F15" w14:textId="77777777" w:rsidR="0073509C" w:rsidRPr="0073509C" w:rsidRDefault="0073509C" w:rsidP="0073509C">
      <w:r w:rsidRPr="0073509C">
        <w:t>Members:</w:t>
      </w:r>
    </w:p>
    <w:p w14:paraId="686F2712" w14:textId="77777777" w:rsidR="0073509C" w:rsidRPr="0073509C" w:rsidRDefault="0073509C" w:rsidP="0073509C">
      <w:r w:rsidRPr="0073509C">
        <w:t>Nguyen Le Thang - 103572382</w:t>
      </w:r>
    </w:p>
    <w:p w14:paraId="0B3AD3B4" w14:textId="77777777" w:rsidR="0073509C" w:rsidRPr="0073509C" w:rsidRDefault="0073509C" w:rsidP="0073509C">
      <w:r w:rsidRPr="0073509C">
        <w:t>Nguyen Duc Minh - 103432499</w:t>
      </w:r>
    </w:p>
    <w:p w14:paraId="6AD86506" w14:textId="77777777" w:rsidR="0073509C" w:rsidRPr="0073509C" w:rsidRDefault="0073509C" w:rsidP="0073509C">
      <w:r w:rsidRPr="0073509C">
        <w:t>Phung Xuan Tung - 103792054</w:t>
      </w:r>
    </w:p>
    <w:p w14:paraId="0AA87FB5" w14:textId="77777777" w:rsidR="0073509C" w:rsidRPr="0073509C" w:rsidRDefault="0073509C" w:rsidP="0073509C">
      <w:r w:rsidRPr="0073509C">
        <w:t>Ngo Anh Tu - 103426670</w:t>
      </w:r>
    </w:p>
    <w:p w14:paraId="46E88837" w14:textId="69A3AE61" w:rsidR="0073509C" w:rsidRPr="0073509C" w:rsidRDefault="0073509C" w:rsidP="0073509C">
      <w:pPr>
        <w:rPr>
          <w:rFonts w:hint="eastAsia"/>
        </w:rPr>
      </w:pPr>
      <w:r>
        <w:rPr>
          <w:rFonts w:hint="eastAsia"/>
        </w:rPr>
        <w:t>Date: Feb 24</w:t>
      </w:r>
      <w:r w:rsidRPr="0073509C">
        <w:rPr>
          <w:rFonts w:hint="eastAsia"/>
          <w:vertAlign w:val="superscript"/>
        </w:rPr>
        <w:t>th</w:t>
      </w:r>
      <w:r>
        <w:rPr>
          <w:rFonts w:hint="eastAsia"/>
        </w:rPr>
        <w:t xml:space="preserve"> 2024</w:t>
      </w:r>
    </w:p>
    <w:p w14:paraId="46E88837" w14:textId="69A3AE61" w:rsidR="0073509C" w:rsidRPr="0073509C" w:rsidRDefault="0073509C" w:rsidP="00922C82">
      <w:pPr>
        <w:pStyle w:val="ListParagraph"/>
        <w:numPr>
          <w:ilvl w:val="0"/>
          <w:numId w:val="1"/>
        </w:numPr>
      </w:pPr>
      <w:r w:rsidRPr="0073509C">
        <w:t>Progress</w:t>
      </w:r>
    </w:p>
    <w:p w14:paraId="46E88837" w14:textId="69A3AE61" w:rsidR="0073509C" w:rsidRPr="0073509C" w:rsidRDefault="0073509C" w:rsidP="0073509C">
      <w:r w:rsidRPr="0073509C">
        <w:t>We had finished the final project idea in 2 days after exchanging with customer and tutor in last week</w:t>
      </w:r>
    </w:p>
    <w:p w14:paraId="46E88837" w14:textId="69A3AE61" w:rsidR="0073509C" w:rsidRPr="0073509C" w:rsidRDefault="0073509C" w:rsidP="0073509C">
      <w:r w:rsidRPr="0073509C">
        <w:t>After that, we try taking data from an ecommerce web, in our case is Lazada but it is in progress</w:t>
      </w:r>
    </w:p>
    <w:p w14:paraId="46E88837" w14:textId="69A3AE61" w:rsidR="0073509C" w:rsidRPr="0073509C" w:rsidRDefault="0073509C" w:rsidP="0073509C">
      <w:r w:rsidRPr="0073509C">
        <w:t xml:space="preserve">We recorded our successful test </w:t>
      </w:r>
    </w:p>
    <w:p w14:paraId="46E88837" w14:textId="69A3AE61" w:rsidR="0073509C" w:rsidRPr="0073509C" w:rsidRDefault="0073509C" w:rsidP="0073509C">
      <w:r w:rsidRPr="0073509C">
        <w:t xml:space="preserve">After taking some advice with our customer, we need to integrated algorithm in project first, so it is in progress </w:t>
      </w:r>
    </w:p>
    <w:p w14:paraId="46E88837" w14:textId="69A3AE61" w:rsidR="0073509C" w:rsidRPr="0073509C" w:rsidRDefault="0073509C" w:rsidP="0073509C">
      <w:r w:rsidRPr="0073509C">
        <w:t xml:space="preserve">Upon that, we also need to optimize the algorithm to have the best result in the last test case, and it also in the progress </w:t>
      </w:r>
    </w:p>
    <w:p w14:paraId="46E88837" w14:textId="69A3AE61" w:rsidR="0073509C" w:rsidRPr="0073509C" w:rsidRDefault="0073509C" w:rsidP="00922C82">
      <w:pPr>
        <w:pStyle w:val="ListParagraph"/>
        <w:numPr>
          <w:ilvl w:val="0"/>
          <w:numId w:val="1"/>
        </w:numPr>
      </w:pPr>
      <w:r w:rsidRPr="0073509C">
        <w:t>Completed work</w:t>
      </w:r>
    </w:p>
    <w:p w14:paraId="46E88837" w14:textId="69A3AE61" w:rsidR="0073509C" w:rsidRPr="0073509C" w:rsidRDefault="0073509C" w:rsidP="0073509C">
      <w:r w:rsidRPr="0073509C">
        <w:t xml:space="preserve">Last week our tutor advised us of some mistakes in our project plan and gantt chart so this is what we have done so far this week. </w:t>
      </w:r>
    </w:p>
    <w:p w14:paraId="46E88837" w14:textId="69A3AE61" w:rsidR="0073509C" w:rsidRPr="0073509C" w:rsidRDefault="0073509C" w:rsidP="0073509C">
      <w:r w:rsidRPr="0073509C">
        <w:t xml:space="preserve">We fixed the gantt chart in a suitable way compared to schedule and customer needs. </w:t>
      </w:r>
    </w:p>
    <w:p w14:paraId="46E88837" w14:textId="69A3AE61" w:rsidR="0073509C" w:rsidRPr="0073509C" w:rsidRDefault="0073509C" w:rsidP="0073509C">
      <w:r w:rsidRPr="0073509C">
        <w:t xml:space="preserve">We had finished the scope, the product we want to do and a simple prototype which was written by wordpress. </w:t>
      </w:r>
    </w:p>
    <w:p w14:paraId="46E88837" w14:textId="69A3AE61" w:rsidR="0073509C" w:rsidRPr="0073509C" w:rsidRDefault="0073509C" w:rsidP="0073509C">
      <w:r w:rsidRPr="0073509C">
        <w:t xml:space="preserve">As the customer needs. They advise us to take data from ecommerce and our example is Lazada. </w:t>
      </w:r>
    </w:p>
    <w:p w14:paraId="46E88837" w14:textId="69A3AE61" w:rsidR="0073509C" w:rsidRPr="0073509C" w:rsidRDefault="0073509C" w:rsidP="0073509C">
      <w:r w:rsidRPr="0073509C">
        <w:lastRenderedPageBreak/>
        <w:t>Our dev is studying data collecting tools and it is developing under good circumstances.</w:t>
      </w:r>
    </w:p>
    <w:p w14:paraId="46E88837" w14:textId="69A3AE61" w:rsidR="0073509C" w:rsidRPr="0073509C" w:rsidRDefault="00922C82" w:rsidP="0073509C">
      <w:r>
        <w:rPr>
          <w:rFonts w:hint="eastAsia"/>
        </w:rPr>
        <w:t xml:space="preserve"> 3. </w:t>
      </w:r>
      <w:r w:rsidR="0073509C" w:rsidRPr="0073509C">
        <w:t>Remaining work</w:t>
      </w:r>
    </w:p>
    <w:p w14:paraId="46E88837" w14:textId="69A3AE61" w:rsidR="0073509C" w:rsidRPr="0073509C" w:rsidRDefault="0073509C" w:rsidP="0073509C">
      <w:r w:rsidRPr="0073509C">
        <w:t>*DL 13/03, nộp lại list này vào ⅓</w:t>
      </w:r>
    </w:p>
    <w:p w14:paraId="46E88837" w14:textId="69A3AE61" w:rsidR="0073509C" w:rsidRPr="0073509C" w:rsidRDefault="0073509C" w:rsidP="0073509C">
      <w:r w:rsidRPr="0073509C">
        <w:t>-Finalizing the deliverable designs (29/2 - Tung + Thang)</w:t>
      </w:r>
    </w:p>
    <w:p w14:paraId="46E88837" w14:textId="69A3AE61" w:rsidR="0073509C" w:rsidRPr="0073509C" w:rsidRDefault="0073509C" w:rsidP="0073509C">
      <w:r w:rsidRPr="0073509C">
        <w:t>-Finishing the website and test functions. (10/3 - Tung)</w:t>
      </w:r>
    </w:p>
    <w:p w14:paraId="46E88837" w14:textId="69A3AE61" w:rsidR="0073509C" w:rsidRPr="0073509C" w:rsidRDefault="0073509C" w:rsidP="0073509C">
      <w:r w:rsidRPr="0073509C">
        <w:t>-Getting done with learning to integrate the AI into the website. (2/3 to 5/3 - everyone)</w:t>
      </w:r>
    </w:p>
    <w:p w14:paraId="46E88837" w14:textId="69A3AE61" w:rsidR="0073509C" w:rsidRPr="0073509C" w:rsidRDefault="0073509C" w:rsidP="0073509C">
      <w:r w:rsidRPr="0073509C">
        <w:t>-Build an AI-integrated website. (12/03 - everyone) (Details below)</w:t>
      </w:r>
    </w:p>
    <w:p w14:paraId="46E88837" w14:textId="69A3AE61" w:rsidR="0073509C" w:rsidRPr="0073509C" w:rsidRDefault="0073509C" w:rsidP="0073509C">
      <w:r w:rsidRPr="0073509C">
        <w:t>-Test the website with various data. (12/03 - Minh)</w:t>
      </w:r>
    </w:p>
    <w:p w14:paraId="46E88837" w14:textId="69A3AE61" w:rsidR="0073509C" w:rsidRPr="0073509C" w:rsidRDefault="0073509C" w:rsidP="0073509C">
      <w:r w:rsidRPr="0073509C">
        <w:t>-Getting ready for deployment with agreements from clients. (13/03)</w:t>
      </w:r>
    </w:p>
    <w:p w14:paraId="46E88837" w14:textId="69A3AE61" w:rsidR="0073509C" w:rsidRPr="0073509C" w:rsidRDefault="0073509C" w:rsidP="00922C82">
      <w:pPr>
        <w:pStyle w:val="ListParagraph"/>
        <w:numPr>
          <w:ilvl w:val="0"/>
          <w:numId w:val="2"/>
        </w:numPr>
      </w:pPr>
      <w:r w:rsidRPr="0073509C">
        <w:t>Deliverables</w:t>
      </w:r>
    </w:p>
    <w:p w14:paraId="46E88837" w14:textId="69A3AE61" w:rsidR="0073509C" w:rsidRPr="0073509C" w:rsidRDefault="0073509C" w:rsidP="0073509C">
      <w:r w:rsidRPr="0073509C">
        <w:t>Website Design and Development:</w:t>
      </w:r>
    </w:p>
    <w:p w14:paraId="46E88837" w14:textId="69A3AE61" w:rsidR="0073509C" w:rsidRPr="0073509C" w:rsidRDefault="0073509C" w:rsidP="0073509C">
      <w:r w:rsidRPr="0073509C">
        <w:t>User-friendly interface with intuitive navigation.</w:t>
      </w:r>
    </w:p>
    <w:p w14:paraId="46E88837" w14:textId="69A3AE61" w:rsidR="0073509C" w:rsidRPr="0073509C" w:rsidRDefault="0073509C" w:rsidP="0073509C">
      <w:r w:rsidRPr="0073509C">
        <w:t>Responsive design for compatibility.</w:t>
      </w:r>
    </w:p>
    <w:p w14:paraId="46E88837" w14:textId="69A3AE61" w:rsidR="0073509C" w:rsidRPr="0073509C" w:rsidRDefault="0073509C" w:rsidP="0073509C">
      <w:r w:rsidRPr="0073509C">
        <w:t>Secure user authentication and data protection measures.</w:t>
      </w:r>
    </w:p>
    <w:p w14:paraId="46E88837" w14:textId="69A3AE61" w:rsidR="0073509C" w:rsidRPr="0073509C" w:rsidRDefault="0073509C" w:rsidP="0073509C">
      <w:r w:rsidRPr="0073509C">
        <w:t>AI-Integrated Sentiment Analysis:</w:t>
      </w:r>
    </w:p>
    <w:p w14:paraId="46E88837" w14:textId="69A3AE61" w:rsidR="0073509C" w:rsidRPr="0073509C" w:rsidRDefault="0073509C" w:rsidP="0073509C">
      <w:r w:rsidRPr="0073509C">
        <w:t>Real-time sentiment analysis of customer comments.</w:t>
      </w:r>
    </w:p>
    <w:p w14:paraId="46E88837" w14:textId="69A3AE61" w:rsidR="0073509C" w:rsidRPr="0073509C" w:rsidRDefault="0073509C" w:rsidP="0073509C">
      <w:r w:rsidRPr="0073509C">
        <w:t>Classification of comments into positive, negative, and neutral categories.</w:t>
      </w:r>
    </w:p>
    <w:p w14:paraId="46E88837" w14:textId="69A3AE61" w:rsidR="0073509C" w:rsidRPr="0073509C" w:rsidRDefault="0073509C" w:rsidP="0073509C">
      <w:r w:rsidRPr="0073509C">
        <w:t>Dashboard for sentiment trends and customer feedback insights.</w:t>
      </w:r>
    </w:p>
    <w:p w14:paraId="46E88837" w14:textId="69A3AE61" w:rsidR="0073509C" w:rsidRPr="0073509C" w:rsidRDefault="0073509C" w:rsidP="0073509C">
      <w:r w:rsidRPr="0073509C">
        <w:t>Content Management System (CMS):</w:t>
      </w:r>
    </w:p>
    <w:p w14:paraId="46E88837" w14:textId="69A3AE61" w:rsidR="0073509C" w:rsidRPr="0073509C" w:rsidRDefault="0073509C" w:rsidP="0073509C">
      <w:r w:rsidRPr="0073509C">
        <w:t>Easy-to-use interface for managing website content.</w:t>
      </w:r>
    </w:p>
    <w:p w14:paraId="46E88837" w14:textId="69A3AE61" w:rsidR="0073509C" w:rsidRPr="0073509C" w:rsidRDefault="0073509C" w:rsidP="0073509C">
      <w:r w:rsidRPr="0073509C">
        <w:t>Ability to update product listings and content without technical assistance.</w:t>
      </w:r>
    </w:p>
    <w:p w14:paraId="46E88837" w14:textId="69A3AE61" w:rsidR="0073509C" w:rsidRPr="0073509C" w:rsidRDefault="0073509C" w:rsidP="0073509C">
      <w:r w:rsidRPr="0073509C">
        <w:t>SEO tools for improving search engine visibility.</w:t>
      </w:r>
    </w:p>
    <w:p w14:paraId="46E88837" w14:textId="69A3AE61" w:rsidR="0073509C" w:rsidRPr="0073509C" w:rsidRDefault="0073509C" w:rsidP="0073509C">
      <w:r w:rsidRPr="0073509C">
        <w:lastRenderedPageBreak/>
        <w:t>Technical Documentation:</w:t>
      </w:r>
    </w:p>
    <w:p w14:paraId="46E88837" w14:textId="69A3AE61" w:rsidR="0073509C" w:rsidRPr="0073509C" w:rsidRDefault="0073509C" w:rsidP="0073509C">
      <w:r w:rsidRPr="0073509C">
        <w:t>Detailed documentation on website functionality and maintenance.</w:t>
      </w:r>
    </w:p>
    <w:p w14:paraId="46E88837" w14:textId="69A3AE61" w:rsidR="0073509C" w:rsidRPr="0073509C" w:rsidRDefault="0073509C" w:rsidP="0073509C">
      <w:r w:rsidRPr="0073509C">
        <w:t>API documentation for third-party integrations.</w:t>
      </w:r>
    </w:p>
    <w:p w14:paraId="46E88837" w14:textId="69A3AE61" w:rsidR="0073509C" w:rsidRPr="0073509C" w:rsidRDefault="0073509C" w:rsidP="0073509C">
      <w:r w:rsidRPr="0073509C">
        <w:t>User guides for the CMS and sentiment analysis tool.</w:t>
      </w:r>
    </w:p>
    <w:p w14:paraId="46E88837" w14:textId="69A3AE61" w:rsidR="0073509C" w:rsidRPr="0073509C" w:rsidRDefault="00922C82" w:rsidP="0073509C">
      <w:pPr>
        <w:rPr>
          <w:rFonts w:hint="eastAsia"/>
        </w:rPr>
      </w:pPr>
      <w:r>
        <w:rPr>
          <w:rFonts w:hint="eastAsia"/>
        </w:rPr>
        <w:t>Extra q</w:t>
      </w:r>
      <w:r w:rsidR="0073509C" w:rsidRPr="0073509C">
        <w:t>uestions</w:t>
      </w:r>
      <w:r>
        <w:rPr>
          <w:rFonts w:hint="eastAsia"/>
        </w:rPr>
        <w:t>:</w:t>
      </w:r>
    </w:p>
    <w:p w14:paraId="46E88837" w14:textId="69A3AE61" w:rsidR="0073509C" w:rsidRPr="0073509C" w:rsidRDefault="0073509C" w:rsidP="0073509C">
      <w:r w:rsidRPr="0073509C">
        <w:t>Do we need to get agreements from both clients and tutors in developing?</w:t>
      </w:r>
    </w:p>
    <w:p w14:paraId="46E88837" w14:textId="69A3AE61" w:rsidR="0073509C" w:rsidRPr="0073509C" w:rsidRDefault="0073509C" w:rsidP="0073509C">
      <w:r w:rsidRPr="0073509C">
        <w:t>How directly are we allowed to ask for technical help?</w:t>
      </w:r>
    </w:p>
    <w:p w14:paraId="46E88837" w14:textId="69A3AE61" w:rsidR="006E3ED6" w:rsidRDefault="006E3ED6">
      <w:pPr>
        <w:rPr>
          <w:rFonts w:hint="eastAsia"/>
        </w:rPr>
      </w:pPr>
    </w:p>
    <w:sectPr w:rsidR="006E3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579C7"/>
    <w:multiLevelType w:val="hybridMultilevel"/>
    <w:tmpl w:val="52AE495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5E142F"/>
    <w:multiLevelType w:val="hybridMultilevel"/>
    <w:tmpl w:val="1D3E1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855418">
    <w:abstractNumId w:val="1"/>
  </w:num>
  <w:num w:numId="2" w16cid:durableId="1648318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592"/>
    <w:rsid w:val="00406BD7"/>
    <w:rsid w:val="006E3ED6"/>
    <w:rsid w:val="0073509C"/>
    <w:rsid w:val="007F5571"/>
    <w:rsid w:val="00922C82"/>
    <w:rsid w:val="009346BC"/>
    <w:rsid w:val="00BD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C5C9E"/>
  <w15:chartTrackingRefBased/>
  <w15:docId w15:val="{CA2A11A3-8656-43D1-AFA6-254E1CACA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5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5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5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5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5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5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5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5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5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5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5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5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5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5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5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5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5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5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5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5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5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5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5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5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5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5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5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592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73509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3509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TUNG PHUNG</dc:creator>
  <cp:keywords/>
  <dc:description/>
  <cp:lastModifiedBy>XUAN TUNG PHUNG</cp:lastModifiedBy>
  <cp:revision>3</cp:revision>
  <dcterms:created xsi:type="dcterms:W3CDTF">2024-03-25T16:52:00Z</dcterms:created>
  <dcterms:modified xsi:type="dcterms:W3CDTF">2024-03-25T16:55:00Z</dcterms:modified>
</cp:coreProperties>
</file>