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Thông số các chart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DataTable Chart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Hiển thị danh sách các sản phẩm cùng các thông số đi kèm (tên sp, giá tiền, pos, neg, neu)(folder summary)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Pie Chart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Hiển thị thông số trung bình của shop đó (file final.json)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Bar Chart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Hiển thị thông số trung bình của shop theo tháng (sắp xếp theo tứ tự từ quá khứ - hiện tại</w:t>
      </w:r>
      <w:r w:rsidDel="00000000" w:rsidR="00000000" w:rsidRPr="00000000">
        <w:rPr>
          <w:rtl w:val="0"/>
        </w:rPr>
        <w:t xml:space="preserve">, có thể đặt 12 tháng nhưng mình khuyến khích nên đặt 6 tháng)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(folder growth)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12/03/2024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Leaderboard phục vụ nhu cầu của khách hàng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Thừa nhận lấy dữ liệu manually vì không crawl được cả web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Lấy dữ liệu của 3 sản phẩm, clean data, format lại và chạy qua AI model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