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*Nếu nộp lại bài thì nộp file/link qua comment (Problem Statement, Project Proposal)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Hôm present show website cơ bản và tiến độ cho AI vào trang web( nghiên cứu, tiến độ).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for week 4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Introduction to Ai algorithm : deep learning, natural language(NLP), decision tree and so on.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analyze and run an example AI code 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Build a schedule for each task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slide describe a specific algorithm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31/01/2024 - Next week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Tìm hiểu các yêu cầu về chức năng và phi chức năng của sản phẩm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VD: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Tự động cập nhật các comment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Đánh giá một lần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(Note: từ phần 4 và 5 trong Project Plan Template)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Đưa ra được một số các use case của phần mềm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Quy trình xây dựng một mô hình ML/deep learning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21/04/2024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Hoàn thiện yêu cầu chức năng và phi chức năng của sản phẩm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Phi chức năng: Giao diện, UI (ngoài chức năng ra), latency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Biểu đồ use case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case tổng quát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case chi tiết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 rõ scope của dự án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Xem lại quy trình xây dựng mô hình ML (đặc biệt là framework để deploy)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Một số task cần tìm hiểu: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Crawl dữ liệu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Tiền xử lý dữ liệu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Deploy mô hình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Visualize kết quả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Website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28/02/2024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-API +Web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dùng scrapy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sản phẩm (khoảng 1000 review)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nhắn lại zalo cho khách (dùng ảnh hoặc pdf)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redo gantt chart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08/03/2024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Đã làm được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Website (login - Firebase - Done, visualization - đang làm)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Backend (Scrape data - Tiki - 300/1000, Sentiment analysis =&gt; Phobert =&gt; % tích cực, tiêu cực, trung tính)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 steps: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visualization (website)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 để kết nối Phobert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Scrape data (300/1000) (review dữ liệu)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Xây dựng một pipeline từ việc crawl dữ liệu, tiền xử lý, đưa vào mô hình và visualize kết quả (tự động hóa hệ thống)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13/03/2024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Tự động thu thập, tiền xử lý dữ liệu, inference =&gt; result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Thêm tính năng quản lý sản phẩm (sửa, xóa)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Quản lý user (hệ thống có nhiều đối tượng user khác nhau)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Hoàn thiện tính năng thống kê: theo sản phẩm, theo một khoảng thời gian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19/3/2024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1:lay du lieu feedback &gt;&gt; ra điểm negative/neutral/positive) &gt;&gt;db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excel: Làm file excel giải thích database (cả 20 item&gt;&gt; average = chỉ số pie chart &gt;&gt;input system 2)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2: dung diem average &gt;&gt; dashboard (pie chart)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Làm scraping, viết giải thích 10/10/80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27/3/2024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nộp: cố làm chạy tự động (passing?)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