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1 trang web review rồi mã hoá nó dưới dạng số để xét đánh giá tích cực (kiểu đánh giá theo sao)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python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 viện: flash 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tích hợp AI (phobet - VinAI) https://github.com/wonrax/phobert-base-vietnamese-sentiment?tab=readme-ov-file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số các chart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DataTable Chart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Hiển thị danh sách các sản phẩm cùng các thông số đi kèm (tên sp, giá tiền, pos, neg, neu)(</w:t>
      </w:r>
      <w:r w:rsidDel="00000000" w:rsidR="00000000" w:rsidRPr="00000000">
        <w:rPr>
          <w:rtl w:val="0"/>
        </w:rPr>
        <w:t xml:space="preserve">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Pie Chart</w:t>
        <w:tab/>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Hiển thị thông số trung bình của shop đó (</w:t>
      </w:r>
      <w:r w:rsidDel="00000000" w:rsidR="00000000" w:rsidRPr="00000000">
        <w:rPr>
          <w:rtl w:val="0"/>
        </w:rPr>
        <w:t xml:space="preserve">result/index shop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 Chart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Hiển thị thông số trung bình của shop theo tháng (sắp xếp theo </w:t>
      </w:r>
      <w:r w:rsidDel="00000000" w:rsidR="00000000" w:rsidRPr="00000000">
        <w:rPr>
          <w:rtl w:val="0"/>
        </w:rPr>
        <w:t xml:space="preserve">thứ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tự từ quá khứ - hiện tại) (growth)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Tiến hành phân tích dữ liệu crawl từ web về: index rating</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Đầu vào: result/input</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Đầu ra: result/output  </w:t>
        <w:tab/>
        <w:tab/>
        <w:t xml:space="preserve">tổng: result/final</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Sau các bước trên, các bạn sẽ thấy có file summary trong result thì summary nó chính là output (nếu các bạn muốn có số liệu thực tế thì chỉ cần crawl lại từ trên web đó bằng file crawl_comment.py, sau đó lọc về json)</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Thứ tự chạy: index rating - summary data, pie, bar (crawl_comment.py để sinh ra csv cho 1 product, mh có thể đẩy về json)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