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92A3" w14:textId="301B9710" w:rsidR="0011193E" w:rsidRDefault="008F196A">
      <w:pPr>
        <w:rPr>
          <w:lang w:val="en-US"/>
        </w:rPr>
      </w:pPr>
      <w:r>
        <w:rPr>
          <w:lang w:val="en-US"/>
        </w:rPr>
        <w:t>Sơ đồ use case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D7F194E" wp14:editId="41E5FD44">
            <wp:extent cx="5943600" cy="3929380"/>
            <wp:effectExtent l="0" t="0" r="0" b="0"/>
            <wp:docPr id="1279200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0038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1FFA" w14:textId="268848F4" w:rsidR="008F196A" w:rsidRDefault="008F196A">
      <w:pPr>
        <w:rPr>
          <w:lang w:val="en-US"/>
        </w:rPr>
      </w:pPr>
      <w:r>
        <w:rPr>
          <w:lang w:val="en-US"/>
        </w:rPr>
        <w:t>Sơ đồ class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AF2E2C4" wp14:editId="3BC4D6A2">
            <wp:extent cx="5943600" cy="3371215"/>
            <wp:effectExtent l="0" t="0" r="0" b="635"/>
            <wp:docPr id="210187817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78174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298">
        <w:rPr>
          <w:lang w:val="en-US"/>
        </w:rPr>
        <w:br/>
      </w:r>
      <w:r w:rsidR="00F81298">
        <w:rPr>
          <w:lang w:val="en-US"/>
        </w:rPr>
        <w:br/>
      </w:r>
      <w:r w:rsidR="00F81298">
        <w:rPr>
          <w:lang w:val="en-US"/>
        </w:rPr>
        <w:lastRenderedPageBreak/>
        <w:t xml:space="preserve">sơ đồ statechart </w:t>
      </w:r>
      <w:r w:rsidR="00F81298">
        <w:rPr>
          <w:lang w:val="en-US"/>
        </w:rPr>
        <w:br/>
      </w:r>
      <w:r w:rsidR="00F81298">
        <w:rPr>
          <w:noProof/>
        </w:rPr>
        <w:drawing>
          <wp:inline distT="0" distB="0" distL="0" distR="0" wp14:anchorId="2EB9B62E" wp14:editId="6E6078C9">
            <wp:extent cx="5943600" cy="7939405"/>
            <wp:effectExtent l="0" t="0" r="0" b="4445"/>
            <wp:docPr id="598515077" name="Picture 1" descr="A diagram of a busines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5077" name="Picture 1" descr="A diagram of a business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C9B9" w14:textId="73D2A975" w:rsidR="00F81298" w:rsidRPr="008F196A" w:rsidRDefault="00F81298">
      <w:pPr>
        <w:rPr>
          <w:lang w:val="en-US"/>
        </w:rPr>
      </w:pPr>
      <w:r>
        <w:rPr>
          <w:lang w:val="en-US"/>
        </w:rPr>
        <w:lastRenderedPageBreak/>
        <w:t>Sơ đồ deployment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3BBF2F3" wp14:editId="0412D065">
            <wp:extent cx="5943600" cy="4799965"/>
            <wp:effectExtent l="0" t="0" r="0" b="635"/>
            <wp:docPr id="206234207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42074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298" w:rsidRPr="008F196A" w:rsidSect="0043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6A"/>
    <w:rsid w:val="00103A00"/>
    <w:rsid w:val="0011193E"/>
    <w:rsid w:val="00434311"/>
    <w:rsid w:val="008F196A"/>
    <w:rsid w:val="00EC313F"/>
    <w:rsid w:val="00F144BB"/>
    <w:rsid w:val="00F81298"/>
    <w:rsid w:val="00FA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4357"/>
  <w15:chartTrackingRefBased/>
  <w15:docId w15:val="{0C0258C7-866F-418F-B01C-B683CC3B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9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9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9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9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9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9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9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9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9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9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9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Phú</dc:creator>
  <cp:keywords/>
  <dc:description/>
  <cp:lastModifiedBy>Nguyễn Văn Phú</cp:lastModifiedBy>
  <cp:revision>3</cp:revision>
  <dcterms:created xsi:type="dcterms:W3CDTF">2024-01-21T02:58:00Z</dcterms:created>
  <dcterms:modified xsi:type="dcterms:W3CDTF">2024-01-21T09:08:00Z</dcterms:modified>
</cp:coreProperties>
</file>