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D305"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HỒ SƠ XIN VIỆC</w:t>
      </w:r>
    </w:p>
    <w:p w14:paraId="19CD1ABF"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 xml:space="preserve">Họ và tên: Nguyễn Hữu Quốc Đông Địa chỉ: Nam Sơn, Sóc Sơn, Hà Nội Email: </w:t>
      </w:r>
      <w:hyperlink r:id="rId5" w:tgtFrame="_new" w:history="1">
        <w:r w:rsidRPr="002D4387">
          <w:rPr>
            <w:rFonts w:ascii="Segoe UI" w:eastAsia="Times New Roman" w:hAnsi="Segoe UI" w:cs="Segoe UI"/>
            <w:color w:val="0000FF"/>
            <w:kern w:val="0"/>
            <w:sz w:val="24"/>
            <w:szCs w:val="24"/>
            <w:u w:val="single"/>
            <w:bdr w:val="single" w:sz="2" w:space="0" w:color="D9D9E3" w:frame="1"/>
            <w:lang w:eastAsia="vi-VN"/>
            <w14:ligatures w14:val="none"/>
          </w:rPr>
          <w:t>mr.q25112k@gmail.com</w:t>
        </w:r>
      </w:hyperlink>
      <w:r w:rsidRPr="002D4387">
        <w:rPr>
          <w:rFonts w:ascii="Segoe UI" w:eastAsia="Times New Roman" w:hAnsi="Segoe UI" w:cs="Segoe UI"/>
          <w:color w:val="D1D5DB"/>
          <w:kern w:val="0"/>
          <w:sz w:val="24"/>
          <w:szCs w:val="24"/>
          <w:lang w:eastAsia="vi-VN"/>
          <w14:ligatures w14:val="none"/>
        </w:rPr>
        <w:t xml:space="preserve"> Điện thoại: 0366243634</w:t>
      </w:r>
    </w:p>
    <w:p w14:paraId="6C87CBA4"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Mục tiêu nghề nghiệp: Tôi mong muốn được làm việc tại công ty có chế độ phúc lợi tốt, cơ hội thăng tiến và trang bị các kỹ năng mới để phát triển sự nghiệp.</w:t>
      </w:r>
    </w:p>
    <w:p w14:paraId="309C4841"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Kinh nghiệm làm việc:</w:t>
      </w:r>
    </w:p>
    <w:p w14:paraId="768CB69C" w14:textId="77777777" w:rsidR="002D4387" w:rsidRPr="002D4387" w:rsidRDefault="002D4387" w:rsidP="002D43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Nhân viên QC patrol tại công ty Elentec trong gần 3 năm.</w:t>
      </w:r>
    </w:p>
    <w:p w14:paraId="0F466614" w14:textId="77777777" w:rsidR="002D4387" w:rsidRPr="002D4387" w:rsidRDefault="002D4387" w:rsidP="002D43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Hoàn thành công việc cấp trên và phấn đấu học hỏi thêm các hạng mục khác như đo 3D phân tích lỗi.</w:t>
      </w:r>
    </w:p>
    <w:p w14:paraId="1AC6B3DB" w14:textId="77777777" w:rsidR="002D4387" w:rsidRPr="002D4387" w:rsidRDefault="002D4387" w:rsidP="002D43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Có bằng trung cấp điện.</w:t>
      </w:r>
    </w:p>
    <w:p w14:paraId="53EEA0F0" w14:textId="77777777" w:rsidR="002D4387" w:rsidRPr="002D4387" w:rsidRDefault="002D4387" w:rsidP="002D4387">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Kỹ năng chuyên môn là check line quản lý lỗi hàng ngày và lỗi phát sinh trên line.</w:t>
      </w:r>
    </w:p>
    <w:p w14:paraId="04A102DD"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Học vấn:</w:t>
      </w:r>
    </w:p>
    <w:p w14:paraId="2FF78C70" w14:textId="77777777" w:rsidR="002D4387" w:rsidRPr="002D4387" w:rsidRDefault="002D4387" w:rsidP="002D4387">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Bằng trung cấp điện.</w:t>
      </w:r>
    </w:p>
    <w:p w14:paraId="46D36859"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Kỹ năng:</w:t>
      </w:r>
    </w:p>
    <w:p w14:paraId="3756F8FF" w14:textId="77777777" w:rsidR="002D4387" w:rsidRPr="002D4387" w:rsidRDefault="002D4387" w:rsidP="002D4387">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Kỹ năng check line, quản lý lỗi hàng ngày và lỗi phát sinh trên line.</w:t>
      </w:r>
    </w:p>
    <w:p w14:paraId="1E9B203C" w14:textId="77777777" w:rsidR="002D4387" w:rsidRPr="002D4387" w:rsidRDefault="002D4387" w:rsidP="002D4387">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Kỹ năng đo 3D và phân tích lỗi.</w:t>
      </w:r>
    </w:p>
    <w:p w14:paraId="40307038" w14:textId="77777777" w:rsidR="002D4387" w:rsidRPr="002D4387" w:rsidRDefault="002D4387" w:rsidP="002D4387">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Tính cẩn thận, kiên nhẫn và có khả năng làm việc nhóm tốt.</w:t>
      </w:r>
    </w:p>
    <w:p w14:paraId="1D4DE6B1"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Thông tin thêm:</w:t>
      </w:r>
    </w:p>
    <w:p w14:paraId="5097DFAE" w14:textId="77777777" w:rsidR="002D4387" w:rsidRPr="002D4387" w:rsidRDefault="002D4387" w:rsidP="002D4387">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Thích đi du lịch và tham gia các hoạt động đoàn thể.</w:t>
      </w:r>
    </w:p>
    <w:p w14:paraId="6D6CE5B5"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Mong muốn:</w:t>
      </w:r>
    </w:p>
    <w:p w14:paraId="05B5463F" w14:textId="77777777" w:rsidR="002D4387" w:rsidRPr="002D4387" w:rsidRDefault="002D4387" w:rsidP="002D4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Có cơ hội được thăng tiến và phát triển sự nghiệp.</w:t>
      </w:r>
    </w:p>
    <w:p w14:paraId="16548B2C" w14:textId="77777777" w:rsidR="002D4387" w:rsidRPr="002D4387" w:rsidRDefault="002D4387" w:rsidP="002D438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Được làm việc trong một môi trường chuyên nghiệp và cạnh tranh.</w:t>
      </w:r>
    </w:p>
    <w:p w14:paraId="446BD7DF" w14:textId="77777777" w:rsidR="002D4387" w:rsidRPr="002D4387" w:rsidRDefault="002D4387" w:rsidP="002D4387">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vi-VN"/>
          <w14:ligatures w14:val="none"/>
        </w:rPr>
      </w:pPr>
      <w:r w:rsidRPr="002D4387">
        <w:rPr>
          <w:rFonts w:ascii="Segoe UI" w:eastAsia="Times New Roman" w:hAnsi="Segoe UI" w:cs="Segoe UI"/>
          <w:color w:val="D1D5DB"/>
          <w:kern w:val="0"/>
          <w:sz w:val="24"/>
          <w:szCs w:val="24"/>
          <w:lang w:eastAsia="vi-VN"/>
          <w14:ligatures w14:val="none"/>
        </w:rPr>
        <w:t>Cảm ơn bạn đã xem CV của tôi</w:t>
      </w:r>
    </w:p>
    <w:p w14:paraId="75C92499" w14:textId="77777777" w:rsidR="007F5FEE" w:rsidRDefault="007F5FEE"/>
    <w:sectPr w:rsidR="007F5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3D4"/>
    <w:multiLevelType w:val="multilevel"/>
    <w:tmpl w:val="FED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14E9D"/>
    <w:multiLevelType w:val="multilevel"/>
    <w:tmpl w:val="630A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9062E"/>
    <w:multiLevelType w:val="multilevel"/>
    <w:tmpl w:val="6A04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E018D"/>
    <w:multiLevelType w:val="multilevel"/>
    <w:tmpl w:val="686E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02C7C"/>
    <w:multiLevelType w:val="multilevel"/>
    <w:tmpl w:val="B61E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729077">
    <w:abstractNumId w:val="3"/>
  </w:num>
  <w:num w:numId="2" w16cid:durableId="403838720">
    <w:abstractNumId w:val="0"/>
  </w:num>
  <w:num w:numId="3" w16cid:durableId="260650409">
    <w:abstractNumId w:val="1"/>
  </w:num>
  <w:num w:numId="4" w16cid:durableId="1463230115">
    <w:abstractNumId w:val="2"/>
  </w:num>
  <w:num w:numId="5" w16cid:durableId="2067216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4387"/>
    <w:rsid w:val="002D4387"/>
    <w:rsid w:val="007F5F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E0C"/>
  <w15:chartTrackingRefBased/>
  <w15:docId w15:val="{3945998A-2596-4D4D-BF63-2BB22235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387"/>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Hyperlink">
    <w:name w:val="Hyperlink"/>
    <w:basedOn w:val="DefaultParagraphFont"/>
    <w:uiPriority w:val="99"/>
    <w:semiHidden/>
    <w:unhideWhenUsed/>
    <w:rsid w:val="002D4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q25112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dc:creator>
  <cp:keywords/>
  <dc:description/>
  <cp:lastModifiedBy>Phú Nguyễn</cp:lastModifiedBy>
  <cp:revision>1</cp:revision>
  <dcterms:created xsi:type="dcterms:W3CDTF">2023-02-25T15:30:00Z</dcterms:created>
  <dcterms:modified xsi:type="dcterms:W3CDTF">2023-02-25T15:31:00Z</dcterms:modified>
</cp:coreProperties>
</file>