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79" w:rsidRPr="004C6F79" w:rsidRDefault="004C6F79" w:rsidP="004C6F79">
      <w:pPr>
        <w:pStyle w:val="NormalWeb"/>
        <w:numPr>
          <w:ilvl w:val="0"/>
          <w:numId w:val="1"/>
        </w:numPr>
        <w:tabs>
          <w:tab w:val="clear" w:pos="720"/>
          <w:tab w:val="left" w:pos="360"/>
        </w:tabs>
        <w:spacing w:before="0" w:beforeAutospacing="0" w:after="0" w:afterAutospacing="0" w:line="360" w:lineRule="auto"/>
        <w:textAlignment w:val="baseline"/>
        <w:rPr>
          <w:b/>
          <w:bCs/>
          <w:color w:val="FF0000"/>
          <w:sz w:val="32"/>
          <w:szCs w:val="32"/>
        </w:rPr>
      </w:pPr>
      <w:r w:rsidRPr="004C6F79">
        <w:rPr>
          <w:b/>
          <w:bCs/>
          <w:color w:val="FF0000"/>
          <w:sz w:val="32"/>
          <w:szCs w:val="32"/>
          <w:shd w:val="clear" w:color="auto" w:fill="FFFF00"/>
        </w:rPr>
        <w:t xml:space="preserve">TOPIC 1: TALK </w:t>
      </w:r>
      <w:proofErr w:type="gramStart"/>
      <w:r w:rsidRPr="004C6F79">
        <w:rPr>
          <w:b/>
          <w:bCs/>
          <w:color w:val="FF0000"/>
          <w:sz w:val="32"/>
          <w:szCs w:val="32"/>
          <w:shd w:val="clear" w:color="auto" w:fill="FFFF00"/>
        </w:rPr>
        <w:t>ABOUT  A</w:t>
      </w:r>
      <w:proofErr w:type="gramEnd"/>
      <w:r w:rsidRPr="004C6F79">
        <w:rPr>
          <w:b/>
          <w:bCs/>
          <w:color w:val="FF0000"/>
          <w:sz w:val="32"/>
          <w:szCs w:val="32"/>
          <w:shd w:val="clear" w:color="auto" w:fill="FFFF00"/>
        </w:rPr>
        <w:t xml:space="preserve"> HOTEL YOU HAVE STAYED IN </w:t>
      </w:r>
    </w:p>
    <w:p w:rsidR="004C6F79" w:rsidRPr="004C6F79" w:rsidRDefault="004C6F79" w:rsidP="004C6F79">
      <w:pPr>
        <w:tabs>
          <w:tab w:val="num" w:pos="360"/>
        </w:tabs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Hello Teacher! My name is </w:t>
      </w:r>
      <w:proofErr w:type="spellStart"/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>Hanh</w:t>
      </w:r>
      <w:proofErr w:type="spellEnd"/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>. I’m 19 years old. I’m from Hanoi. My major is information technology. I’m a student at FPT Polytechnic. My hobby is learning to sing.</w:t>
      </w:r>
    </w:p>
    <w:p w:rsidR="004C6F79" w:rsidRPr="004C6F79" w:rsidRDefault="004C6F79" w:rsidP="004C6F79">
      <w:pPr>
        <w:tabs>
          <w:tab w:val="num" w:pos="360"/>
        </w:tabs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Today I want to tell you about a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hotel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 stayed at. I would like to know about a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hotel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 have stayed in.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During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my trip to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Hà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Nội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I stayed at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Lemon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Hà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Nội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hotel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5 Ga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Nhổn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Street,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Hà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Nội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Its proximity to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Nhổn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station made it extremely convenient for my work-related activities. I took the bus to reach the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hotel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which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was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convenient and hassle-free option.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I booked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single room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at the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hotel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for a rate of 2 million VND per night. The room was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spacious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, featuring a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twin bed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a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working desk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a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sofa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and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fully equipped bathroom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The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minibar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the room offered a variety of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beverages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which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 found quite delightful. The room came with numerous amenities, including complimentary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WiFi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making both work and leisure activities convenient. I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also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utilized the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room cleaning service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ensuring the room was always neat and tidy. The standout feature for me was the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hotel's exceptional minibar service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I had no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complaints throughout my stay; it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was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truly outstanding.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I wil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 recommend the Lemon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Hà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Nội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hotel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my friends, and I will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return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the future. That’s all about a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hotel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I have stayed in.</w:t>
      </w:r>
    </w:p>
    <w:p w:rsidR="004C6F79" w:rsidRPr="004C6F79" w:rsidRDefault="004C6F79" w:rsidP="004C6F79">
      <w:pPr>
        <w:tabs>
          <w:tab w:val="num" w:pos="360"/>
        </w:tabs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That's all I want to say about this topic. Thank you for listening. </w:t>
      </w:r>
    </w:p>
    <w:p w:rsidR="00A52C74" w:rsidRPr="004C6F79" w:rsidRDefault="004C6F79" w:rsidP="004C6F79">
      <w:pPr>
        <w:tabs>
          <w:tab w:val="num" w:pos="360"/>
        </w:tabs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00"/>
        </w:rPr>
      </w:pPr>
      <w:r w:rsidRPr="004C6F79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00"/>
        </w:rPr>
        <w:lastRenderedPageBreak/>
        <w:t>TOPIC 2: TALK ABOUT YOUR DRIVING HABITS</w:t>
      </w:r>
    </w:p>
    <w:p w:rsidR="004C6F79" w:rsidRPr="004C6F79" w:rsidRDefault="004C6F79" w:rsidP="004C6F79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252525"/>
          <w:sz w:val="32"/>
          <w:szCs w:val="32"/>
        </w:rPr>
      </w:pPr>
      <w:r w:rsidRPr="004C6F79">
        <w:rPr>
          <w:rFonts w:ascii="Times New Roman" w:hAnsi="Times New Roman" w:cs="Times New Roman"/>
          <w:color w:val="252525"/>
          <w:sz w:val="32"/>
          <w:szCs w:val="32"/>
        </w:rPr>
        <w:t xml:space="preserve">Hello Teacher! My name is </w:t>
      </w:r>
      <w:proofErr w:type="spellStart"/>
      <w:r w:rsidRPr="004C6F79">
        <w:rPr>
          <w:rFonts w:ascii="Times New Roman" w:hAnsi="Times New Roman" w:cs="Times New Roman"/>
          <w:color w:val="252525"/>
          <w:sz w:val="32"/>
          <w:szCs w:val="32"/>
        </w:rPr>
        <w:t>Hanh</w:t>
      </w:r>
      <w:proofErr w:type="spellEnd"/>
      <w:r w:rsidRPr="004C6F79">
        <w:rPr>
          <w:rFonts w:ascii="Times New Roman" w:hAnsi="Times New Roman" w:cs="Times New Roman"/>
          <w:color w:val="252525"/>
          <w:sz w:val="32"/>
          <w:szCs w:val="32"/>
        </w:rPr>
        <w:t>. I’m 19 years old. I’m from Hanoi. My major is information technology. I’m a student at FPT Polytechnic. My hobby is learning to sing.</w:t>
      </w:r>
    </w:p>
    <w:p w:rsidR="004C6F79" w:rsidRPr="004C6F79" w:rsidRDefault="004C6F79" w:rsidP="004C6F79">
      <w:pPr>
        <w:tabs>
          <w:tab w:val="num" w:pos="360"/>
        </w:tabs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Today, I would like to talk about my driving habits. I'm not sure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9900"/>
        </w:rPr>
        <w:t>whether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I'm a good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driver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9900"/>
        </w:rPr>
        <w:t>or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not,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9900"/>
        </w:rPr>
        <w:t>but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I know that following good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driving habits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is important to ensure safety on the road. This includes obeying traffic laws, such as stopping at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red lights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9900"/>
        </w:rPr>
        <w:t>and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not using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00FFFF"/>
        </w:rPr>
        <w:t xml:space="preserve"> your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phones while driving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. On the contrary, bad habits such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9900"/>
        </w:rPr>
        <w:t>as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running red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lights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9900"/>
        </w:rPr>
        <w:t>and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 xml:space="preserve"> text while driving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can lead to dangerous situations that can affect many people. I recall a tragic incident that happened at the intersection I saw: A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motorbike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collided with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a car,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the reason being that the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 xml:space="preserve"> motorbike driver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00FFFF"/>
        </w:rPr>
        <w:t xml:space="preserve"> was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texting while driving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. Fortunately, no one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00FFFF"/>
        </w:rPr>
        <w:t xml:space="preserve">was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seriously injured,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9900"/>
        </w:rPr>
        <w:t>but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the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motorcycle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00FFFF"/>
        </w:rPr>
        <w:t xml:space="preserve"> was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seriously damaged. This incident serves as a reminder that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00FFFF"/>
        </w:rPr>
        <w:t>we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should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00"/>
        </w:rPr>
        <w:t>concentrate when driving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. Failure to comply with traffic laws can have serious consequences,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9900"/>
        </w:rPr>
        <w:t xml:space="preserve">and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we need to learn from </w:t>
      </w:r>
      <w:proofErr w:type="spellStart"/>
      <w:proofErr w:type="gramStart"/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>experience.It's</w:t>
      </w:r>
      <w:proofErr w:type="spellEnd"/>
      <w:proofErr w:type="gramEnd"/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all about 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00FFFF"/>
        </w:rPr>
        <w:t>my</w:t>
      </w:r>
      <w:r w:rsidRPr="004C6F79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driving habits.</w:t>
      </w:r>
    </w:p>
    <w:p w:rsidR="004C6F79" w:rsidRPr="004C6F79" w:rsidRDefault="004C6F79" w:rsidP="004C6F79">
      <w:pPr>
        <w:tabs>
          <w:tab w:val="num" w:pos="36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That's all I want to say about this topic. Thank you for listening. </w:t>
      </w:r>
    </w:p>
    <w:p w:rsidR="004C6F79" w:rsidRPr="004C6F79" w:rsidRDefault="004C6F79" w:rsidP="004C6F79">
      <w:pPr>
        <w:tabs>
          <w:tab w:val="num" w:pos="360"/>
        </w:tabs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00"/>
        </w:rPr>
      </w:pPr>
      <w:r w:rsidRPr="004C6F79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00"/>
        </w:rPr>
        <w:t xml:space="preserve">TOPIC 3: TALK </w:t>
      </w:r>
      <w:proofErr w:type="gramStart"/>
      <w:r w:rsidRPr="004C6F79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00"/>
        </w:rPr>
        <w:t>ABOUT  HOW</w:t>
      </w:r>
      <w:proofErr w:type="gramEnd"/>
      <w:r w:rsidRPr="004C6F79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00"/>
        </w:rPr>
        <w:t xml:space="preserve"> YOU CARE FOR YOUR APPEARANCE</w:t>
      </w:r>
    </w:p>
    <w:p w:rsidR="004C6F79" w:rsidRPr="004C6F79" w:rsidRDefault="004C6F79" w:rsidP="004C6F79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252525"/>
          <w:sz w:val="32"/>
          <w:szCs w:val="32"/>
        </w:rPr>
      </w:pPr>
      <w:r w:rsidRPr="004C6F79">
        <w:rPr>
          <w:rFonts w:ascii="Times New Roman" w:hAnsi="Times New Roman" w:cs="Times New Roman"/>
          <w:color w:val="252525"/>
          <w:sz w:val="32"/>
          <w:szCs w:val="32"/>
        </w:rPr>
        <w:lastRenderedPageBreak/>
        <w:t xml:space="preserve">Hello Teacher! My name is </w:t>
      </w:r>
      <w:proofErr w:type="spellStart"/>
      <w:r w:rsidRPr="004C6F79">
        <w:rPr>
          <w:rFonts w:ascii="Times New Roman" w:hAnsi="Times New Roman" w:cs="Times New Roman"/>
          <w:color w:val="252525"/>
          <w:sz w:val="32"/>
          <w:szCs w:val="32"/>
        </w:rPr>
        <w:t>Hanh</w:t>
      </w:r>
      <w:proofErr w:type="spellEnd"/>
      <w:r w:rsidRPr="004C6F79">
        <w:rPr>
          <w:rFonts w:ascii="Times New Roman" w:hAnsi="Times New Roman" w:cs="Times New Roman"/>
          <w:color w:val="252525"/>
          <w:sz w:val="32"/>
          <w:szCs w:val="32"/>
        </w:rPr>
        <w:t>. I’m 19 years old. I’m from Hanoi. My major is information technology. I’m a student at FPT Polytechnic. My hobby is learning to sing.</w:t>
      </w:r>
    </w:p>
    <w:p w:rsidR="004C6F79" w:rsidRPr="004C6F79" w:rsidRDefault="004C6F79" w:rsidP="004C6F79">
      <w:pPr>
        <w:tabs>
          <w:tab w:val="num" w:pos="360"/>
        </w:tabs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Today, I would like to talk about how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I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take care of my appearance. I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am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very satisfied with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my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appearance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Appearance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is not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important to me. In my opinion,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inner beauty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 xml:space="preserve"> and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outer beauty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are the same;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they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are no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t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 xml:space="preserve"> better or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worse; they must complement each other. I take care of myself every day, from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brushing one's teeth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brushing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my hair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because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'teeth and hair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are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human corners' so it's a good thing to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brush my teeth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twice a day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 xml:space="preserve"> and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cut my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hair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neatly. At night, I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brush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my teeth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a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Korean toothpaste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;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it's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very good quality, and for my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hair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I use a brand shampoo that suits me, both of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which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have a very affordable price. I usually go to the salon once a month. That salon is right near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my house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I usually go there alone. I often use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haircut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 xml:space="preserve">and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shampoo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services there. I spent 50 VND for everything. I feel that plastic surgery is very good. Its advantage is that it makes us more confident, more attractive,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and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especially makes us lose our own shortcomings. Its disadvantage is that it is very risky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and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expensive. I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am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very satisfied with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my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appearance. While appearance isn't my top priority, I do believe in maintaining it.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Inner and outer beauty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are equally important. I have a daily routine of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brushing my teeth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grooming my hair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I think plastic surgery can boost confidence and correct flaws. If possible, I will get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liposuction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4C6F79" w:rsidRPr="004C6F79" w:rsidRDefault="004C6F79" w:rsidP="004C6F79">
      <w:pPr>
        <w:tabs>
          <w:tab w:val="num" w:pos="360"/>
        </w:tabs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That's all I want to say about this topic. Thank you for listening. </w:t>
      </w:r>
    </w:p>
    <w:p w:rsidR="004C6F79" w:rsidRPr="004C6F79" w:rsidRDefault="004C6F79" w:rsidP="004C6F79">
      <w:pPr>
        <w:pStyle w:val="NormalWeb"/>
        <w:tabs>
          <w:tab w:val="num" w:pos="360"/>
        </w:tabs>
        <w:spacing w:before="0" w:beforeAutospacing="0" w:after="0" w:afterAutospacing="0" w:line="360" w:lineRule="auto"/>
        <w:textAlignment w:val="baseline"/>
        <w:rPr>
          <w:b/>
          <w:bCs/>
          <w:color w:val="FF0000"/>
          <w:sz w:val="32"/>
          <w:szCs w:val="32"/>
        </w:rPr>
      </w:pPr>
      <w:r w:rsidRPr="004C6F79">
        <w:rPr>
          <w:b/>
          <w:bCs/>
          <w:color w:val="FF0000"/>
          <w:sz w:val="32"/>
          <w:szCs w:val="32"/>
          <w:shd w:val="clear" w:color="auto" w:fill="FFFF00"/>
        </w:rPr>
        <w:t xml:space="preserve">TOPIC 4: TALK ABOUT YOUR </w:t>
      </w:r>
      <w:proofErr w:type="gramStart"/>
      <w:r w:rsidRPr="004C6F79">
        <w:rPr>
          <w:b/>
          <w:bCs/>
          <w:color w:val="FF0000"/>
          <w:sz w:val="32"/>
          <w:szCs w:val="32"/>
          <w:shd w:val="clear" w:color="auto" w:fill="FFFF00"/>
        </w:rPr>
        <w:t>EATING  HABITS</w:t>
      </w:r>
      <w:proofErr w:type="gramEnd"/>
    </w:p>
    <w:p w:rsidR="004C6F79" w:rsidRPr="004C6F79" w:rsidRDefault="004C6F79" w:rsidP="004C6F79">
      <w:pPr>
        <w:tabs>
          <w:tab w:val="num" w:pos="360"/>
        </w:tabs>
        <w:spacing w:line="360" w:lineRule="auto"/>
        <w:rPr>
          <w:rFonts w:ascii="Times New Roman" w:hAnsi="Times New Roman" w:cs="Times New Roman"/>
          <w:color w:val="252525"/>
          <w:sz w:val="32"/>
          <w:szCs w:val="32"/>
        </w:rPr>
      </w:pPr>
      <w:r w:rsidRPr="004C6F79">
        <w:rPr>
          <w:rFonts w:ascii="Times New Roman" w:hAnsi="Times New Roman" w:cs="Times New Roman"/>
          <w:color w:val="252525"/>
          <w:sz w:val="32"/>
          <w:szCs w:val="32"/>
        </w:rPr>
        <w:t xml:space="preserve">Hello Teacher! My name is </w:t>
      </w:r>
      <w:proofErr w:type="spellStart"/>
      <w:r w:rsidRPr="004C6F79">
        <w:rPr>
          <w:rFonts w:ascii="Times New Roman" w:hAnsi="Times New Roman" w:cs="Times New Roman"/>
          <w:color w:val="252525"/>
          <w:sz w:val="32"/>
          <w:szCs w:val="32"/>
        </w:rPr>
        <w:t>Hanh</w:t>
      </w:r>
      <w:proofErr w:type="spellEnd"/>
      <w:r w:rsidRPr="004C6F79">
        <w:rPr>
          <w:rFonts w:ascii="Times New Roman" w:hAnsi="Times New Roman" w:cs="Times New Roman"/>
          <w:color w:val="252525"/>
          <w:sz w:val="32"/>
          <w:szCs w:val="32"/>
        </w:rPr>
        <w:t>. I’m 19 years old. I’m from Hanoi. My major is information technology. I’m a student at FPT Polytechnic. My hobby is learning to sing.</w:t>
      </w:r>
    </w:p>
    <w:p w:rsidR="004C6F79" w:rsidRPr="004C6F79" w:rsidRDefault="004C6F79" w:rsidP="004C6F79">
      <w:pPr>
        <w:tabs>
          <w:tab w:val="num" w:pos="360"/>
        </w:tabs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bookmarkStart w:id="0" w:name="_GoBack"/>
      <w:bookmarkEnd w:id="0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Today, I would like to talk about my eating habits. I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used to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enjoy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sour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food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 xml:space="preserve"> but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had to give it up due to its adverse effects on my stomach. My typical daily meals include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bread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for breakfast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 xml:space="preserve"> and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nutritious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rice-based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dishes for lunch and dinner, often featuring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vegetables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meat,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and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fruits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I prioritize healthy eating and opt for smaller portions. I'm content with my current habits, deeming them sufficiently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healthy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Avoiding unhealthy options like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fast food, high-sodium foods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 xml:space="preserve"> or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high-fat foods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is a priority. My family shares these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healthy eating habits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I believe that our eating choices have a significant impact on our lives. I'm familiar with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various diets,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such as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calorie restriction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 xml:space="preserve"> and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fixed-menu plans. In my opinion,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organic food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trumps regular options for its quality. Additionally, I appreciate traditional dishes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999999"/>
        </w:rPr>
        <w:t xml:space="preserve">like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999999"/>
        </w:rPr>
        <w:t>phở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999999"/>
        </w:rPr>
        <w:t>,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bánh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mì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,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9900"/>
        </w:rPr>
        <w:t>and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bún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chả</w:t>
      </w:r>
      <w:proofErr w:type="spellEnd"/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which combine delicious flavors with healthiness. However, I acknowledge that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organic food </w:t>
      </w: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can be costly due to low productivity, high production expenses, and labor-intensive processes.</w:t>
      </w:r>
    </w:p>
    <w:p w:rsidR="004C6F79" w:rsidRPr="004C6F79" w:rsidRDefault="004C6F79" w:rsidP="004C6F79">
      <w:pPr>
        <w:tabs>
          <w:tab w:val="num" w:pos="36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C6F79">
        <w:rPr>
          <w:rFonts w:ascii="Times New Roman" w:eastAsia="Times New Roman" w:hAnsi="Times New Roman" w:cs="Times New Roman"/>
          <w:color w:val="000000"/>
          <w:sz w:val="32"/>
          <w:szCs w:val="32"/>
        </w:rPr>
        <w:t>That's all I want to say about this topic. Thank you for listening. </w:t>
      </w:r>
    </w:p>
    <w:p w:rsidR="004C6F79" w:rsidRPr="004C6F79" w:rsidRDefault="004C6F79" w:rsidP="004C6F79">
      <w:pPr>
        <w:tabs>
          <w:tab w:val="num" w:pos="360"/>
        </w:tabs>
      </w:pPr>
    </w:p>
    <w:sectPr w:rsidR="004C6F79" w:rsidRPr="004C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19C0"/>
    <w:multiLevelType w:val="multilevel"/>
    <w:tmpl w:val="3B98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42EBD"/>
    <w:multiLevelType w:val="multilevel"/>
    <w:tmpl w:val="9F54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C3DEF"/>
    <w:multiLevelType w:val="multilevel"/>
    <w:tmpl w:val="8E46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31A08"/>
    <w:multiLevelType w:val="multilevel"/>
    <w:tmpl w:val="C5F8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79"/>
    <w:rsid w:val="004C6F79"/>
    <w:rsid w:val="006B414B"/>
    <w:rsid w:val="00A52C74"/>
    <w:rsid w:val="00CA4375"/>
    <w:rsid w:val="00D35925"/>
    <w:rsid w:val="00D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1588"/>
  <w15:chartTrackingRefBased/>
  <w15:docId w15:val="{277F5D5F-4557-4D84-9C61-50F04FC5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2023-12-06T09:56:00Z</dcterms:created>
  <dcterms:modified xsi:type="dcterms:W3CDTF">2023-12-06T10:01:00Z</dcterms:modified>
</cp:coreProperties>
</file>