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Chức năng tìm kiếm file (webserver)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3.1 Công cụ và công nghệ sử dụng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- Công cụ sử dụng : xampp (quản lý database)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- Công nghệ sử dụng python (django framework)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- một số lệnh để chạy trang web bàng terminal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+ Cập nhật server</w:t>
      </w:r>
    </w:p>
    <w:p>
      <w:pPr>
        <w:ind w:firstLine="818" w:firstLineChars="409"/>
        <w:rPr>
          <w:rFonts w:hint="default"/>
          <w:lang w:val="en-US"/>
        </w:rPr>
      </w:pPr>
      <w:r>
        <w:rPr>
          <w:rFonts w:hint="default"/>
          <w:lang w:val="en-US"/>
        </w:rPr>
        <w:t>python manage.py migrate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+ Chạy server</w:t>
      </w:r>
    </w:p>
    <w:p>
      <w:p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python manage.py runserver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+ Tạp modul</w:t>
      </w:r>
    </w:p>
    <w:p>
      <w:pPr>
        <w:ind w:firstLine="818" w:firstLineChars="409"/>
        <w:rPr>
          <w:rFonts w:hint="default"/>
          <w:lang w:val="en-US"/>
        </w:rPr>
      </w:pPr>
      <w:r>
        <w:rPr>
          <w:rFonts w:hint="default"/>
          <w:lang w:val="en-US"/>
        </w:rPr>
        <w:t>python manage.py startapp &lt;tên modul&gt;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+ Cập nhật models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python manage.py makemigrations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3.2 Tìm kiểu file trên phạm vi toàn bộ cả người dùng và group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3.2.1 Nhập tên file muồn tìm kiếm</w:t>
      </w:r>
    </w:p>
    <w:p>
      <w:r>
        <w:drawing>
          <wp:inline distT="0" distB="0" distL="114300" distR="114300">
            <wp:extent cx="5261610" cy="2568575"/>
            <wp:effectExtent l="0" t="0" r="1524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3.2.2 Tìm kiếm file muốn tải hoặc muốn chia sẻ</w:t>
      </w:r>
    </w:p>
    <w:p>
      <w:r>
        <w:drawing>
          <wp:inline distT="0" distB="0" distL="114300" distR="114300">
            <wp:extent cx="5273040" cy="2568575"/>
            <wp:effectExtent l="0" t="0" r="3810" b="317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1245870</wp:posOffset>
            </wp:positionH>
            <wp:positionV relativeFrom="paragraph">
              <wp:posOffset>8890</wp:posOffset>
            </wp:positionV>
            <wp:extent cx="123190" cy="117475"/>
            <wp:effectExtent l="0" t="0" r="10160" b="15875"/>
            <wp:wrapThrough wrapText="bothSides">
              <wp:wrapPolygon>
                <wp:start x="0" y="0"/>
                <wp:lineTo x="0" y="18097"/>
                <wp:lineTo x="17814" y="18097"/>
                <wp:lineTo x="1781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rcRect l="19420" t="5364" r="24348" b="23755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3.2.3.1 Click biểu tượng       để tải ảnh về</w:t>
      </w:r>
    </w:p>
    <w:p>
      <w:r>
        <w:drawing>
          <wp:inline distT="0" distB="0" distL="114300" distR="114300">
            <wp:extent cx="5262245" cy="2611120"/>
            <wp:effectExtent l="0" t="0" r="14605" b="1778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3.2.3.2 Click biểu tượng  </w:t>
      </w:r>
      <w:r>
        <w:drawing>
          <wp:inline distT="0" distB="0" distL="114300" distR="114300">
            <wp:extent cx="126365" cy="125730"/>
            <wp:effectExtent l="0" t="0" r="698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rcRect l="21888" t="13807" r="33476" b="4714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để chia sẻ file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59070" cy="2554605"/>
            <wp:effectExtent l="0" t="0" r="17780" b="1714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3.2.3.3 Chọn đối tượng chia sẻ và nhấp submit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4785" cy="2597150"/>
            <wp:effectExtent l="0" t="0" r="12065" b="1270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3.3 Tìm kiếm file trong phạm group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3.3.1 Truy cập chức năng list group lựa chọn nhóm muốn tìm kiếm</w:t>
      </w:r>
    </w:p>
    <w:p>
      <w:r>
        <w:drawing>
          <wp:inline distT="0" distB="0" distL="114300" distR="114300">
            <wp:extent cx="5271135" cy="2588895"/>
            <wp:effectExtent l="0" t="0" r="5715" b="190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3.3.2 Click nút Tìm kiếm file</w:t>
      </w:r>
    </w:p>
    <w:p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59070" cy="2582545"/>
            <wp:effectExtent l="0" t="0" r="17780" b="8255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3.3.3 Tìm kiếm file mình muốn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546350"/>
            <wp:effectExtent l="0" t="0" r="3810" b="635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1268095</wp:posOffset>
            </wp:positionH>
            <wp:positionV relativeFrom="page">
              <wp:posOffset>952500</wp:posOffset>
            </wp:positionV>
            <wp:extent cx="123190" cy="117475"/>
            <wp:effectExtent l="0" t="0" r="0" b="0"/>
            <wp:wrapThrough wrapText="bothSides">
              <wp:wrapPolygon>
                <wp:start x="0" y="0"/>
                <wp:lineTo x="0" y="18097"/>
                <wp:lineTo x="17814" y="18097"/>
                <wp:lineTo x="1781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l="19420" t="5364" r="24348" b="23755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3.3.4.1 Click biểu tượng       để tải ảnh về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2548890"/>
            <wp:effectExtent l="0" t="0" r="15240" b="381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1219835</wp:posOffset>
            </wp:positionH>
            <wp:positionV relativeFrom="paragraph">
              <wp:posOffset>15240</wp:posOffset>
            </wp:positionV>
            <wp:extent cx="126365" cy="125730"/>
            <wp:effectExtent l="0" t="0" r="6985" b="7620"/>
            <wp:wrapThrough wrapText="bothSides">
              <wp:wrapPolygon>
                <wp:start x="0" y="0"/>
                <wp:lineTo x="0" y="18327"/>
                <wp:lineTo x="18235" y="18327"/>
                <wp:lineTo x="1823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rcRect l="21888" t="13807" r="33476" b="4714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3.3.4.2 Click biểu tượng      để chia sẻ file</w:t>
      </w:r>
    </w:p>
    <w:p>
      <w:r>
        <w:drawing>
          <wp:inline distT="0" distB="0" distL="114300" distR="114300">
            <wp:extent cx="5260975" cy="2554605"/>
            <wp:effectExtent l="0" t="0" r="15875" b="17145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3.3.5 Chọn đối tượng chia sẻ và nhấp submit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2580005"/>
            <wp:effectExtent l="0" t="0" r="15240" b="10795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848C5"/>
    <w:rsid w:val="069940C8"/>
    <w:rsid w:val="0A2649D7"/>
    <w:rsid w:val="12E605BA"/>
    <w:rsid w:val="12EA5144"/>
    <w:rsid w:val="143848C5"/>
    <w:rsid w:val="14832014"/>
    <w:rsid w:val="15070DB2"/>
    <w:rsid w:val="1F3412F1"/>
    <w:rsid w:val="26AD359F"/>
    <w:rsid w:val="35503F04"/>
    <w:rsid w:val="40375BD8"/>
    <w:rsid w:val="44AA7390"/>
    <w:rsid w:val="47A164CE"/>
    <w:rsid w:val="56F75D8C"/>
    <w:rsid w:val="58D01662"/>
    <w:rsid w:val="59D01DFC"/>
    <w:rsid w:val="673A5406"/>
    <w:rsid w:val="6C64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2023-12-21T16:45:00Z</dcterms:created>
  <dc:creator>Huu Phu</dc:creator>
  <cp:lastModifiedBy>Phú Nguyễn</cp:lastModifiedBy>
  <dcterms:modified xsi:type="dcterms:W3CDTF">2023-12-22T08:26:59Z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00D4171CD0404827835103C576E9504E_11</vt:lpwstr>
  </property>
</Properties>
</file>