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87" w:rsidRDefault="00B205BA" w:rsidP="00C90487">
      <w:r>
        <w:t>Create By pitt phunsanit</w:t>
      </w:r>
      <w:r w:rsidR="00C90487">
        <w:br/>
      </w:r>
      <w:hyperlink r:id="rId4" w:history="1">
        <w:r w:rsidR="00C90487" w:rsidRPr="00726359">
          <w:rPr>
            <w:rStyle w:val="Hyperlink"/>
          </w:rPr>
          <w:t>http://plusmagi.com</w:t>
        </w:r>
      </w:hyperlink>
    </w:p>
    <w:p w:rsidR="00C90487" w:rsidRDefault="00C90487" w:rsidP="00C90487">
      <w:bookmarkStart w:id="0" w:name="_GoBack"/>
      <w:bookmarkEnd w:id="0"/>
    </w:p>
    <w:sectPr w:rsidR="00C9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65"/>
    <w:rsid w:val="00015317"/>
    <w:rsid w:val="00636896"/>
    <w:rsid w:val="00B205BA"/>
    <w:rsid w:val="00B76A65"/>
    <w:rsid w:val="00C9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FC76"/>
  <w15:chartTrackingRefBased/>
  <w15:docId w15:val="{111C59AB-C182-4823-A8F6-5B1438E4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04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lusmag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 phunsanit</dc:creator>
  <cp:keywords/>
  <dc:description/>
  <cp:lastModifiedBy>pitt phunsanit</cp:lastModifiedBy>
  <cp:revision>4</cp:revision>
  <dcterms:created xsi:type="dcterms:W3CDTF">2017-09-09T14:02:00Z</dcterms:created>
  <dcterms:modified xsi:type="dcterms:W3CDTF">2017-09-09T14:04:00Z</dcterms:modified>
</cp:coreProperties>
</file>