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D25" w:rsidRPr="00CE4D25" w:rsidRDefault="00CE4D25" w:rsidP="004949D8">
      <w:pPr>
        <w:jc w:val="right"/>
        <w:rPr>
          <w:b/>
        </w:rPr>
      </w:pPr>
      <w:r w:rsidRPr="00CE4D25">
        <w:rPr>
          <w:b/>
        </w:rPr>
        <w:t>CS 248 Winter 2012</w:t>
      </w:r>
    </w:p>
    <w:p w:rsidR="00CE4D25" w:rsidRPr="00CE4D25" w:rsidRDefault="00CE4D25" w:rsidP="004949D8">
      <w:pPr>
        <w:jc w:val="right"/>
        <w:rPr>
          <w:b/>
        </w:rPr>
      </w:pPr>
      <w:r w:rsidRPr="00CE4D25">
        <w:rPr>
          <w:b/>
        </w:rPr>
        <w:t>Philip Hunter McCurry</w:t>
      </w:r>
    </w:p>
    <w:p w:rsidR="00CE4D25" w:rsidRDefault="00CE4D25" w:rsidP="004949D8">
      <w:pPr>
        <w:jc w:val="center"/>
      </w:pPr>
    </w:p>
    <w:p w:rsidR="00CE4D25" w:rsidRPr="00CE4D25" w:rsidRDefault="00CE4D25" w:rsidP="004949D8">
      <w:pPr>
        <w:jc w:val="center"/>
        <w:rPr>
          <w:sz w:val="28"/>
        </w:rPr>
      </w:pPr>
      <w:r w:rsidRPr="00CE4D25">
        <w:rPr>
          <w:sz w:val="28"/>
        </w:rPr>
        <w:t xml:space="preserve">Final Assignment </w:t>
      </w:r>
      <w:r w:rsidR="007257F7">
        <w:rPr>
          <w:sz w:val="28"/>
        </w:rPr>
        <w:t>Milestone</w:t>
      </w:r>
    </w:p>
    <w:p w:rsidR="00CE4D25" w:rsidRDefault="00CE4D25" w:rsidP="00E87A86"/>
    <w:p w:rsidR="00E87A86" w:rsidRDefault="00E87A86" w:rsidP="00E87A86">
      <w:r w:rsidRPr="00E87A86">
        <w:rPr>
          <w:b/>
        </w:rPr>
        <w:t>Team Members:</w:t>
      </w:r>
    </w:p>
    <w:p w:rsidR="00E87A86" w:rsidRDefault="00E87A86" w:rsidP="00E87A86">
      <w:r>
        <w:t>Philip Hunter McCurry (SUNet ID: hmccurry)</w:t>
      </w:r>
    </w:p>
    <w:p w:rsidR="00E87A86" w:rsidRDefault="00E87A86" w:rsidP="00E87A86"/>
    <w:p w:rsidR="00E87A86" w:rsidRDefault="007257F7" w:rsidP="00E87A86">
      <w:pPr>
        <w:rPr>
          <w:b/>
        </w:rPr>
      </w:pPr>
      <w:r>
        <w:rPr>
          <w:b/>
        </w:rPr>
        <w:t>Proposed</w:t>
      </w:r>
      <w:r w:rsidR="00633333">
        <w:rPr>
          <w:b/>
        </w:rPr>
        <w:t xml:space="preserve"> </w:t>
      </w:r>
      <w:r w:rsidR="00E87A86" w:rsidRPr="00E87A86">
        <w:rPr>
          <w:b/>
        </w:rPr>
        <w:t>Features:</w:t>
      </w:r>
    </w:p>
    <w:p w:rsidR="007257F7" w:rsidRDefault="00E87A86" w:rsidP="007257F7">
      <w:pPr>
        <w:pStyle w:val="ListParagraph"/>
        <w:numPr>
          <w:ilvl w:val="0"/>
          <w:numId w:val="1"/>
        </w:numPr>
      </w:pPr>
      <w:r w:rsidRPr="007257F7">
        <w:rPr>
          <w:b/>
        </w:rPr>
        <w:t xml:space="preserve">Stylized, </w:t>
      </w:r>
      <w:r w:rsidR="00633333" w:rsidRPr="007257F7">
        <w:rPr>
          <w:b/>
        </w:rPr>
        <w:t xml:space="preserve">“2-and-a-half-D” </w:t>
      </w:r>
      <w:r w:rsidRPr="007257F7">
        <w:rPr>
          <w:b/>
        </w:rPr>
        <w:t>non-photorealistic rendering</w:t>
      </w:r>
      <w:r w:rsidR="00633333" w:rsidRPr="007257F7">
        <w:rPr>
          <w:b/>
        </w:rPr>
        <w:t xml:space="preserve"> of notes and connections, using textures and lighting</w:t>
      </w:r>
      <w:r w:rsidR="007257F7" w:rsidRPr="007257F7">
        <w:rPr>
          <w:b/>
        </w:rPr>
        <w:t>:</w:t>
      </w:r>
      <w:r w:rsidR="007257F7">
        <w:t xml:space="preserve"> Mostly implemented. Have not put in lighting and shading yet, but 3D geometry is fully constructed. Need to create texture for paper-like background</w:t>
      </w:r>
    </w:p>
    <w:p w:rsidR="00633333" w:rsidRDefault="00633333" w:rsidP="007257F7"/>
    <w:p w:rsidR="007257F7" w:rsidRDefault="00633333" w:rsidP="00E87A86">
      <w:pPr>
        <w:pStyle w:val="ListParagraph"/>
        <w:numPr>
          <w:ilvl w:val="0"/>
          <w:numId w:val="1"/>
        </w:numPr>
        <w:rPr>
          <w:b/>
        </w:rPr>
      </w:pPr>
      <w:r w:rsidRPr="007257F7">
        <w:rPr>
          <w:b/>
        </w:rPr>
        <w:t>Background and foreground textures involving particle motions</w:t>
      </w:r>
      <w:r w:rsidR="007257F7" w:rsidRPr="007257F7">
        <w:rPr>
          <w:b/>
        </w:rPr>
        <w:t>:</w:t>
      </w:r>
      <w:r w:rsidR="007257F7">
        <w:rPr>
          <w:b/>
        </w:rPr>
        <w:t xml:space="preserve"> </w:t>
      </w:r>
      <w:r w:rsidR="007257F7">
        <w:t>I have scrapped this feature for time-constraint reasons</w:t>
      </w:r>
    </w:p>
    <w:p w:rsidR="00E87A86" w:rsidRPr="007257F7" w:rsidRDefault="00E87A86" w:rsidP="007257F7">
      <w:pPr>
        <w:rPr>
          <w:b/>
        </w:rPr>
      </w:pPr>
    </w:p>
    <w:p w:rsidR="00CD543D" w:rsidRDefault="00E87A86" w:rsidP="00E87A86">
      <w:pPr>
        <w:pStyle w:val="ListParagraph"/>
        <w:numPr>
          <w:ilvl w:val="0"/>
          <w:numId w:val="1"/>
        </w:numPr>
      </w:pPr>
      <w:r w:rsidRPr="007257F7">
        <w:rPr>
          <w:b/>
        </w:rPr>
        <w:t xml:space="preserve">Non-physical “physics” engine involving </w:t>
      </w:r>
      <w:r w:rsidR="00633333" w:rsidRPr="007257F7">
        <w:rPr>
          <w:b/>
        </w:rPr>
        <w:t>spring-like node clustering, avoidance</w:t>
      </w:r>
      <w:r w:rsidR="007257F7" w:rsidRPr="007257F7">
        <w:rPr>
          <w:b/>
        </w:rPr>
        <w:t>:</w:t>
      </w:r>
      <w:r w:rsidR="007257F7">
        <w:t xml:space="preserve"> Fully implemented</w:t>
      </w:r>
    </w:p>
    <w:p w:rsidR="00633333" w:rsidRDefault="00633333" w:rsidP="00CD543D"/>
    <w:p w:rsidR="007257F7" w:rsidRPr="007257F7" w:rsidRDefault="00633333" w:rsidP="00E87A86">
      <w:pPr>
        <w:pStyle w:val="ListParagraph"/>
        <w:numPr>
          <w:ilvl w:val="0"/>
          <w:numId w:val="1"/>
        </w:numPr>
        <w:rPr>
          <w:b/>
        </w:rPr>
      </w:pPr>
      <w:r w:rsidRPr="007257F7">
        <w:rPr>
          <w:b/>
        </w:rPr>
        <w:t>Fluid and seamless camera motion to follow/track the motion of the player through the note-graph</w:t>
      </w:r>
      <w:r w:rsidR="007257F7">
        <w:rPr>
          <w:b/>
        </w:rPr>
        <w:t xml:space="preserve">: </w:t>
      </w:r>
      <w:r w:rsidR="007257F7">
        <w:t>Implemented, needs tweaking</w:t>
      </w:r>
    </w:p>
    <w:p w:rsidR="00633333" w:rsidRDefault="00633333" w:rsidP="007257F7"/>
    <w:p w:rsidR="007257F7" w:rsidRPr="007257F7" w:rsidRDefault="00633333" w:rsidP="007257F7">
      <w:pPr>
        <w:pStyle w:val="ListParagraph"/>
        <w:numPr>
          <w:ilvl w:val="0"/>
          <w:numId w:val="1"/>
        </w:numPr>
        <w:rPr>
          <w:b/>
        </w:rPr>
      </w:pPr>
      <w:r w:rsidRPr="007257F7">
        <w:rPr>
          <w:b/>
        </w:rPr>
        <w:t>Motion-blur</w:t>
      </w:r>
      <w:r w:rsidR="007257F7" w:rsidRPr="007257F7">
        <w:rPr>
          <w:b/>
        </w:rPr>
        <w:t xml:space="preserve">: </w:t>
      </w:r>
      <w:r w:rsidR="007257F7">
        <w:t>I have scrapped this feature for time-constraint reasons</w:t>
      </w:r>
    </w:p>
    <w:p w:rsidR="007257F7" w:rsidRPr="007257F7" w:rsidRDefault="007257F7" w:rsidP="007257F7">
      <w:pPr>
        <w:rPr>
          <w:b/>
        </w:rPr>
      </w:pPr>
    </w:p>
    <w:p w:rsidR="007257F7" w:rsidRPr="007257F7" w:rsidRDefault="007257F7" w:rsidP="007257F7">
      <w:pPr>
        <w:pStyle w:val="ListParagraph"/>
        <w:numPr>
          <w:ilvl w:val="0"/>
          <w:numId w:val="1"/>
        </w:numPr>
        <w:rPr>
          <w:b/>
        </w:rPr>
      </w:pPr>
      <w:r>
        <w:rPr>
          <w:b/>
        </w:rPr>
        <w:t xml:space="preserve">Shadows: </w:t>
      </w:r>
      <w:r>
        <w:t>I will be adding shadows for all of my geometry to add a sense of depth and relief</w:t>
      </w:r>
    </w:p>
    <w:p w:rsidR="007257F7" w:rsidRPr="007257F7" w:rsidRDefault="007257F7" w:rsidP="007257F7">
      <w:pPr>
        <w:rPr>
          <w:b/>
        </w:rPr>
      </w:pPr>
    </w:p>
    <w:p w:rsidR="007257F7" w:rsidRPr="007257F7" w:rsidRDefault="007257F7" w:rsidP="007257F7">
      <w:pPr>
        <w:pStyle w:val="ListParagraph"/>
        <w:numPr>
          <w:ilvl w:val="0"/>
          <w:numId w:val="1"/>
        </w:numPr>
        <w:rPr>
          <w:b/>
        </w:rPr>
      </w:pPr>
      <w:r>
        <w:rPr>
          <w:b/>
        </w:rPr>
        <w:t xml:space="preserve">Full-screen anti-aliasing: </w:t>
      </w:r>
      <w:r>
        <w:t>I will be rendering the display at some multiple of the screen resolution and doing interpolation to get it back down to screen resolution. This should remove many jaggies in my visuals.</w:t>
      </w:r>
    </w:p>
    <w:p w:rsidR="00633333" w:rsidRPr="007257F7" w:rsidRDefault="00633333" w:rsidP="007257F7">
      <w:pPr>
        <w:rPr>
          <w:b/>
        </w:rPr>
      </w:pPr>
    </w:p>
    <w:p w:rsidR="00E87A86" w:rsidRPr="00633333" w:rsidRDefault="00633333" w:rsidP="00633333">
      <w:pPr>
        <w:rPr>
          <w:b/>
        </w:rPr>
      </w:pPr>
      <w:r w:rsidRPr="00633333">
        <w:rPr>
          <w:b/>
        </w:rPr>
        <w:t>Audio Features:</w:t>
      </w:r>
    </w:p>
    <w:p w:rsidR="007257F7" w:rsidRDefault="00E87A86" w:rsidP="00E87A86">
      <w:pPr>
        <w:pStyle w:val="ListParagraph"/>
        <w:numPr>
          <w:ilvl w:val="0"/>
          <w:numId w:val="1"/>
        </w:numPr>
      </w:pPr>
      <w:r w:rsidRPr="007257F7">
        <w:rPr>
          <w:b/>
        </w:rPr>
        <w:t>Realtime audio analysis of pitch, amplitude a</w:t>
      </w:r>
      <w:r w:rsidR="007257F7" w:rsidRPr="007257F7">
        <w:rPr>
          <w:b/>
        </w:rPr>
        <w:t>nd tempo in MaxMS</w:t>
      </w:r>
      <w:r w:rsidR="007257F7">
        <w:rPr>
          <w:b/>
        </w:rPr>
        <w:t>P:</w:t>
      </w:r>
      <w:r w:rsidR="007257F7">
        <w:t xml:space="preserve"> Implemented.</w:t>
      </w:r>
    </w:p>
    <w:p w:rsidR="00E87A86" w:rsidRDefault="00E87A86" w:rsidP="007257F7"/>
    <w:p w:rsidR="007257F7" w:rsidRPr="007257F7" w:rsidRDefault="00E87A86" w:rsidP="007257F7">
      <w:pPr>
        <w:pStyle w:val="ListParagraph"/>
        <w:numPr>
          <w:ilvl w:val="0"/>
          <w:numId w:val="1"/>
        </w:numPr>
        <w:rPr>
          <w:b/>
        </w:rPr>
      </w:pPr>
      <w:r w:rsidRPr="007257F7">
        <w:rPr>
          <w:b/>
        </w:rPr>
        <w:t>Network communication between graphics and audio software over OSC</w:t>
      </w:r>
      <w:r w:rsidR="007257F7">
        <w:rPr>
          <w:b/>
        </w:rPr>
        <w:t xml:space="preserve">: </w:t>
      </w:r>
      <w:r w:rsidR="007257F7">
        <w:t>Implemented</w:t>
      </w:r>
    </w:p>
    <w:p w:rsidR="00E87A86" w:rsidRPr="007257F7" w:rsidRDefault="00E87A86" w:rsidP="007257F7">
      <w:pPr>
        <w:pStyle w:val="ListParagraph"/>
        <w:ind w:left="1080"/>
        <w:rPr>
          <w:b/>
        </w:rPr>
      </w:pPr>
    </w:p>
    <w:p w:rsidR="007257F7" w:rsidRPr="007257F7" w:rsidRDefault="00633333" w:rsidP="00E87A86">
      <w:pPr>
        <w:pStyle w:val="ListParagraph"/>
        <w:numPr>
          <w:ilvl w:val="0"/>
          <w:numId w:val="1"/>
        </w:numPr>
        <w:rPr>
          <w:b/>
        </w:rPr>
      </w:pPr>
      <w:r w:rsidRPr="007257F7">
        <w:rPr>
          <w:b/>
        </w:rPr>
        <w:t>Background sound design elements act as “accompaniment” and thus respond to pitches, melodies, harmonies played in by user</w:t>
      </w:r>
      <w:r w:rsidR="007257F7">
        <w:rPr>
          <w:b/>
        </w:rPr>
        <w:t xml:space="preserve">: </w:t>
      </w:r>
      <w:r w:rsidR="007257F7">
        <w:t>I have a good start here, but will need to decide how much to do</w:t>
      </w:r>
    </w:p>
    <w:p w:rsidR="00633333" w:rsidRPr="007257F7" w:rsidRDefault="00633333" w:rsidP="007257F7">
      <w:pPr>
        <w:pStyle w:val="ListParagraph"/>
        <w:ind w:left="1080"/>
        <w:rPr>
          <w:b/>
        </w:rPr>
      </w:pPr>
    </w:p>
    <w:p w:rsidR="00EE5A04" w:rsidRPr="007257F7" w:rsidRDefault="00633333" w:rsidP="007257F7">
      <w:pPr>
        <w:pStyle w:val="ListParagraph"/>
        <w:numPr>
          <w:ilvl w:val="0"/>
          <w:numId w:val="1"/>
        </w:numPr>
        <w:rPr>
          <w:b/>
        </w:rPr>
      </w:pPr>
      <w:r w:rsidRPr="007257F7">
        <w:rPr>
          <w:b/>
        </w:rPr>
        <w:t>Sound playback elements comprised partly of audio recorded l</w:t>
      </w:r>
      <w:r w:rsidR="007257F7" w:rsidRPr="007257F7">
        <w:rPr>
          <w:b/>
        </w:rPr>
        <w:t>ive from the player’s instrument</w:t>
      </w:r>
      <w:r w:rsidR="007257F7">
        <w:rPr>
          <w:b/>
        </w:rPr>
        <w:t xml:space="preserve">: </w:t>
      </w:r>
      <w:r w:rsidR="007257F7">
        <w:t>Functionality implemented. I need to determine how to best use this.</w:t>
      </w:r>
    </w:p>
    <w:sectPr w:rsidR="00EE5A04" w:rsidRPr="007257F7" w:rsidSect="00891284">
      <w:pgSz w:w="12240" w:h="15840"/>
      <w:pgMar w:top="1152" w:right="1800" w:bottom="1152"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251A4"/>
    <w:multiLevelType w:val="hybridMultilevel"/>
    <w:tmpl w:val="51407938"/>
    <w:lvl w:ilvl="0" w:tplc="B7221B6C">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0788B"/>
    <w:rsid w:val="004949D8"/>
    <w:rsid w:val="004D210B"/>
    <w:rsid w:val="00633333"/>
    <w:rsid w:val="007257F7"/>
    <w:rsid w:val="00891284"/>
    <w:rsid w:val="009967F7"/>
    <w:rsid w:val="009A48BB"/>
    <w:rsid w:val="00C43EEF"/>
    <w:rsid w:val="00CD543D"/>
    <w:rsid w:val="00CE4D25"/>
    <w:rsid w:val="00D0788B"/>
    <w:rsid w:val="00D71FE9"/>
    <w:rsid w:val="00E87A86"/>
    <w:rsid w:val="00EE5A04"/>
    <w:rsid w:val="00FF626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449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E87A8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240</Words>
  <Characters>1371</Characters>
  <Application>Microsoft Macintosh Word</Application>
  <DocSecurity>0</DocSecurity>
  <Lines>11</Lines>
  <Paragraphs>2</Paragraphs>
  <ScaleCrop>false</ScaleCrop>
  <Company>The Window People</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McCurry</dc:creator>
  <cp:keywords/>
  <cp:lastModifiedBy>Hunter McCurry</cp:lastModifiedBy>
  <cp:revision>4</cp:revision>
  <dcterms:created xsi:type="dcterms:W3CDTF">2012-03-10T03:10:00Z</dcterms:created>
  <dcterms:modified xsi:type="dcterms:W3CDTF">2012-03-18T22:54:00Z</dcterms:modified>
</cp:coreProperties>
</file>