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2416"/>
        <w:gridCol w:w="2297"/>
        <w:gridCol w:w="1936"/>
      </w:tblGrid>
      <w:tr w14:paraId="0A1C88E2">
        <w:trPr>
          <w:trHeight w:val="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58B54D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UC ID and</w:t>
            </w:r>
            <w:r>
              <w:rPr>
                <w:rFonts w:hint="default" w:ascii="Times New Roman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vi-VN"/>
              </w:rPr>
              <w:t xml:space="preserve"> n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ame:</w:t>
            </w:r>
          </w:p>
        </w:tc>
        <w:tc>
          <w:tcPr>
            <w:tcW w:w="0" w:type="auto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D8A812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UC-12: View User List</w:t>
            </w:r>
          </w:p>
        </w:tc>
      </w:tr>
      <w:tr w14:paraId="2BDE01BB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25851F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Created By: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1CB8A6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/>
                <w:lang w:val="vi-VN"/>
              </w:rPr>
            </w:pPr>
            <w:r>
              <w:rPr>
                <w:rFonts w:hint="default" w:ascii="Times New Roman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vi-VN"/>
              </w:rPr>
              <w:t>ANNPCE181888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844728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Date Created: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78074B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11/09/2025</w:t>
            </w:r>
          </w:p>
        </w:tc>
      </w:tr>
      <w:tr w14:paraId="059EDAB1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16208B8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Primary Actor: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FE0755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3F7D28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Secondary Actors: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26BDF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03F8887D">
        <w:trPr>
          <w:trHeight w:val="188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B70E82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Trigger: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12AA0B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Admin access User Management Page on the dashboard.</w:t>
            </w:r>
          </w:p>
        </w:tc>
      </w:tr>
      <w:tr w14:paraId="503C1C28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A77689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Description: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06DC81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Allows the admin to view a list of all registered users in the system with basic information and filter/search options.</w:t>
            </w:r>
          </w:p>
        </w:tc>
      </w:tr>
      <w:tr w14:paraId="4F758141">
        <w:trPr>
          <w:trHeight w:val="556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D0BC09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Preconditions: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A90CFB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PRE1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: Admin is logged in and has permission to manage users.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PRE2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: 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The system has access to user data in the database.</w:t>
            </w:r>
          </w:p>
        </w:tc>
      </w:tr>
      <w:tr w14:paraId="5A8F8394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7828050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Postconditions: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5DA6D4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POST1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: 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The system displays a list of users.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POST2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: The admin can view summarized user information (e.g. name, email, role, status).</w:t>
            </w:r>
          </w:p>
        </w:tc>
      </w:tr>
      <w:tr w14:paraId="04338760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A86361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Normal Flow: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802EF0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1. Admin 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access UserList Page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 from the dashboard.</w:t>
            </w:r>
          </w:p>
          <w:p w14:paraId="7DEBCFD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2. The system verifies authentication/authorization via middleware.</w:t>
            </w:r>
          </w:p>
          <w:p w14:paraId="19CD873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3. The system retrieves the user data from the database.</w:t>
            </w:r>
          </w:p>
          <w:p w14:paraId="7D69957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3. The system displays the user list in a table format, with basic details (e.g. username, email, role, status).</w:t>
            </w:r>
            <w:bookmarkStart w:id="0" w:name="_GoBack"/>
            <w:bookmarkEnd w:id="0"/>
          </w:p>
          <w:p w14:paraId="72079DF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4. Admin can scroll the list by criteria (e.g. role, status).</w:t>
            </w:r>
          </w:p>
          <w:p w14:paraId="3C10517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5. The system updates the displayed list based on the admin's actions.</w:t>
            </w:r>
          </w:p>
          <w:p w14:paraId="27CA89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D599137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4C9401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Alternative Flows: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21BDCF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AF1: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 No users found</w:t>
            </w:r>
          </w:p>
          <w:p w14:paraId="22A1242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4. The system shows “No users found.”</w:t>
            </w:r>
          </w:p>
          <w:p w14:paraId="65188A9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AF2: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 Admin refreshes the list</w:t>
            </w:r>
          </w:p>
          <w:p w14:paraId="54459A8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5. Admin refreshes the page or list → The system fetches the latest user data and reloads the list.</w:t>
            </w:r>
          </w:p>
          <w:p w14:paraId="56174BF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2C0AB1F6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606D66B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Exceptions: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505F3C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E1: 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System error retrieving user data</w:t>
            </w:r>
          </w:p>
          <w:p w14:paraId="26C257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3.</w:t>
            </w:r>
            <w:r>
              <w:rPr>
                <w:rFonts w:hint="default" w:ascii="sans-serif" w:hAnsi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System error retrieving user data → Displays an error message: “Unable to load user list. Please try again later.”</w:t>
            </w:r>
          </w:p>
        </w:tc>
      </w:tr>
      <w:tr w14:paraId="2A60532F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3F1F69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Priority: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97B3AF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High, Must.</w:t>
            </w:r>
          </w:p>
        </w:tc>
      </w:tr>
      <w:tr w14:paraId="3C4FF23B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11E695D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Frequency of Use: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B23293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Frequently, especially by system administrators.</w:t>
            </w:r>
          </w:p>
        </w:tc>
      </w:tr>
      <w:tr w14:paraId="662F771F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3E0F88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Business Rules: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5D03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ans-serif" w:hAnsi="sans-serif" w:eastAsia="SimSun" w:cs="sans-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shd w:val="clear" w:fill="FFFFFF"/>
                <w:vertAlign w:val="baseline"/>
                <w:lang w:val="en-US" w:eastAsia="zh-CN" w:bidi="ar"/>
              </w:rPr>
              <w:t>Admin-Only Access</w:t>
            </w:r>
            <w:r>
              <w:rPr>
                <w:rFonts w:hint="default" w:ascii="Times New Roman" w:hAnsi="sans-serif" w:eastAsia="SimSun" w:cs="sans-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shd w:val="clear" w:fill="FFFFFF"/>
                <w:vertAlign w:val="baseline"/>
                <w:lang w:val="vi-VN" w:eastAsia="zh-CN" w:bidi="ar"/>
              </w:rPr>
              <w:t xml:space="preserve">: </w:t>
            </w:r>
            <w:r>
              <w:rPr>
                <w:rFonts w:ascii="sans-serif" w:hAnsi="sans-serif" w:eastAsia="SimSun" w:cs="sans-serif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Only users with the “Admin” role can view the user list.</w:t>
            </w:r>
          </w:p>
          <w:p w14:paraId="3ACD2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vi-VN"/>
              </w:rPr>
            </w:pPr>
          </w:p>
          <w:p w14:paraId="474F8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ans-serif" w:hAnsi="sans-serif" w:eastAsia="SimSun" w:cs="sans-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shd w:val="clear" w:fill="FFFFFF"/>
                <w:vertAlign w:val="baseline"/>
                <w:lang w:val="en-US" w:eastAsia="zh-CN" w:bidi="ar"/>
              </w:rPr>
              <w:t>Pagination Requirement</w:t>
            </w:r>
            <w:r>
              <w:rPr>
                <w:rFonts w:hint="default" w:ascii="Times New Roman" w:hAnsi="sans-serif" w:eastAsia="SimSun" w:cs="sans-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shd w:val="clear" w:fill="FFFFFF"/>
                <w:vertAlign w:val="baseline"/>
                <w:lang w:val="vi-VN" w:eastAsia="zh-CN" w:bidi="ar"/>
              </w:rPr>
              <w:t xml:space="preserve">: </w:t>
            </w:r>
            <w:r>
              <w:rPr>
                <w:rFonts w:ascii="sans-serif" w:hAnsi="sans-serif" w:eastAsia="SimSun" w:cs="sans-serif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shd w:val="clear" w:fill="FFFFFF"/>
                <w:vertAlign w:val="baseline"/>
                <w:lang w:val="en-US" w:eastAsia="zh-CN" w:bidi="ar"/>
              </w:rPr>
              <w:t>The system must paginate the user list if it exceeds 10 items.</w:t>
            </w:r>
          </w:p>
          <w:p w14:paraId="6C088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vi-VN"/>
              </w:rPr>
            </w:pPr>
          </w:p>
          <w:p w14:paraId="6CD1201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</w:p>
        </w:tc>
      </w:tr>
      <w:tr w14:paraId="4014C5FA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06CF0BF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Other Information: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C513A9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252525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1. Pagination can be applied for large datasets.</w:t>
            </w:r>
          </w:p>
          <w:p w14:paraId="37FC943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252525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2. The list should be sorted by default (e.g. most recent registration first).</w:t>
            </w:r>
          </w:p>
          <w:p w14:paraId="1BCC9B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599DD73"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B88A6F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right"/>
            </w:pPr>
            <w:r>
              <w:rPr>
                <w:rFonts w:hint="default" w:ascii="sans-serif" w:hAnsi="sans-serif" w:cs="sans-serif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Assumptions: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49DCC73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</w:pPr>
            <w:r>
              <w:rPr>
                <w:rFonts w:hint="default" w:ascii="sans-serif" w:hAnsi="sans-serif" w:cs="sans-serif"/>
                <w:i w:val="0"/>
                <w:iCs w:val="0"/>
                <w:color w:val="252525"/>
                <w:sz w:val="22"/>
                <w:szCs w:val="22"/>
                <w:u w:val="none"/>
                <w:bdr w:val="none" w:color="auto" w:sz="0" w:space="0"/>
                <w:shd w:val="clear" w:fill="FFFFFF"/>
                <w:vertAlign w:val="baseline"/>
              </w:rPr>
              <w:t>Admin has the correct permissions and role assigned.</w:t>
            </w:r>
          </w:p>
        </w:tc>
      </w:tr>
    </w:tbl>
    <w:p w14:paraId="4505C04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F60D4"/>
    <w:rsid w:val="1FFF8509"/>
    <w:rsid w:val="32777241"/>
    <w:rsid w:val="39B2B05F"/>
    <w:rsid w:val="3F7270AB"/>
    <w:rsid w:val="7F7E77E1"/>
    <w:rsid w:val="AFBBF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2025-10-15T00:07:00Z</dcterms:created>
  <dc:creator>Data</dc:creator>
  <cp:lastModifiedBy>maxwell</cp:lastModifiedBy>
  <dcterms:modified xsi:type="dcterms:W3CDTF">2025-10-15T00:14:31Z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99784FCE35AD8B5E3584EE686CBF5E93_42</vt:lpwstr>
  </property>
</Properties>
</file>