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730" w:rsidRDefault="00397252" w:rsidP="00217F0E">
      <w:pPr>
        <w:pStyle w:val="Title"/>
        <w:jc w:val="center"/>
      </w:pPr>
      <w:r>
        <w:t>QURT</w:t>
      </w:r>
      <w:r w:rsidR="00217F0E">
        <w:t xml:space="preserve"> Release process</w:t>
      </w:r>
    </w:p>
    <w:p w:rsidR="00217F0E" w:rsidRDefault="00217F0E" w:rsidP="00217F0E">
      <w:pPr>
        <w:pStyle w:val="Heading1"/>
      </w:pPr>
      <w:r>
        <w:t>Introduction</w:t>
      </w:r>
    </w:p>
    <w:p w:rsidR="00217F0E" w:rsidRDefault="00397252" w:rsidP="00217F0E">
      <w:r>
        <w:t>QURT</w:t>
      </w:r>
      <w:r w:rsidR="00230407">
        <w:t xml:space="preserve"> has</w:t>
      </w:r>
      <w:r w:rsidR="00217F0E">
        <w:t xml:space="preserve"> been released in two different ways.</w:t>
      </w:r>
    </w:p>
    <w:p w:rsidR="00217F0E" w:rsidRDefault="00217F0E" w:rsidP="00217F0E">
      <w:pPr>
        <w:pStyle w:val="ListParagraph"/>
        <w:numPr>
          <w:ilvl w:val="0"/>
          <w:numId w:val="1"/>
        </w:numPr>
      </w:pPr>
      <w:r>
        <w:t>VU_CORE_KERNEL_</w:t>
      </w:r>
      <w:r w:rsidR="00397252">
        <w:t>QURT</w:t>
      </w:r>
      <w:r>
        <w:t xml:space="preserve">.xx.yy.zz from </w:t>
      </w:r>
      <w:r w:rsidRPr="00217F0E">
        <w:t>//source/qcom/qct/core/kernel/</w:t>
      </w:r>
      <w:r w:rsidR="00397252">
        <w:t>Qurt</w:t>
      </w:r>
      <w:r w:rsidRPr="00217F0E">
        <w:t>/</w:t>
      </w:r>
    </w:p>
    <w:p w:rsidR="00217F0E" w:rsidRDefault="00217F0E" w:rsidP="00217F0E">
      <w:pPr>
        <w:pStyle w:val="ListParagraph"/>
        <w:numPr>
          <w:ilvl w:val="0"/>
          <w:numId w:val="1"/>
        </w:numPr>
      </w:pPr>
      <w:r>
        <w:t xml:space="preserve">VU_CORE_KERNEL_DEPLOY_&lt;target&gt;.xx.yy.zz from </w:t>
      </w:r>
      <w:r w:rsidRPr="00217F0E">
        <w:t>//deploy/qcom/qct/core/kernel/</w:t>
      </w:r>
      <w:r w:rsidR="00397252">
        <w:t>Qurt</w:t>
      </w:r>
      <w:r w:rsidRPr="00217F0E">
        <w:t>/</w:t>
      </w:r>
      <w:r w:rsidR="00801E08">
        <w:t>rel/</w:t>
      </w:r>
    </w:p>
    <w:p w:rsidR="00FB5B20" w:rsidRDefault="009F25D4" w:rsidP="00FB5B20">
      <w:r>
        <w:t xml:space="preserve">Starting from </w:t>
      </w:r>
      <w:r w:rsidR="00397252">
        <w:t>QURT</w:t>
      </w:r>
      <w:r>
        <w:t xml:space="preserve"> 2.3 release</w:t>
      </w:r>
      <w:r w:rsidR="00FB5B20">
        <w:t>, the release process is same for all applications and (or) targets.</w:t>
      </w:r>
      <w:r w:rsidR="00801E08">
        <w:t xml:space="preserve"> VU_CORE_KERNEL_</w:t>
      </w:r>
      <w:r w:rsidR="00397252">
        <w:t>QURT</w:t>
      </w:r>
      <w:r w:rsidR="00801E08">
        <w:t xml:space="preserve">.02.03.00 label </w:t>
      </w:r>
      <w:r w:rsidR="00230407">
        <w:t>contains</w:t>
      </w:r>
      <w:r w:rsidR="00801E08">
        <w:t xml:space="preserve"> both </w:t>
      </w:r>
      <w:r w:rsidR="00397252">
        <w:t>QURT</w:t>
      </w:r>
      <w:r w:rsidR="00801E08">
        <w:t xml:space="preserve"> source files and binary files, source files are located under </w:t>
      </w:r>
      <w:r w:rsidR="00801E08" w:rsidRPr="00217F0E">
        <w:t>source/qcom/qct/core/kernel/</w:t>
      </w:r>
      <w:r w:rsidR="00397252">
        <w:t>Qurt</w:t>
      </w:r>
      <w:r w:rsidR="00801E08" w:rsidRPr="00217F0E">
        <w:t>/</w:t>
      </w:r>
      <w:r w:rsidR="00801E08">
        <w:t xml:space="preserve"> and binary files are located under </w:t>
      </w:r>
      <w:r w:rsidR="00801E08" w:rsidRPr="00217F0E">
        <w:t>//deploy/qcom/qct/core/kernel/</w:t>
      </w:r>
      <w:r w:rsidR="00397252">
        <w:t>Qurt</w:t>
      </w:r>
      <w:r w:rsidR="00801E08" w:rsidRPr="00217F0E">
        <w:t>/</w:t>
      </w:r>
      <w:r w:rsidR="00801E08">
        <w:t>rel/</w:t>
      </w:r>
    </w:p>
    <w:p w:rsidR="00801E08" w:rsidRDefault="00801E08" w:rsidP="00801E08">
      <w:pPr>
        <w:pStyle w:val="Heading1"/>
      </w:pPr>
      <w:r>
        <w:t>Release process</w:t>
      </w:r>
    </w:p>
    <w:p w:rsidR="00801E08" w:rsidRDefault="00801E08" w:rsidP="00801E08">
      <w:r>
        <w:t xml:space="preserve">Some scripts are available under </w:t>
      </w:r>
      <w:r w:rsidRPr="00217F0E">
        <w:t>//source/qcom/qct/core/kernel/</w:t>
      </w:r>
      <w:r w:rsidR="00397252">
        <w:t>Qurt</w:t>
      </w:r>
      <w:r w:rsidRPr="00217F0E">
        <w:t>/</w:t>
      </w:r>
      <w:r>
        <w:t>main/latest/test/ to help automate some of the steps.</w:t>
      </w:r>
      <w:r w:rsidR="003F0EFB">
        <w:t xml:space="preserve"> The scripts are verifi</w:t>
      </w:r>
      <w:r>
        <w:t xml:space="preserve">ed </w:t>
      </w:r>
      <w:r w:rsidR="003F0EFB">
        <w:t>under linux64 environment</w:t>
      </w:r>
      <w:r>
        <w:t>. They are not verified under Windows environment.</w:t>
      </w:r>
    </w:p>
    <w:p w:rsidR="00801E08" w:rsidRDefault="00801E08" w:rsidP="00801E08">
      <w:r>
        <w:t xml:space="preserve">The </w:t>
      </w:r>
      <w:r w:rsidR="00230407">
        <w:t>following</w:t>
      </w:r>
      <w:r>
        <w:t xml:space="preserve"> are the steps to make </w:t>
      </w:r>
      <w:r w:rsidR="00397252">
        <w:t>QURT</w:t>
      </w:r>
      <w:r>
        <w:t xml:space="preserve"> release.</w:t>
      </w:r>
    </w:p>
    <w:p w:rsidR="003F0EFB" w:rsidRDefault="003F0EFB" w:rsidP="003F0EFB">
      <w:pPr>
        <w:pStyle w:val="ListParagraph"/>
        <w:numPr>
          <w:ilvl w:val="0"/>
          <w:numId w:val="2"/>
        </w:numPr>
      </w:pPr>
      <w:r>
        <w:t xml:space="preserve">Prepare client work space that will reflect the intended </w:t>
      </w:r>
      <w:r w:rsidR="00397252">
        <w:t>Qurt</w:t>
      </w:r>
      <w:r>
        <w:t xml:space="preserve"> source and test.</w:t>
      </w:r>
    </w:p>
    <w:p w:rsidR="003F0EFB" w:rsidRDefault="003F0EFB" w:rsidP="003F0EFB">
      <w:pPr>
        <w:pStyle w:val="ListParagraph"/>
        <w:numPr>
          <w:ilvl w:val="0"/>
          <w:numId w:val="2"/>
        </w:numPr>
      </w:pPr>
      <w:r>
        <w:t>Prepare work space and environment</w:t>
      </w:r>
    </w:p>
    <w:p w:rsidR="003F0EFB" w:rsidRDefault="003F0EFB" w:rsidP="003F0EFB">
      <w:pPr>
        <w:pStyle w:val="ListParagraph"/>
        <w:numPr>
          <w:ilvl w:val="1"/>
          <w:numId w:val="2"/>
        </w:numPr>
      </w:pPr>
      <w:r>
        <w:t>export Q6_RTOS_SOURCE=&lt;</w:t>
      </w:r>
      <w:r w:rsidR="00397252">
        <w:t>QURT</w:t>
      </w:r>
      <w:r>
        <w:t xml:space="preserve"> source top&gt;</w:t>
      </w:r>
    </w:p>
    <w:p w:rsidR="003F0EFB" w:rsidRDefault="003F0EFB" w:rsidP="003F0EFB">
      <w:pPr>
        <w:pStyle w:val="ListParagraph"/>
        <w:numPr>
          <w:ilvl w:val="1"/>
          <w:numId w:val="2"/>
        </w:numPr>
      </w:pPr>
      <w:r>
        <w:t>cd &lt;</w:t>
      </w:r>
      <w:r w:rsidR="00397252">
        <w:t>Qurt</w:t>
      </w:r>
      <w:r>
        <w:t xml:space="preserve"> test top&gt;</w:t>
      </w:r>
    </w:p>
    <w:p w:rsidR="004733C5" w:rsidRDefault="004733C5" w:rsidP="004733C5">
      <w:pPr>
        <w:pStyle w:val="ListParagraph"/>
        <w:numPr>
          <w:ilvl w:val="0"/>
          <w:numId w:val="2"/>
        </w:numPr>
      </w:pPr>
      <w:r>
        <w:t>Run regression</w:t>
      </w:r>
    </w:p>
    <w:p w:rsidR="003F0EFB" w:rsidRDefault="003F0EFB" w:rsidP="004733C5">
      <w:pPr>
        <w:pStyle w:val="ListParagraph"/>
        <w:numPr>
          <w:ilvl w:val="1"/>
          <w:numId w:val="2"/>
        </w:numPr>
      </w:pPr>
      <w:r>
        <w:t>./run_nightly_regression.bash</w:t>
      </w:r>
    </w:p>
    <w:p w:rsidR="00A03B41" w:rsidRDefault="00A03B41" w:rsidP="00A03B41">
      <w:pPr>
        <w:pStyle w:val="ListParagraph"/>
        <w:numPr>
          <w:ilvl w:val="1"/>
          <w:numId w:val="2"/>
        </w:numPr>
      </w:pPr>
      <w:r>
        <w:t>Regression takes less than one hour</w:t>
      </w:r>
    </w:p>
    <w:p w:rsidR="004733C5" w:rsidRDefault="004733C5" w:rsidP="003F0EFB">
      <w:pPr>
        <w:pStyle w:val="ListParagraph"/>
        <w:numPr>
          <w:ilvl w:val="0"/>
          <w:numId w:val="2"/>
        </w:numPr>
      </w:pPr>
      <w:r>
        <w:t>Verify all tests passed</w:t>
      </w:r>
    </w:p>
    <w:p w:rsidR="00A03B41" w:rsidRDefault="003F0EFB" w:rsidP="004733C5">
      <w:pPr>
        <w:pStyle w:val="ListParagraph"/>
        <w:numPr>
          <w:ilvl w:val="1"/>
          <w:numId w:val="2"/>
        </w:numPr>
      </w:pPr>
      <w:r>
        <w:t>./verify_test</w:t>
      </w:r>
      <w:r w:rsidR="00A03B41">
        <w:t>_results</w:t>
      </w:r>
      <w:r>
        <w:t>.bash</w:t>
      </w:r>
      <w:r w:rsidR="00A03B41">
        <w:t xml:space="preserve"> –s $PWD/build_regression/test_logs</w:t>
      </w:r>
    </w:p>
    <w:p w:rsidR="004733C5" w:rsidRDefault="00A03B41" w:rsidP="004733C5">
      <w:pPr>
        <w:pStyle w:val="ListParagraph"/>
        <w:numPr>
          <w:ilvl w:val="1"/>
          <w:numId w:val="2"/>
        </w:numPr>
      </w:pPr>
      <w:r>
        <w:t>It will print PASS/FAIL for each target under the log directory.</w:t>
      </w:r>
    </w:p>
    <w:p w:rsidR="00A03B41" w:rsidRDefault="00A03B41" w:rsidP="004733C5">
      <w:pPr>
        <w:pStyle w:val="ListParagraph"/>
        <w:numPr>
          <w:ilvl w:val="1"/>
          <w:numId w:val="2"/>
        </w:numPr>
      </w:pPr>
      <w:r>
        <w:t>./verify_</w:t>
      </w:r>
      <w:r w:rsidR="00F80EDB">
        <w:t>test_result</w:t>
      </w:r>
      <w:r>
        <w:t>s.bash –s $PWD/build_regression/bitmaskonly_logs</w:t>
      </w:r>
    </w:p>
    <w:p w:rsidR="00A03B41" w:rsidRDefault="00A03B41" w:rsidP="00A03B41">
      <w:pPr>
        <w:pStyle w:val="ListParagraph"/>
        <w:numPr>
          <w:ilvl w:val="1"/>
          <w:numId w:val="2"/>
        </w:numPr>
      </w:pPr>
      <w:r>
        <w:t>It will print PASS/FAIL for each target under the log directory.</w:t>
      </w:r>
    </w:p>
    <w:p w:rsidR="00A03B41" w:rsidRDefault="00A03B41" w:rsidP="00A03B41">
      <w:pPr>
        <w:pStyle w:val="ListParagraph"/>
        <w:numPr>
          <w:ilvl w:val="1"/>
          <w:numId w:val="2"/>
        </w:numPr>
      </w:pPr>
      <w:r>
        <w:t>Make sure there are no failures</w:t>
      </w:r>
    </w:p>
    <w:p w:rsidR="00A03B41" w:rsidRDefault="004733C5" w:rsidP="00A03B41">
      <w:pPr>
        <w:pStyle w:val="ListParagraph"/>
        <w:numPr>
          <w:ilvl w:val="0"/>
          <w:numId w:val="2"/>
        </w:numPr>
      </w:pPr>
      <w:r>
        <w:t xml:space="preserve">Prepare the </w:t>
      </w:r>
      <w:r w:rsidR="00230407">
        <w:t>deliverables</w:t>
      </w:r>
      <w:r>
        <w:t xml:space="preserve"> for //deploy</w:t>
      </w:r>
    </w:p>
    <w:p w:rsidR="004733C5" w:rsidRDefault="004733C5" w:rsidP="004733C5">
      <w:pPr>
        <w:pStyle w:val="ListParagraph"/>
        <w:numPr>
          <w:ilvl w:val="1"/>
          <w:numId w:val="2"/>
        </w:numPr>
      </w:pPr>
      <w:r>
        <w:t>./copy_release.bash –s $PWD/build_regression/install –d &lt;full path of the directory&gt;</w:t>
      </w:r>
    </w:p>
    <w:p w:rsidR="004733C5" w:rsidRDefault="004733C5" w:rsidP="004733C5">
      <w:pPr>
        <w:pStyle w:val="ListParagraph"/>
        <w:numPr>
          <w:ilvl w:val="1"/>
          <w:numId w:val="2"/>
        </w:numPr>
      </w:pPr>
      <w:r>
        <w:t>The destination directory should exist</w:t>
      </w:r>
    </w:p>
    <w:p w:rsidR="004733C5" w:rsidRDefault="004733C5" w:rsidP="004733C5">
      <w:pPr>
        <w:pStyle w:val="ListParagraph"/>
        <w:numPr>
          <w:ilvl w:val="1"/>
          <w:numId w:val="2"/>
        </w:numPr>
      </w:pPr>
      <w:r>
        <w:t>If the deliverables exist already, the script will fail</w:t>
      </w:r>
    </w:p>
    <w:p w:rsidR="004733C5" w:rsidRDefault="00C62289" w:rsidP="004733C5">
      <w:pPr>
        <w:pStyle w:val="ListParagraph"/>
        <w:numPr>
          <w:ilvl w:val="0"/>
          <w:numId w:val="2"/>
        </w:numPr>
      </w:pPr>
      <w:r>
        <w:t>Check in the files prepared above to //deploy</w:t>
      </w:r>
    </w:p>
    <w:p w:rsidR="00C62289" w:rsidRDefault="00C62289" w:rsidP="004733C5">
      <w:pPr>
        <w:pStyle w:val="ListParagraph"/>
        <w:numPr>
          <w:ilvl w:val="0"/>
          <w:numId w:val="2"/>
        </w:numPr>
      </w:pPr>
      <w:r>
        <w:t>Prepare a VU label with source and deploy</w:t>
      </w:r>
    </w:p>
    <w:p w:rsidR="00C62289" w:rsidRDefault="00C62289" w:rsidP="004733C5">
      <w:pPr>
        <w:pStyle w:val="ListParagraph"/>
        <w:numPr>
          <w:ilvl w:val="0"/>
          <w:numId w:val="2"/>
        </w:numPr>
      </w:pPr>
      <w:r>
        <w:lastRenderedPageBreak/>
        <w:t xml:space="preserve">Prepare test label for the “test” directory. </w:t>
      </w:r>
      <w:r w:rsidR="00230407">
        <w:t>E.g.</w:t>
      </w:r>
      <w:r w:rsidR="00B92395">
        <w:t xml:space="preserve"> t</w:t>
      </w:r>
      <w:r>
        <w:t xml:space="preserve">est label for Rel. 2.3, looks like </w:t>
      </w:r>
      <w:r w:rsidR="00397252">
        <w:t>QURT</w:t>
      </w:r>
      <w:r>
        <w:t>.02.03.00_TEST</w:t>
      </w:r>
    </w:p>
    <w:p w:rsidR="00C62289" w:rsidRDefault="00B92395" w:rsidP="004733C5">
      <w:pPr>
        <w:pStyle w:val="ListParagraph"/>
        <w:numPr>
          <w:ilvl w:val="0"/>
          <w:numId w:val="2"/>
        </w:numPr>
      </w:pPr>
      <w:r>
        <w:t>Run tests from the label.</w:t>
      </w:r>
    </w:p>
    <w:p w:rsidR="00B92395" w:rsidRDefault="00B92395" w:rsidP="00B92395">
      <w:pPr>
        <w:pStyle w:val="ListParagraph"/>
        <w:numPr>
          <w:ilvl w:val="1"/>
          <w:numId w:val="2"/>
        </w:numPr>
      </w:pPr>
      <w:r>
        <w:t xml:space="preserve">./run_release_test.bash –r &lt;release string in </w:t>
      </w:r>
      <w:r w:rsidR="00397252">
        <w:t>QURT</w:t>
      </w:r>
      <w:r>
        <w:t xml:space="preserve"> library&gt; -v &lt;VU label&gt; -d &lt;directory to checkout the perforce label&gt;</w:t>
      </w:r>
    </w:p>
    <w:p w:rsidR="00B92395" w:rsidRDefault="00B92395" w:rsidP="00B92395">
      <w:pPr>
        <w:pStyle w:val="ListParagraph"/>
        <w:numPr>
          <w:ilvl w:val="1"/>
          <w:numId w:val="2"/>
        </w:numPr>
      </w:pPr>
      <w:r>
        <w:t xml:space="preserve">The script will run tests on each target in VU. </w:t>
      </w:r>
    </w:p>
    <w:p w:rsidR="00B92395" w:rsidRDefault="00B92395" w:rsidP="00B92395">
      <w:pPr>
        <w:pStyle w:val="ListParagraph"/>
        <w:numPr>
          <w:ilvl w:val="1"/>
          <w:numId w:val="2"/>
        </w:numPr>
      </w:pPr>
      <w:r>
        <w:t>It will check if the version is properly updated in the libraries.</w:t>
      </w:r>
    </w:p>
    <w:p w:rsidR="00B92395" w:rsidRDefault="00B92395" w:rsidP="00B92395">
      <w:pPr>
        <w:pStyle w:val="ListParagraph"/>
        <w:numPr>
          <w:ilvl w:val="1"/>
          <w:numId w:val="2"/>
        </w:numPr>
      </w:pPr>
      <w:r>
        <w:t>It will print out the test result summary.</w:t>
      </w:r>
    </w:p>
    <w:p w:rsidR="0086461F" w:rsidRDefault="0086461F" w:rsidP="0086461F">
      <w:pPr>
        <w:pStyle w:val="ListParagraph"/>
        <w:numPr>
          <w:ilvl w:val="0"/>
          <w:numId w:val="2"/>
        </w:numPr>
      </w:pPr>
      <w:r>
        <w:t>Run on target testing for critical releases</w:t>
      </w:r>
      <w:r w:rsidR="006C5D68">
        <w:t xml:space="preserve">. </w:t>
      </w:r>
      <w:r w:rsidR="00F86B53">
        <w:t xml:space="preserve"> Prepare an eng. build</w:t>
      </w:r>
      <w:r w:rsidR="000766FC">
        <w:t xml:space="preserve"> </w:t>
      </w:r>
      <w:r w:rsidR="00F86B53">
        <w:t>fill the “SU_Test_Request</w:t>
      </w:r>
      <w:r w:rsidR="00667CD3">
        <w:t>_Form</w:t>
      </w:r>
      <w:r w:rsidR="00F86B53">
        <w:t>.docx” form</w:t>
      </w:r>
      <w:r w:rsidR="00F86B53" w:rsidRPr="00F86B53">
        <w:t xml:space="preserve"> </w:t>
      </w:r>
      <w:r w:rsidR="00F86B53">
        <w:t>and send it to corebsp.kernel.bvt.</w:t>
      </w:r>
    </w:p>
    <w:p w:rsidR="0086461F" w:rsidRDefault="0086461F" w:rsidP="0086461F">
      <w:pPr>
        <w:pStyle w:val="ListParagraph"/>
        <w:numPr>
          <w:ilvl w:val="0"/>
          <w:numId w:val="2"/>
        </w:numPr>
      </w:pPr>
      <w:r>
        <w:t>Release VU using UM and Package Warehouse</w:t>
      </w:r>
    </w:p>
    <w:p w:rsidR="0086461F" w:rsidRDefault="0086461F" w:rsidP="0086461F">
      <w:pPr>
        <w:pStyle w:val="ListParagraph"/>
        <w:numPr>
          <w:ilvl w:val="0"/>
          <w:numId w:val="2"/>
        </w:numPr>
      </w:pPr>
      <w:r>
        <w:t>Copy “</w:t>
      </w:r>
      <w:r w:rsidR="00397252">
        <w:t>Qurt</w:t>
      </w:r>
      <w:r>
        <w:t xml:space="preserve">” created in step 9) to /prj/dsp/qdsp6/releases/rtos/&lt;vu label&gt;. The source directory specified is same the directory specified with “-d” option in step 9) </w:t>
      </w:r>
    </w:p>
    <w:p w:rsidR="0019604F" w:rsidRDefault="0019604F" w:rsidP="0019604F">
      <w:pPr>
        <w:pStyle w:val="Heading1"/>
      </w:pPr>
      <w:r>
        <w:t>Handling patch releases for specific targets</w:t>
      </w:r>
    </w:p>
    <w:p w:rsidR="00927B4F" w:rsidRDefault="0019604F" w:rsidP="00927B4F">
      <w:r>
        <w:t>Patch releases to specific targets, some times require branching out in Perforce. These patch releases don’t require releases for other tar</w:t>
      </w:r>
      <w:r w:rsidR="00927B4F">
        <w:t>gets under //deploy. The above process adapts to target option “-t” starting from step 5. For example, 9x00 is the intended target for patch release.</w:t>
      </w:r>
    </w:p>
    <w:p w:rsidR="00927B4F" w:rsidRDefault="00927B4F" w:rsidP="00927B4F">
      <w:pPr>
        <w:pStyle w:val="ListParagraph"/>
        <w:numPr>
          <w:ilvl w:val="0"/>
          <w:numId w:val="5"/>
        </w:numPr>
      </w:pPr>
      <w:r>
        <w:t xml:space="preserve">Prepare the </w:t>
      </w:r>
      <w:r w:rsidR="00230407">
        <w:t>deliverables</w:t>
      </w:r>
      <w:r>
        <w:t xml:space="preserve"> for //deploy</w:t>
      </w:r>
    </w:p>
    <w:p w:rsidR="00927B4F" w:rsidRDefault="00927B4F" w:rsidP="00927B4F">
      <w:pPr>
        <w:pStyle w:val="ListParagraph"/>
        <w:numPr>
          <w:ilvl w:val="1"/>
          <w:numId w:val="5"/>
        </w:numPr>
      </w:pPr>
      <w:r>
        <w:t>./copy_release.bash –s $PWD/build_regression/install –d &lt;full path of the directory&gt; -t 9x00</w:t>
      </w:r>
    </w:p>
    <w:p w:rsidR="00927B4F" w:rsidRDefault="00927B4F" w:rsidP="00927B4F">
      <w:pPr>
        <w:pStyle w:val="ListParagraph"/>
        <w:numPr>
          <w:ilvl w:val="1"/>
          <w:numId w:val="5"/>
        </w:numPr>
      </w:pPr>
      <w:r>
        <w:t>The destination directory should exist</w:t>
      </w:r>
    </w:p>
    <w:p w:rsidR="00927B4F" w:rsidRDefault="00927B4F" w:rsidP="00927B4F">
      <w:pPr>
        <w:pStyle w:val="ListParagraph"/>
        <w:numPr>
          <w:ilvl w:val="1"/>
          <w:numId w:val="5"/>
        </w:numPr>
      </w:pPr>
      <w:r>
        <w:t>If the deliverables exist already, the script will fail</w:t>
      </w:r>
    </w:p>
    <w:p w:rsidR="00927B4F" w:rsidRDefault="00927B4F" w:rsidP="00927B4F">
      <w:pPr>
        <w:pStyle w:val="ListParagraph"/>
        <w:numPr>
          <w:ilvl w:val="0"/>
          <w:numId w:val="5"/>
        </w:numPr>
      </w:pPr>
      <w:r>
        <w:t>Check in the files prepared above to //deploy</w:t>
      </w:r>
    </w:p>
    <w:p w:rsidR="00927B4F" w:rsidRDefault="00927B4F" w:rsidP="00927B4F">
      <w:pPr>
        <w:pStyle w:val="ListParagraph"/>
        <w:numPr>
          <w:ilvl w:val="0"/>
          <w:numId w:val="5"/>
        </w:numPr>
      </w:pPr>
      <w:r>
        <w:t>Prepare a VU label with source and deploy</w:t>
      </w:r>
    </w:p>
    <w:p w:rsidR="00927B4F" w:rsidRDefault="00927B4F" w:rsidP="00927B4F">
      <w:pPr>
        <w:pStyle w:val="ListParagraph"/>
        <w:numPr>
          <w:ilvl w:val="0"/>
          <w:numId w:val="5"/>
        </w:numPr>
      </w:pPr>
      <w:r>
        <w:t xml:space="preserve">Prepare test label for the “test” directory. </w:t>
      </w:r>
      <w:r w:rsidR="00230407">
        <w:t>E.g.</w:t>
      </w:r>
      <w:r>
        <w:t xml:space="preserve"> test label for Rel. 2.3, looks like </w:t>
      </w:r>
      <w:r w:rsidR="00397252">
        <w:t>QURT</w:t>
      </w:r>
      <w:r>
        <w:t>.02.03.00_TEST</w:t>
      </w:r>
    </w:p>
    <w:p w:rsidR="00927B4F" w:rsidRDefault="00927B4F" w:rsidP="00927B4F">
      <w:pPr>
        <w:pStyle w:val="ListParagraph"/>
        <w:numPr>
          <w:ilvl w:val="0"/>
          <w:numId w:val="5"/>
        </w:numPr>
      </w:pPr>
      <w:r>
        <w:t>Run tests from the label.</w:t>
      </w:r>
    </w:p>
    <w:p w:rsidR="00927B4F" w:rsidRDefault="00927B4F" w:rsidP="00927B4F">
      <w:pPr>
        <w:pStyle w:val="ListParagraph"/>
        <w:numPr>
          <w:ilvl w:val="1"/>
          <w:numId w:val="5"/>
        </w:numPr>
      </w:pPr>
      <w:r>
        <w:t xml:space="preserve">./run_release_test.bash –r &lt;release string in </w:t>
      </w:r>
      <w:r w:rsidR="00397252">
        <w:t>QURT</w:t>
      </w:r>
      <w:r>
        <w:t xml:space="preserve"> library&gt; -v &lt;VU label&gt; -d &lt;directory to checkout the perforce label&gt; -t 9x00</w:t>
      </w:r>
    </w:p>
    <w:p w:rsidR="00927B4F" w:rsidRDefault="00927B4F" w:rsidP="00927B4F">
      <w:pPr>
        <w:pStyle w:val="ListParagraph"/>
        <w:numPr>
          <w:ilvl w:val="1"/>
          <w:numId w:val="5"/>
        </w:numPr>
      </w:pPr>
      <w:r>
        <w:t xml:space="preserve">The script will run tests on each target in VU. </w:t>
      </w:r>
    </w:p>
    <w:p w:rsidR="00927B4F" w:rsidRDefault="00927B4F" w:rsidP="00927B4F">
      <w:pPr>
        <w:pStyle w:val="ListParagraph"/>
        <w:numPr>
          <w:ilvl w:val="1"/>
          <w:numId w:val="5"/>
        </w:numPr>
      </w:pPr>
      <w:r>
        <w:t>It will check if the version is properly updated in the libraries.</w:t>
      </w:r>
    </w:p>
    <w:p w:rsidR="00927B4F" w:rsidRDefault="00927B4F" w:rsidP="00927B4F">
      <w:pPr>
        <w:pStyle w:val="ListParagraph"/>
        <w:numPr>
          <w:ilvl w:val="1"/>
          <w:numId w:val="5"/>
        </w:numPr>
      </w:pPr>
      <w:r>
        <w:t>It will print out the test result summary.</w:t>
      </w:r>
    </w:p>
    <w:p w:rsidR="00927B4F" w:rsidRDefault="00927B4F" w:rsidP="00667CD3">
      <w:pPr>
        <w:pStyle w:val="ListParagraph"/>
        <w:numPr>
          <w:ilvl w:val="0"/>
          <w:numId w:val="2"/>
        </w:numPr>
      </w:pPr>
      <w:r>
        <w:t>Run on target testing for critical releases</w:t>
      </w:r>
      <w:r w:rsidR="00667CD3">
        <w:t>. Prepare an eng. build fill the “SU_Test_Request_Form.docx” form</w:t>
      </w:r>
      <w:r w:rsidR="00667CD3" w:rsidRPr="00F86B53">
        <w:t xml:space="preserve"> </w:t>
      </w:r>
      <w:r w:rsidR="00667CD3">
        <w:t>and send it to corebsp.kernel.bvt.</w:t>
      </w:r>
    </w:p>
    <w:p w:rsidR="00927B4F" w:rsidRDefault="00927B4F" w:rsidP="00927B4F">
      <w:pPr>
        <w:pStyle w:val="ListParagraph"/>
        <w:numPr>
          <w:ilvl w:val="0"/>
          <w:numId w:val="5"/>
        </w:numPr>
      </w:pPr>
      <w:r>
        <w:t>Release VU using UM and Package Warehouse</w:t>
      </w:r>
    </w:p>
    <w:p w:rsidR="00927B4F" w:rsidRPr="0019604F" w:rsidRDefault="00230407" w:rsidP="00927B4F">
      <w:pPr>
        <w:pStyle w:val="ListParagraph"/>
        <w:numPr>
          <w:ilvl w:val="0"/>
          <w:numId w:val="4"/>
        </w:numPr>
      </w:pPr>
      <w:r>
        <w:t>Copy “</w:t>
      </w:r>
      <w:r w:rsidR="00397252">
        <w:t>Qurt</w:t>
      </w:r>
      <w:r>
        <w:t xml:space="preserve">” created in step 9) to /prj/dsp/qdsp6/release/rtos/&lt;vu label&gt;. </w:t>
      </w:r>
      <w:r w:rsidR="00927B4F">
        <w:t>The source directory specified is same the directory specified with “-d” option in step 9)</w:t>
      </w:r>
    </w:p>
    <w:p w:rsidR="003F0EFB" w:rsidRPr="00801E08" w:rsidRDefault="003F0EFB" w:rsidP="003F0EFB">
      <w:pPr>
        <w:ind w:left="360"/>
      </w:pPr>
    </w:p>
    <w:sectPr w:rsidR="003F0EFB" w:rsidRPr="00801E08" w:rsidSect="00CC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74ED6"/>
    <w:multiLevelType w:val="hybridMultilevel"/>
    <w:tmpl w:val="3688855E"/>
    <w:lvl w:ilvl="0" w:tplc="939EC27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B7405"/>
    <w:multiLevelType w:val="hybridMultilevel"/>
    <w:tmpl w:val="478EA6F4"/>
    <w:lvl w:ilvl="0" w:tplc="C99C145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B5E4C"/>
    <w:multiLevelType w:val="hybridMultilevel"/>
    <w:tmpl w:val="B662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B2FEC"/>
    <w:multiLevelType w:val="hybridMultilevel"/>
    <w:tmpl w:val="61046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11EA9"/>
    <w:multiLevelType w:val="hybridMultilevel"/>
    <w:tmpl w:val="CEFE7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17F0E"/>
    <w:rsid w:val="000766FC"/>
    <w:rsid w:val="0019604F"/>
    <w:rsid w:val="00217F0E"/>
    <w:rsid w:val="00230407"/>
    <w:rsid w:val="00397252"/>
    <w:rsid w:val="003F0EFB"/>
    <w:rsid w:val="00471D99"/>
    <w:rsid w:val="004733C5"/>
    <w:rsid w:val="00667CD3"/>
    <w:rsid w:val="006C5D68"/>
    <w:rsid w:val="007C0CD1"/>
    <w:rsid w:val="00801E08"/>
    <w:rsid w:val="0086461F"/>
    <w:rsid w:val="00927B4F"/>
    <w:rsid w:val="0093155B"/>
    <w:rsid w:val="009F25D4"/>
    <w:rsid w:val="00A03B41"/>
    <w:rsid w:val="00B92395"/>
    <w:rsid w:val="00BB1BBC"/>
    <w:rsid w:val="00C62289"/>
    <w:rsid w:val="00CC7730"/>
    <w:rsid w:val="00E61623"/>
    <w:rsid w:val="00F80EDB"/>
    <w:rsid w:val="00F86B53"/>
    <w:rsid w:val="00FB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730"/>
  </w:style>
  <w:style w:type="paragraph" w:styleId="Heading1">
    <w:name w:val="heading 1"/>
    <w:basedOn w:val="Normal"/>
    <w:next w:val="Normal"/>
    <w:link w:val="Heading1Char"/>
    <w:uiPriority w:val="9"/>
    <w:qFormat/>
    <w:rsid w:val="00217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F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F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7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7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 Inc.</Company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Chintamneedi, Bala</dc:creator>
  <cp:lastModifiedBy>shatrugn</cp:lastModifiedBy>
  <cp:revision>2</cp:revision>
  <cp:lastPrinted>2011-02-03T21:32:00Z</cp:lastPrinted>
  <dcterms:created xsi:type="dcterms:W3CDTF">2011-05-17T23:12:00Z</dcterms:created>
  <dcterms:modified xsi:type="dcterms:W3CDTF">2011-05-17T23:12:00Z</dcterms:modified>
</cp:coreProperties>
</file>