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8D10B" w14:textId="77777777" w:rsidR="000A1872" w:rsidRDefault="00000000">
      <w:pPr>
        <w:pStyle w:val="Heading1"/>
        <w:jc w:val="center"/>
        <w:rPr>
          <w:sz w:val="28"/>
          <w:szCs w:val="28"/>
        </w:rPr>
      </w:pPr>
      <w:bookmarkStart w:id="0" w:name="_cdkb91co7kj" w:colFirst="0" w:colLast="0"/>
      <w:bookmarkEnd w:id="0"/>
      <w:r>
        <w:rPr>
          <w:sz w:val="28"/>
          <w:szCs w:val="28"/>
        </w:rPr>
        <w:t>Google Advanced Data Analytics Capstone</w:t>
      </w:r>
    </w:p>
    <w:p w14:paraId="0F484BB8" w14:textId="08D1F1C3" w:rsidR="000A1872" w:rsidRDefault="000A1872">
      <w:pPr>
        <w:jc w:val="center"/>
        <w:rPr>
          <w:rFonts w:ascii="Google Sans" w:eastAsia="Google Sans" w:hAnsi="Google Sans" w:cs="Google Sans"/>
          <w:sz w:val="28"/>
          <w:szCs w:val="28"/>
        </w:rPr>
      </w:pPr>
    </w:p>
    <w:p w14:paraId="638D9893" w14:textId="77777777" w:rsidR="000A1872" w:rsidRDefault="000A1872"/>
    <w:p w14:paraId="4A232B39" w14:textId="77777777" w:rsidR="000A1872" w:rsidRDefault="000A1872"/>
    <w:p w14:paraId="79334393" w14:textId="77777777" w:rsidR="000A1872" w:rsidRDefault="00000000">
      <w:pPr>
        <w:spacing w:after="100"/>
        <w:rPr>
          <w:highlight w:val="white"/>
        </w:rPr>
      </w:pPr>
      <w:bookmarkStart w:id="1" w:name="_o0yicf7nzskm" w:colFirst="0" w:colLast="0"/>
      <w:bookmarkEnd w:id="1"/>
      <w:r>
        <w:rPr>
          <w:rFonts w:ascii="Google Sans" w:eastAsia="Google Sans" w:hAnsi="Google Sans" w:cs="Google Sans"/>
          <w:b/>
          <w:color w:val="1155CC"/>
          <w:sz w:val="24"/>
          <w:szCs w:val="24"/>
          <w:highlight w:val="white"/>
        </w:rPr>
        <w:t>Project proposal</w:t>
      </w:r>
    </w:p>
    <w:p w14:paraId="3EB45BAF" w14:textId="77777777" w:rsidR="000A1872" w:rsidRDefault="00000000">
      <w:pPr>
        <w:pStyle w:val="Title"/>
        <w:spacing w:before="200"/>
        <w:jc w:val="center"/>
        <w:rPr>
          <w:b/>
        </w:rPr>
      </w:pPr>
      <w:bookmarkStart w:id="2" w:name="_k0tpbr31jpmu" w:colFirst="0" w:colLast="0"/>
      <w:bookmarkEnd w:id="2"/>
      <w:proofErr w:type="spellStart"/>
      <w:r>
        <w:rPr>
          <w:b/>
        </w:rPr>
        <w:t>Salifort</w:t>
      </w:r>
      <w:proofErr w:type="spellEnd"/>
      <w:r>
        <w:rPr>
          <w:b/>
        </w:rPr>
        <w:t xml:space="preserve"> Motors project proposal</w:t>
      </w:r>
    </w:p>
    <w:p w14:paraId="282E1707" w14:textId="77777777" w:rsidR="000A1872" w:rsidRDefault="00000000">
      <w:pPr>
        <w:pStyle w:val="Heading2"/>
        <w:rPr>
          <w:b/>
        </w:rPr>
      </w:pPr>
      <w:bookmarkStart w:id="3" w:name="_ktz5mlu0b7kz" w:colFirst="0" w:colLast="0"/>
      <w:bookmarkEnd w:id="3"/>
      <w:r>
        <w:rPr>
          <w:b/>
        </w:rPr>
        <w:t>Overview</w:t>
      </w:r>
    </w:p>
    <w:p w14:paraId="0B3621D7" w14:textId="77777777" w:rsidR="000A1872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i/>
          <w:color w:val="999999"/>
        </w:rPr>
      </w:pP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  <w:highlight w:val="white"/>
        </w:rPr>
        <w:t>Salifort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  <w:highlight w:val="white"/>
        </w:rPr>
        <w:t xml:space="preserve"> Motors is seeking a method to use employee data to gauge what makes them leave the company.</w:t>
      </w:r>
    </w:p>
    <w:p w14:paraId="36BCF4B8" w14:textId="77777777" w:rsidR="000A1872" w:rsidRDefault="00000000">
      <w:r>
        <w:pict w14:anchorId="42A819C3">
          <v:rect id="_x0000_i1025" style="width:0;height:1.5pt" o:hralign="center" o:hrstd="t" o:hr="t" fillcolor="#a0a0a0" stroked="f"/>
        </w:pict>
      </w:r>
    </w:p>
    <w:p w14:paraId="0A0518DB" w14:textId="77777777" w:rsidR="000A1872" w:rsidRDefault="000A1872"/>
    <w:tbl>
      <w:tblPr>
        <w:tblStyle w:val="a"/>
        <w:tblW w:w="10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845"/>
        <w:gridCol w:w="1875"/>
      </w:tblGrid>
      <w:tr w:rsidR="000A1872" w14:paraId="00091542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72D27" w14:textId="77777777" w:rsidR="000A1872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Milestones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BEF5C" w14:textId="77777777" w:rsidR="000A1872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D1F" w14:textId="77777777" w:rsidR="000A1872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PACE stages</w:t>
            </w:r>
          </w:p>
        </w:tc>
      </w:tr>
      <w:tr w:rsidR="000A1872" w14:paraId="56E1823C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3407" w14:textId="77777777" w:rsidR="000A1872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F372" w14:textId="77777777" w:rsidR="000A1872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Understand the business scenario and define the problem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2A1E" w14:textId="77777777" w:rsidR="000A1872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Plan</w:t>
            </w:r>
          </w:p>
        </w:tc>
      </w:tr>
      <w:tr w:rsidR="000A1872" w14:paraId="4A729456" w14:textId="77777777"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20A0" w14:textId="77777777" w:rsidR="000A1872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5205" w14:textId="77777777" w:rsidR="000A1872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Data exploration and data cleaning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76FC" w14:textId="77777777" w:rsidR="000A1872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Plan, Analyze</w:t>
            </w:r>
          </w:p>
        </w:tc>
      </w:tr>
      <w:tr w:rsidR="000A1872" w14:paraId="7C880565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18B93" w14:textId="77777777" w:rsidR="000A1872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4232" w14:textId="77777777" w:rsidR="000A1872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Determine which models are most appropriate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C500E" w14:textId="77777777" w:rsidR="000A1872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Analyze,Construct</w:t>
            </w:r>
            <w:proofErr w:type="spellEnd"/>
            <w:proofErr w:type="gramEnd"/>
          </w:p>
        </w:tc>
      </w:tr>
      <w:tr w:rsidR="000A1872" w14:paraId="59AE3A41" w14:textId="77777777">
        <w:trPr>
          <w:cantSplit/>
        </w:trPr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3EB81" w14:textId="77777777" w:rsidR="000A1872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786D" w14:textId="77777777" w:rsidR="000A1872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Construct the model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EA8CA" w14:textId="77777777" w:rsidR="000A1872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Construct</w:t>
            </w:r>
          </w:p>
        </w:tc>
      </w:tr>
      <w:tr w:rsidR="000A1872" w14:paraId="5BCC4329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A69C" w14:textId="77777777" w:rsidR="000A1872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5DBB" w14:textId="77777777" w:rsidR="000A1872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Confirm model assumptions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851B" w14:textId="77777777" w:rsidR="000A1872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Analyze, Construct</w:t>
            </w:r>
          </w:p>
        </w:tc>
      </w:tr>
      <w:tr w:rsidR="000A1872" w14:paraId="46B634D8" w14:textId="77777777"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5A61" w14:textId="77777777" w:rsidR="000A1872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16F4" w14:textId="77777777" w:rsidR="000A1872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 xml:space="preserve">Evaluate model results 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4EB5" w14:textId="77777777" w:rsidR="000A1872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</w:t>
            </w:r>
          </w:p>
        </w:tc>
      </w:tr>
      <w:tr w:rsidR="000A1872" w14:paraId="75E51B0F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1A0F" w14:textId="77777777" w:rsidR="000A1872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9841" w14:textId="77777777" w:rsidR="000A1872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Interpret results and share actionable steps with stakeholders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B12E" w14:textId="77777777" w:rsidR="000A1872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Execute</w:t>
            </w:r>
          </w:p>
        </w:tc>
      </w:tr>
    </w:tbl>
    <w:p w14:paraId="78099F58" w14:textId="77777777" w:rsidR="000A1872" w:rsidRDefault="000A1872" w:rsidP="00F03A50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  <w:sz w:val="28"/>
          <w:szCs w:val="28"/>
        </w:rPr>
      </w:pPr>
    </w:p>
    <w:sectPr w:rsidR="000A187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33D87" w14:textId="77777777" w:rsidR="00746BAD" w:rsidRDefault="00746BAD">
      <w:pPr>
        <w:spacing w:line="240" w:lineRule="auto"/>
      </w:pPr>
      <w:r>
        <w:separator/>
      </w:r>
    </w:p>
  </w:endnote>
  <w:endnote w:type="continuationSeparator" w:id="0">
    <w:p w14:paraId="21EFD5C9" w14:textId="77777777" w:rsidR="00746BAD" w:rsidRDefault="00746B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40AA2" w14:textId="77777777" w:rsidR="000A1872" w:rsidRDefault="00000000">
    <w:pPr>
      <w:jc w:val="right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Page 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begin"/>
    </w:r>
    <w:r>
      <w:rPr>
        <w:rFonts w:ascii="Google Sans" w:eastAsia="Google Sans" w:hAnsi="Google Sans" w:cs="Google Sans"/>
        <w:color w:val="666666"/>
        <w:sz w:val="20"/>
        <w:szCs w:val="20"/>
      </w:rPr>
      <w:instrText>PAGE</w:instrTex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separate"/>
    </w:r>
    <w:r w:rsidR="00F03A50">
      <w:rPr>
        <w:rFonts w:ascii="Google Sans" w:eastAsia="Google Sans" w:hAnsi="Google Sans" w:cs="Google Sans"/>
        <w:noProof/>
        <w:color w:val="666666"/>
        <w:sz w:val="20"/>
        <w:szCs w:val="20"/>
      </w:rPr>
      <w:t>2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8C00A" w14:textId="77777777" w:rsidR="000A1872" w:rsidRDefault="000A187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CD88F" w14:textId="77777777" w:rsidR="00746BAD" w:rsidRDefault="00746BAD">
      <w:pPr>
        <w:spacing w:line="240" w:lineRule="auto"/>
      </w:pPr>
      <w:r>
        <w:separator/>
      </w:r>
    </w:p>
  </w:footnote>
  <w:footnote w:type="continuationSeparator" w:id="0">
    <w:p w14:paraId="2FF856C4" w14:textId="77777777" w:rsidR="00746BAD" w:rsidRDefault="00746B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1C24B" w14:textId="77777777" w:rsidR="000A1872" w:rsidRDefault="000A1872"/>
  <w:p w14:paraId="5BC76B3F" w14:textId="77777777" w:rsidR="000A1872" w:rsidRDefault="00000000">
    <w:pPr>
      <w:spacing w:line="300" w:lineRule="auto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GROW WITH GOOGLE CAREER CERTIFICATE </w:t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  <w:t xml:space="preserve">                                                             </w:t>
    </w:r>
  </w:p>
  <w:p w14:paraId="0C6A2BFA" w14:textId="77777777" w:rsidR="000A1872" w:rsidRDefault="00000000">
    <w:pPr>
      <w:spacing w:after="200" w:line="300" w:lineRule="auto"/>
    </w:pPr>
    <w:r>
      <w:rPr>
        <w:rFonts w:ascii="Roboto" w:eastAsia="Roboto" w:hAnsi="Roboto" w:cs="Roboto"/>
        <w:noProof/>
        <w:color w:val="222222"/>
        <w:sz w:val="24"/>
        <w:szCs w:val="24"/>
      </w:rPr>
      <w:drawing>
        <wp:inline distT="114300" distB="114300" distL="114300" distR="114300" wp14:anchorId="7B00DA7F" wp14:editId="6ACB3817">
          <wp:extent cx="952500" cy="38100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3729F" w14:textId="77777777" w:rsidR="000A1872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1133B13C" wp14:editId="07230D69">
          <wp:simplePos x="0" y="0"/>
          <wp:positionH relativeFrom="column">
            <wp:posOffset>-919162</wp:posOffset>
          </wp:positionH>
          <wp:positionV relativeFrom="paragraph">
            <wp:posOffset>-104774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067"/>
    <w:multiLevelType w:val="multilevel"/>
    <w:tmpl w:val="511AD0E6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544F37"/>
    <w:multiLevelType w:val="multilevel"/>
    <w:tmpl w:val="678A9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AF0602"/>
    <w:multiLevelType w:val="multilevel"/>
    <w:tmpl w:val="2FAE7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D3136D"/>
    <w:multiLevelType w:val="multilevel"/>
    <w:tmpl w:val="FC643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F0473E"/>
    <w:multiLevelType w:val="multilevel"/>
    <w:tmpl w:val="D18EED4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6834B9"/>
    <w:multiLevelType w:val="multilevel"/>
    <w:tmpl w:val="A692B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27349F"/>
    <w:multiLevelType w:val="multilevel"/>
    <w:tmpl w:val="F3AA6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7D3019"/>
    <w:multiLevelType w:val="multilevel"/>
    <w:tmpl w:val="F4D67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605091"/>
    <w:multiLevelType w:val="multilevel"/>
    <w:tmpl w:val="08445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3333583">
    <w:abstractNumId w:val="8"/>
  </w:num>
  <w:num w:numId="2" w16cid:durableId="2115437055">
    <w:abstractNumId w:val="1"/>
  </w:num>
  <w:num w:numId="3" w16cid:durableId="899054250">
    <w:abstractNumId w:val="7"/>
  </w:num>
  <w:num w:numId="4" w16cid:durableId="2043162194">
    <w:abstractNumId w:val="4"/>
  </w:num>
  <w:num w:numId="5" w16cid:durableId="143008217">
    <w:abstractNumId w:val="6"/>
  </w:num>
  <w:num w:numId="6" w16cid:durableId="1544975949">
    <w:abstractNumId w:val="2"/>
  </w:num>
  <w:num w:numId="7" w16cid:durableId="1496259734">
    <w:abstractNumId w:val="3"/>
  </w:num>
  <w:num w:numId="8" w16cid:durableId="367145777">
    <w:abstractNumId w:val="0"/>
  </w:num>
  <w:num w:numId="9" w16cid:durableId="1272396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872"/>
    <w:rsid w:val="000A1872"/>
    <w:rsid w:val="00746BAD"/>
    <w:rsid w:val="00F0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6DBF"/>
  <w15:docId w15:val="{3D9D688D-D149-4CC6-B7F7-C3006037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Google Sans" w:eastAsia="Google Sans" w:hAnsi="Google Sans" w:cs="Google Sans"/>
      <w:b/>
      <w:color w:val="1155C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Phuoc Nguyen</cp:lastModifiedBy>
  <cp:revision>2</cp:revision>
  <dcterms:created xsi:type="dcterms:W3CDTF">2023-07-12T07:09:00Z</dcterms:created>
  <dcterms:modified xsi:type="dcterms:W3CDTF">2023-07-12T07:17:00Z</dcterms:modified>
</cp:coreProperties>
</file>