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Chapter 1: Abstract ma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chines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2024-05-22T14:56:38Z</dcterms:created>
  <dc:creator>DELL</dc:creator>
  <cp:lastModifiedBy>Phước Hà Trường</cp:lastModifiedBy>
  <dcterms:modified xsi:type="dcterms:W3CDTF">2024-05-22T14:57:39Z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8013519237C845A3BFA05EAE780F7330_12</vt:lpwstr>
  </property>
</Properties>
</file>