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7474f"/>
              <w:sz w:val="36"/>
              <w:szCs w:val="36"/>
              <w:rtl w:val="0"/>
            </w:rPr>
            <w:t xml:space="preserve">[Thực hành] Sử dụng thẻ HTML cơ bản</w:t>
          </w:r>
        </w:sdtContent>
      </w:sdt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Mục đích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Luyện tập các thẻ cơ bản &lt;h1&gt;, &lt;p&gt;, &lt;a&gt;, &lt;img&gt;</w:t>
          </w:r>
        </w:sdtContent>
      </w:sdt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Mô tả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Tạo trang web hiển thị nội dung như sau. Dữ liệu trên trang được định dạng ứng với các thẻ. </w:t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Đưa mã nguồn lên GitHub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Dán link của repository lên phần nộp bài trên github</w:t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7474f"/>
              <w:sz w:val="36"/>
              <w:szCs w:val="36"/>
              <w:rtl w:val="0"/>
            </w:rPr>
            <w:t xml:space="preserve">Hướng dẫn</w:t>
          </w:r>
        </w:sdtContent>
      </w:sdt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Bước 1: Tạo cấu trúc tài liệu HTML</w:t>
          </w:r>
        </w:sdtContent>
      </w:sdt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&gt;HTML links&lt;/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Bước 2: Đưa từng nội dung vào giữa cặp thẻ &lt;body&gt;&lt;/body&gt;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&gt;HTML: HyperText Markup Language&lt;/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Bước 3: Đưa tiếp nội dung vào      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&lt;p&gt;Tim Berners-Lee invented the first browser at CERN,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enable researchers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share their research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eachother.&lt;/p&gt;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Bước 4: Chèn ảnh tạo liên kết    </w:t>
          </w:r>
        </w:sdtContent>
      </w:sdt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"http://home.web.cern.ch/topics/birth-web"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&gt;Read more about the history of HTML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"https://www.kasandbox.org/programming-images/misc/tim-berners-lee-webpage.png"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"300"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/&gt;Image courtesy CERN   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           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Bước 5: Chạy chương trình. Xem kết quả hiển thị.</w:t>
          </w:r>
        </w:sdtContent>
      </w:sdt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24"/>
          <w:szCs w:val="24"/>
          <w:rtl w:val="0"/>
        </w:rPr>
        <w:t xml:space="preserve">Tổng kết</w:t>
      </w:r>
    </w:p>
    <w:p w:rsidR="00000000" w:rsidDel="00000000" w:rsidP="00000000" w:rsidRDefault="00000000" w:rsidRPr="00000000" w14:paraId="00000022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Vậy trong bài thực hành này chúng ta đã luyện tập với các thẻ cơ bản HTML như &lt;a&gt;, &lt;p&gt;, &lt;h1&gt;, &lt;img&gt;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paragraph" w:styleId="Heading2">
    <w:name w:val="heading 2"/>
    <w:basedOn w:val="Normal"/>
    <w:link w:val="Heading2Char"/>
    <w:uiPriority w:val="9"/>
    <w:qFormat w:val="1"/>
    <w:rsid w:val="00E0229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 w:val="1"/>
    <w:rsid w:val="00E0229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0229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sid w:val="00E02296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E022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0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02296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E02296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E02296"/>
  </w:style>
  <w:style w:type="character" w:styleId="hljs-meta-keyword" w:customStyle="1">
    <w:name w:val="hljs-meta-keyword"/>
    <w:basedOn w:val="DefaultParagraphFont"/>
    <w:rsid w:val="00E02296"/>
  </w:style>
  <w:style w:type="character" w:styleId="hljs-tag" w:customStyle="1">
    <w:name w:val="hljs-tag"/>
    <w:basedOn w:val="DefaultParagraphFont"/>
    <w:rsid w:val="00E02296"/>
  </w:style>
  <w:style w:type="character" w:styleId="hljs-name" w:customStyle="1">
    <w:name w:val="hljs-name"/>
    <w:basedOn w:val="DefaultParagraphFont"/>
    <w:rsid w:val="00E02296"/>
  </w:style>
  <w:style w:type="character" w:styleId="hljs-attr" w:customStyle="1">
    <w:name w:val="hljs-attr"/>
    <w:basedOn w:val="DefaultParagraphFont"/>
    <w:rsid w:val="00E02296"/>
  </w:style>
  <w:style w:type="character" w:styleId="hljs-string" w:customStyle="1">
    <w:name w:val="hljs-string"/>
    <w:basedOn w:val="DefaultParagraphFont"/>
    <w:rsid w:val="00E02296"/>
  </w:style>
  <w:style w:type="character" w:styleId="hljs-keyword" w:customStyle="1">
    <w:name w:val="hljs-keyword"/>
    <w:basedOn w:val="DefaultParagraphFont"/>
    <w:rsid w:val="00E0229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Ls5VxERUZHZP8Y4iRcIezpJkNA==">AMUW2mWy10R0QWx+b+wQ0WXSUZuMNxdP1iBzYpO3gLZt7Yo+Sj3kawHD1A4t1tnXhYrp3eMtsEI5ikICv+WWR2+JNRpw0eXcaJJ2Gvnxb/EoqfhrYsFsp56fOxTNIISBMDU0J50rdSPlFBWuymTw+zsLgOgQzk+EgCZWouyhaJfKE17iqlWFBJFmW5IYYmMiUvdjjDc10XTkQFQSJFW8BuZKgs0OzEXJgQTACpJjPBPVekyDDrMNLcS+wuMmoXGVCUq9+J36aS566Glq+kaulqJVnB0bpX8HVL/ONPkdJChoPXCmYIZWX0OnlWGyyx8+fPUpJ7nPxr5dUNnP0tToe+uPKDxYNgLAmGujnj6xGTrOnuYXQZprr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2023-02-06T17:57:00Z</dcterms:created>
  <dc:creator>thong le</dc:creator>
</cp:coreProperties>
</file>