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76AF" w:rsidRDefault="00143950">
      <w:r w:rsidRPr="00143950">
        <w:t>npm install styled-components</w:t>
      </w:r>
      <w:bookmarkStart w:id="0" w:name="_GoBack"/>
      <w:bookmarkEnd w:id="0"/>
    </w:p>
    <w:sectPr w:rsidR="00E776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3B7"/>
    <w:rsid w:val="00143950"/>
    <w:rsid w:val="001D38A7"/>
    <w:rsid w:val="00300AC3"/>
    <w:rsid w:val="00D31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2023-11-09T18:09:00Z</dcterms:created>
  <dcterms:modified xsi:type="dcterms:W3CDTF">2023-11-09T18:09:00Z</dcterms:modified>
</cp:coreProperties>
</file>