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B3" w:rsidRDefault="00A3198E" w:rsidP="00F143F5">
      <w:pPr>
        <w:spacing w:before="240" w:after="0" w:line="360" w:lineRule="auto"/>
        <w:jc w:val="center"/>
        <w:rPr>
          <w:rFonts w:ascii="Arial" w:hAnsi="Arial" w:cs="Arial"/>
          <w:b/>
          <w:color w:val="00A88D"/>
          <w:sz w:val="30"/>
          <w:szCs w:val="30"/>
          <w:lang w:val="en-US"/>
        </w:rPr>
      </w:pPr>
      <w:r>
        <w:rPr>
          <w:rFonts w:ascii="Arial" w:hAnsi="Arial" w:cs="Arial"/>
          <w:b/>
          <w:color w:val="00A88D"/>
          <w:sz w:val="30"/>
          <w:szCs w:val="30"/>
          <w:lang w:val="en-US"/>
        </w:rPr>
        <w:t>BÀI TEST SQL 03</w:t>
      </w:r>
    </w:p>
    <w:p w:rsidR="00B0481E" w:rsidRPr="00690182" w:rsidRDefault="00063BD5" w:rsidP="00B0481E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690182">
        <w:rPr>
          <w:rFonts w:ascii="Arial" w:hAnsi="Arial" w:cs="Arial"/>
          <w:sz w:val="20"/>
          <w:szCs w:val="20"/>
        </w:rPr>
        <w:t>Cho các bảng dữ liệu sau:</w:t>
      </w:r>
    </w:p>
    <w:p w:rsidR="00063BD5" w:rsidRPr="00690182" w:rsidRDefault="00063BD5" w:rsidP="00B0481E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90182">
        <w:rPr>
          <w:rFonts w:ascii="Arial" w:hAnsi="Arial" w:cs="Arial"/>
          <w:b/>
          <w:sz w:val="20"/>
          <w:szCs w:val="20"/>
        </w:rPr>
        <w:t>DmHangHoa</w:t>
      </w:r>
    </w:p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992"/>
      </w:tblGrid>
      <w:tr w:rsidR="00063BD5" w:rsidRPr="00063BD5" w:rsidTr="00A3198E">
        <w:trPr>
          <w:trHeight w:val="336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MaHang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TenHang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Dvt</w:t>
            </w:r>
          </w:p>
        </w:tc>
      </w:tr>
      <w:tr w:rsidR="00A3198E" w:rsidRPr="00063BD5" w:rsidTr="00A3198E">
        <w:trPr>
          <w:trHeight w:val="336"/>
        </w:trPr>
        <w:tc>
          <w:tcPr>
            <w:tcW w:w="1129" w:type="dxa"/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Bulon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cái</w:t>
            </w:r>
          </w:p>
        </w:tc>
      </w:tr>
      <w:tr w:rsidR="00A3198E" w:rsidRPr="00063BD5" w:rsidTr="00A3198E">
        <w:trPr>
          <w:trHeight w:val="336"/>
        </w:trPr>
        <w:tc>
          <w:tcPr>
            <w:tcW w:w="1129" w:type="dxa"/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Trục cam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bộ</w:t>
            </w:r>
          </w:p>
        </w:tc>
      </w:tr>
      <w:tr w:rsidR="00A3198E" w:rsidRPr="00063BD5" w:rsidTr="00A3198E">
        <w:trPr>
          <w:trHeight w:val="336"/>
        </w:trPr>
        <w:tc>
          <w:tcPr>
            <w:tcW w:w="1129" w:type="dxa"/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Cản trước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bộ</w:t>
            </w:r>
          </w:p>
        </w:tc>
      </w:tr>
    </w:tbl>
    <w:p w:rsidR="00063BD5" w:rsidRPr="00690182" w:rsidRDefault="00063BD5" w:rsidP="00B0481E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690182">
        <w:rPr>
          <w:rFonts w:ascii="Arial" w:hAnsi="Arial" w:cs="Arial"/>
          <w:b/>
          <w:sz w:val="20"/>
          <w:szCs w:val="20"/>
          <w:lang w:val="en-US"/>
        </w:rPr>
        <w:t>NhapHang</w:t>
      </w:r>
    </w:p>
    <w:tbl>
      <w:tblPr>
        <w:tblW w:w="651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418"/>
        <w:gridCol w:w="1559"/>
      </w:tblGrid>
      <w:tr w:rsidR="00063BD5" w:rsidRPr="001A16E8" w:rsidTr="001A16E8">
        <w:trPr>
          <w:trHeight w:val="33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BD5" w:rsidRPr="001A16E8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NgayNhap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BD5" w:rsidRPr="001A16E8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MaHang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BD5" w:rsidRPr="001A16E8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SoLuong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BD5" w:rsidRPr="001A16E8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DonGia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BD5" w:rsidRPr="001A16E8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ThanhTien</w:t>
            </w:r>
          </w:p>
        </w:tc>
      </w:tr>
      <w:tr w:rsidR="00A3198E" w:rsidRPr="001A16E8" w:rsidTr="001A16E8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01/02/2022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1.200.000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6.000.000</w:t>
            </w:r>
          </w:p>
        </w:tc>
      </w:tr>
      <w:tr w:rsidR="00A3198E" w:rsidRPr="001A16E8" w:rsidTr="001A16E8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02/02/2022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1.200.000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12.000.000</w:t>
            </w:r>
          </w:p>
        </w:tc>
      </w:tr>
      <w:tr w:rsidR="00A3198E" w:rsidRPr="001A16E8" w:rsidTr="001A16E8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03/02/2022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450.000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3.600.000</w:t>
            </w:r>
          </w:p>
        </w:tc>
      </w:tr>
      <w:tr w:rsidR="00A3198E" w:rsidRPr="001A16E8" w:rsidTr="001A16E8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03/02/2022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1.200.000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30.000.000</w:t>
            </w:r>
          </w:p>
        </w:tc>
      </w:tr>
      <w:tr w:rsidR="00A3198E" w:rsidRPr="001A16E8" w:rsidTr="001A16E8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05/02/2022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450.000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21.150.000</w:t>
            </w:r>
          </w:p>
        </w:tc>
      </w:tr>
      <w:tr w:rsidR="00A3198E" w:rsidRPr="001A16E8" w:rsidTr="001A16E8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05/02/2022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2.010.000</w:t>
            </w:r>
          </w:p>
        </w:tc>
      </w:tr>
      <w:tr w:rsidR="00A3198E" w:rsidRPr="001A16E8" w:rsidTr="001A16E8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10/02/2022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910.000</w:t>
            </w:r>
          </w:p>
        </w:tc>
      </w:tr>
    </w:tbl>
    <w:p w:rsidR="00063BD5" w:rsidRPr="00690182" w:rsidRDefault="00063BD5" w:rsidP="00B0481E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690182">
        <w:rPr>
          <w:rFonts w:ascii="Arial" w:hAnsi="Arial" w:cs="Arial"/>
          <w:b/>
          <w:sz w:val="20"/>
          <w:szCs w:val="20"/>
          <w:lang w:val="en-US"/>
        </w:rPr>
        <w:t>XuatHang</w:t>
      </w:r>
    </w:p>
    <w:tbl>
      <w:tblPr>
        <w:tblW w:w="6516" w:type="dxa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418"/>
        <w:gridCol w:w="1559"/>
      </w:tblGrid>
      <w:tr w:rsidR="00063BD5" w:rsidRPr="00063BD5" w:rsidTr="00A3198E">
        <w:trPr>
          <w:trHeight w:val="33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NgayXuat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MaHang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SoLuong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DonGia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ThanhTien</w:t>
            </w:r>
          </w:p>
        </w:tc>
      </w:tr>
      <w:tr w:rsidR="00A3198E" w:rsidRPr="00063BD5" w:rsidTr="00A3198E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12/02/2022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1.200.000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13.200.000</w:t>
            </w:r>
          </w:p>
        </w:tc>
      </w:tr>
      <w:tr w:rsidR="00A3198E" w:rsidRPr="00063BD5" w:rsidTr="00A3198E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13/02/2022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450.000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13.050.000</w:t>
            </w:r>
          </w:p>
        </w:tc>
      </w:tr>
      <w:tr w:rsidR="00A3198E" w:rsidRPr="00063BD5" w:rsidTr="00A3198E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13/02/2022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1.200.000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24.000.000</w:t>
            </w:r>
          </w:p>
        </w:tc>
      </w:tr>
      <w:tr w:rsidR="00A3198E" w:rsidRPr="00063BD5" w:rsidTr="00A3198E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15/02/2022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450.000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3.150.000</w:t>
            </w:r>
          </w:p>
        </w:tc>
      </w:tr>
      <w:tr w:rsidR="00A3198E" w:rsidRPr="00063BD5" w:rsidTr="00A3198E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15/02/2022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1.250.000</w:t>
            </w:r>
          </w:p>
        </w:tc>
      </w:tr>
      <w:tr w:rsidR="00A3198E" w:rsidRPr="00063BD5" w:rsidTr="00A3198E">
        <w:trPr>
          <w:trHeight w:val="33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16/02/2022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10.000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98E" w:rsidRPr="00A3198E" w:rsidRDefault="00A3198E" w:rsidP="00A3198E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98E">
              <w:rPr>
                <w:rFonts w:ascii="Arial" w:hAnsi="Arial" w:cs="Arial"/>
                <w:color w:val="000000"/>
                <w:sz w:val="20"/>
                <w:szCs w:val="20"/>
              </w:rPr>
              <w:t>250.000</w:t>
            </w:r>
          </w:p>
        </w:tc>
      </w:tr>
    </w:tbl>
    <w:p w:rsidR="00063BD5" w:rsidRPr="00690182" w:rsidRDefault="00063BD5" w:rsidP="00063BD5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690182">
        <w:rPr>
          <w:rFonts w:ascii="Arial" w:hAnsi="Arial" w:cs="Arial"/>
          <w:b/>
          <w:sz w:val="20"/>
          <w:szCs w:val="20"/>
        </w:rPr>
        <w:t xml:space="preserve">Câu 1: </w:t>
      </w:r>
      <w:r w:rsidR="008E7E40">
        <w:rPr>
          <w:rFonts w:ascii="Arial" w:hAnsi="Arial" w:cs="Arial"/>
          <w:b/>
          <w:sz w:val="20"/>
          <w:szCs w:val="20"/>
        </w:rPr>
        <w:t>Dùng câu lệnh SQL t</w:t>
      </w:r>
      <w:r w:rsidRPr="00690182">
        <w:rPr>
          <w:rFonts w:ascii="Arial" w:hAnsi="Arial" w:cs="Arial"/>
          <w:b/>
          <w:sz w:val="20"/>
          <w:szCs w:val="20"/>
        </w:rPr>
        <w:t xml:space="preserve">ạo bảng và </w:t>
      </w:r>
      <w:r w:rsidR="00690182">
        <w:rPr>
          <w:rFonts w:ascii="Arial" w:hAnsi="Arial" w:cs="Arial"/>
          <w:b/>
          <w:sz w:val="20"/>
          <w:szCs w:val="20"/>
        </w:rPr>
        <w:t>Insert</w:t>
      </w:r>
      <w:r w:rsidRPr="00690182">
        <w:rPr>
          <w:rFonts w:ascii="Arial" w:hAnsi="Arial" w:cs="Arial"/>
          <w:b/>
          <w:sz w:val="20"/>
          <w:szCs w:val="20"/>
        </w:rPr>
        <w:t xml:space="preserve"> dữ liệu cho các bảng dữ liệu trên (1 đ)</w:t>
      </w:r>
    </w:p>
    <w:p w:rsidR="00063BD5" w:rsidRPr="00690182" w:rsidRDefault="00063BD5" w:rsidP="00063BD5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90182">
        <w:rPr>
          <w:rFonts w:ascii="Arial" w:hAnsi="Arial" w:cs="Arial"/>
          <w:b/>
          <w:sz w:val="20"/>
          <w:szCs w:val="20"/>
        </w:rPr>
        <w:t>Câu 2: Dùng câu lệnh truy vấn SQL tạo kết quả Tổng hợp Nhập như sau (1.5 đ)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129"/>
        <w:gridCol w:w="1418"/>
        <w:gridCol w:w="709"/>
        <w:gridCol w:w="1134"/>
        <w:gridCol w:w="1275"/>
      </w:tblGrid>
      <w:tr w:rsidR="00690182" w:rsidRPr="001A16E8" w:rsidTr="00B9478E">
        <w:trPr>
          <w:trHeight w:val="33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BD5" w:rsidRPr="001A16E8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MaHang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BD5" w:rsidRPr="001A16E8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TenHang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BD5" w:rsidRPr="001A16E8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Dvt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BD5" w:rsidRPr="001A16E8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SoLuong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BD5" w:rsidRPr="001A16E8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Tien</w:t>
            </w:r>
          </w:p>
        </w:tc>
      </w:tr>
      <w:tr w:rsidR="00B9478E" w:rsidRPr="001A16E8" w:rsidTr="00B9478E">
        <w:trPr>
          <w:trHeight w:val="3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B01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Bulon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cái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B9478E">
              <w:rPr>
                <w:rFonts w:ascii="Arial" w:hAnsi="Arial" w:cs="Arial"/>
                <w:sz w:val="20"/>
                <w:szCs w:val="20"/>
              </w:rPr>
              <w:t>920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B9478E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</w:tr>
      <w:tr w:rsidR="00B9478E" w:rsidRPr="001A16E8" w:rsidTr="00B9478E">
        <w:trPr>
          <w:trHeight w:val="3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B02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Trục cam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bộ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48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B9478E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B9478E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</w:tr>
      <w:tr w:rsidR="00B9478E" w:rsidRPr="001A16E8" w:rsidTr="00B9478E">
        <w:trPr>
          <w:trHeight w:val="3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B03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Cản trước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bộ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9478E"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B9478E">
              <w:rPr>
                <w:rFonts w:ascii="Arial" w:hAnsi="Arial" w:cs="Arial"/>
                <w:sz w:val="20"/>
                <w:szCs w:val="20"/>
              </w:rPr>
              <w:t>750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B9478E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</w:tr>
      <w:tr w:rsidR="00B9478E" w:rsidRPr="00B9478E" w:rsidTr="00B9478E">
        <w:trPr>
          <w:trHeight w:val="3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9478E">
              <w:rPr>
                <w:rFonts w:ascii="Arial" w:hAnsi="Arial" w:cs="Arial"/>
                <w:b/>
                <w:sz w:val="20"/>
                <w:szCs w:val="20"/>
              </w:rPr>
              <w:t>Tổng cộng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478E" w:rsidRPr="00B9478E" w:rsidRDefault="00B9478E" w:rsidP="00B9478E">
            <w:pPr>
              <w:spacing w:before="80" w:after="8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9478E">
              <w:rPr>
                <w:rFonts w:ascii="Arial" w:hAnsi="Arial" w:cs="Arial"/>
                <w:b/>
                <w:sz w:val="20"/>
                <w:szCs w:val="20"/>
              </w:rPr>
              <w:t>75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B9478E">
              <w:rPr>
                <w:rFonts w:ascii="Arial" w:hAnsi="Arial" w:cs="Arial"/>
                <w:b/>
                <w:sz w:val="20"/>
                <w:szCs w:val="20"/>
              </w:rPr>
              <w:t>670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B9478E">
              <w:rPr>
                <w:rFonts w:ascii="Arial" w:hAnsi="Arial" w:cs="Arial"/>
                <w:b/>
                <w:sz w:val="20"/>
                <w:szCs w:val="20"/>
              </w:rPr>
              <w:t>000</w:t>
            </w:r>
          </w:p>
        </w:tc>
      </w:tr>
    </w:tbl>
    <w:p w:rsidR="00063BD5" w:rsidRPr="00690182" w:rsidRDefault="00063BD5" w:rsidP="00063BD5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90182">
        <w:rPr>
          <w:rFonts w:ascii="Arial" w:hAnsi="Arial" w:cs="Arial"/>
          <w:b/>
          <w:sz w:val="20"/>
          <w:szCs w:val="20"/>
        </w:rPr>
        <w:t>Câu 3: Dùng câu lệnh truy vấn SQL tạo kết quả Tổng hợp Xuất như sau (1.5 đ)</w:t>
      </w:r>
    </w:p>
    <w:p w:rsidR="00063BD5" w:rsidRPr="00690182" w:rsidRDefault="00063BD5" w:rsidP="00063BD5">
      <w:pPr>
        <w:spacing w:before="120" w:after="120" w:line="240" w:lineRule="auto"/>
        <w:jc w:val="both"/>
        <w:rPr>
          <w:rFonts w:ascii="Arial" w:hAnsi="Arial" w:cs="Arial"/>
          <w:b/>
          <w:color w:val="00A88D"/>
          <w:sz w:val="20"/>
          <w:szCs w:val="20"/>
          <w:lang w:val="en-US"/>
        </w:rPr>
      </w:pPr>
      <w:r w:rsidRPr="00690182">
        <w:rPr>
          <w:rFonts w:ascii="Arial" w:hAnsi="Arial" w:cs="Arial"/>
          <w:b/>
          <w:color w:val="00A88D"/>
          <w:sz w:val="20"/>
          <w:szCs w:val="20"/>
          <w:lang w:val="en-US"/>
        </w:rPr>
        <w:t xml:space="preserve"> 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129"/>
        <w:gridCol w:w="1418"/>
        <w:gridCol w:w="709"/>
        <w:gridCol w:w="1134"/>
        <w:gridCol w:w="1275"/>
      </w:tblGrid>
      <w:tr w:rsidR="00063BD5" w:rsidRPr="00063BD5" w:rsidTr="00A40FE9">
        <w:trPr>
          <w:trHeight w:val="33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lastRenderedPageBreak/>
              <w:t>MaHang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TenHang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Dvt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SoLuong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BD5" w:rsidRPr="00063BD5" w:rsidRDefault="00063BD5" w:rsidP="00063BD5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063B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Tien</w:t>
            </w:r>
          </w:p>
        </w:tc>
      </w:tr>
      <w:tr w:rsidR="00A40FE9" w:rsidRPr="00063BD5" w:rsidTr="00A40FE9">
        <w:trPr>
          <w:trHeight w:val="3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B01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Bulon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cái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40FE9">
              <w:rPr>
                <w:rFonts w:ascii="Arial" w:hAnsi="Arial" w:cs="Arial"/>
                <w:sz w:val="20"/>
                <w:szCs w:val="20"/>
              </w:rPr>
              <w:t>500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40FE9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</w:tr>
      <w:tr w:rsidR="00A40FE9" w:rsidRPr="00063BD5" w:rsidTr="00A40FE9">
        <w:trPr>
          <w:trHeight w:val="3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B02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Trục cam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bộ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37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40FE9">
              <w:rPr>
                <w:rFonts w:ascii="Arial" w:hAnsi="Arial" w:cs="Arial"/>
                <w:sz w:val="20"/>
                <w:szCs w:val="20"/>
              </w:rPr>
              <w:t>200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40FE9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</w:tr>
      <w:tr w:rsidR="00A40FE9" w:rsidRPr="00063BD5" w:rsidTr="00A40FE9">
        <w:trPr>
          <w:trHeight w:val="3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B03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Cản trước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bộ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0FE9"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40FE9">
              <w:rPr>
                <w:rFonts w:ascii="Arial" w:hAnsi="Arial" w:cs="Arial"/>
                <w:sz w:val="20"/>
                <w:szCs w:val="20"/>
              </w:rPr>
              <w:t>200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40FE9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</w:tr>
      <w:tr w:rsidR="00A40FE9" w:rsidRPr="00A40FE9" w:rsidTr="00A40FE9">
        <w:trPr>
          <w:trHeight w:val="3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40FE9">
              <w:rPr>
                <w:rFonts w:ascii="Arial" w:hAnsi="Arial" w:cs="Arial"/>
                <w:b/>
                <w:sz w:val="20"/>
                <w:szCs w:val="20"/>
              </w:rPr>
              <w:t>Tổng cộng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0FE9" w:rsidRPr="00A40FE9" w:rsidRDefault="00A40FE9" w:rsidP="00A40FE9">
            <w:pPr>
              <w:spacing w:before="80" w:after="8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40FE9">
              <w:rPr>
                <w:rFonts w:ascii="Arial" w:hAnsi="Arial" w:cs="Arial"/>
                <w:b/>
                <w:sz w:val="20"/>
                <w:szCs w:val="20"/>
              </w:rPr>
              <w:t>54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40FE9">
              <w:rPr>
                <w:rFonts w:ascii="Arial" w:hAnsi="Arial" w:cs="Arial"/>
                <w:b/>
                <w:sz w:val="20"/>
                <w:szCs w:val="20"/>
              </w:rPr>
              <w:t>900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40FE9">
              <w:rPr>
                <w:rFonts w:ascii="Arial" w:hAnsi="Arial" w:cs="Arial"/>
                <w:b/>
                <w:sz w:val="20"/>
                <w:szCs w:val="20"/>
              </w:rPr>
              <w:t>000</w:t>
            </w:r>
          </w:p>
        </w:tc>
      </w:tr>
    </w:tbl>
    <w:p w:rsidR="001A16E8" w:rsidRDefault="00063BD5" w:rsidP="00B0481E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90182">
        <w:rPr>
          <w:rFonts w:ascii="Arial" w:hAnsi="Arial" w:cs="Arial"/>
          <w:b/>
          <w:sz w:val="20"/>
          <w:szCs w:val="20"/>
        </w:rPr>
        <w:t>Câu 4: Dùng câu lệnh truy vấn SQL tạo kết quả Tổng hợp Nhập Xuất Tồ</w:t>
      </w:r>
      <w:r w:rsidR="00690182" w:rsidRPr="00690182">
        <w:rPr>
          <w:rFonts w:ascii="Arial" w:hAnsi="Arial" w:cs="Arial"/>
          <w:b/>
          <w:sz w:val="20"/>
          <w:szCs w:val="20"/>
        </w:rPr>
        <w:t>n như sau (2.5</w:t>
      </w:r>
      <w:r w:rsidR="00690182">
        <w:rPr>
          <w:rFonts w:ascii="Arial" w:hAnsi="Arial" w:cs="Arial"/>
          <w:b/>
          <w:sz w:val="20"/>
          <w:szCs w:val="20"/>
        </w:rPr>
        <w:t xml:space="preserve"> đ</w:t>
      </w:r>
      <w:r w:rsidR="00690182" w:rsidRPr="00690182">
        <w:rPr>
          <w:rFonts w:ascii="Arial" w:hAnsi="Arial" w:cs="Arial"/>
          <w:b/>
          <w:sz w:val="20"/>
          <w:szCs w:val="20"/>
        </w:rPr>
        <w:t>)</w:t>
      </w:r>
    </w:p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1553"/>
        <w:gridCol w:w="573"/>
        <w:gridCol w:w="992"/>
        <w:gridCol w:w="1226"/>
        <w:gridCol w:w="1187"/>
        <w:gridCol w:w="1343"/>
        <w:gridCol w:w="1106"/>
        <w:gridCol w:w="1226"/>
      </w:tblGrid>
      <w:tr w:rsidR="001A16E8" w:rsidRPr="001A16E8" w:rsidTr="00A40FE9">
        <w:trPr>
          <w:trHeight w:val="336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:rsidR="001A16E8" w:rsidRPr="001A16E8" w:rsidRDefault="001A16E8" w:rsidP="00CB48F0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MaHang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1A16E8" w:rsidRPr="001A16E8" w:rsidRDefault="001A16E8" w:rsidP="00CB48F0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TenHang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:rsidR="001A16E8" w:rsidRPr="001A16E8" w:rsidRDefault="001A16E8" w:rsidP="00CB48F0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Dvt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A16E8" w:rsidRPr="001A16E8" w:rsidRDefault="001A16E8" w:rsidP="00CB48F0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SlNhap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1A16E8" w:rsidRPr="001A16E8" w:rsidRDefault="001A16E8" w:rsidP="00CB48F0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TienNhap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1A16E8" w:rsidRPr="001A16E8" w:rsidRDefault="001A16E8" w:rsidP="00CB48F0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SlXuat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:rsidR="001A16E8" w:rsidRPr="001A16E8" w:rsidRDefault="001A16E8" w:rsidP="00CB48F0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TienXuat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1A16E8" w:rsidRPr="001A16E8" w:rsidRDefault="001A16E8" w:rsidP="00CB48F0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TonCuoi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1A16E8" w:rsidRPr="001A16E8" w:rsidRDefault="001A16E8" w:rsidP="00CB48F0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A16E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SoDu</w:t>
            </w:r>
          </w:p>
        </w:tc>
      </w:tr>
      <w:tr w:rsidR="00A40FE9" w:rsidRPr="001A16E8" w:rsidTr="00A40FE9">
        <w:trPr>
          <w:trHeight w:val="336"/>
        </w:trPr>
        <w:tc>
          <w:tcPr>
            <w:tcW w:w="994" w:type="dxa"/>
            <w:shd w:val="clear" w:color="auto" w:fill="auto"/>
            <w:noWrap/>
          </w:tcPr>
          <w:p w:rsidR="00A40FE9" w:rsidRPr="001E2E4E" w:rsidRDefault="00A40FE9" w:rsidP="00A40FE9">
            <w:pPr>
              <w:spacing w:before="120" w:after="0" w:line="240" w:lineRule="auto"/>
            </w:pPr>
            <w:r w:rsidRPr="001E2E4E">
              <w:t>B01</w:t>
            </w:r>
          </w:p>
        </w:tc>
        <w:tc>
          <w:tcPr>
            <w:tcW w:w="1553" w:type="dxa"/>
            <w:shd w:val="clear" w:color="auto" w:fill="auto"/>
            <w:noWrap/>
          </w:tcPr>
          <w:p w:rsidR="00A40FE9" w:rsidRPr="001E2E4E" w:rsidRDefault="00A40FE9" w:rsidP="00A40FE9">
            <w:pPr>
              <w:spacing w:before="120" w:after="0" w:line="240" w:lineRule="auto"/>
            </w:pPr>
            <w:r w:rsidRPr="001E2E4E">
              <w:t>Bulon</w:t>
            </w:r>
          </w:p>
        </w:tc>
        <w:tc>
          <w:tcPr>
            <w:tcW w:w="573" w:type="dxa"/>
            <w:shd w:val="clear" w:color="auto" w:fill="auto"/>
            <w:noWrap/>
          </w:tcPr>
          <w:p w:rsidR="00A40FE9" w:rsidRPr="001E2E4E" w:rsidRDefault="00A40FE9" w:rsidP="00A40FE9">
            <w:pPr>
              <w:spacing w:before="120" w:after="0" w:line="240" w:lineRule="auto"/>
            </w:pPr>
            <w:r w:rsidRPr="001E2E4E">
              <w:t>cái</w:t>
            </w:r>
          </w:p>
        </w:tc>
        <w:tc>
          <w:tcPr>
            <w:tcW w:w="992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292</w:t>
            </w:r>
          </w:p>
        </w:tc>
        <w:tc>
          <w:tcPr>
            <w:tcW w:w="1217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2</w:t>
            </w:r>
            <w:r w:rsidR="00C333F0">
              <w:t>.</w:t>
            </w:r>
            <w:r w:rsidRPr="001E2E4E">
              <w:t>920</w:t>
            </w:r>
            <w:r w:rsidR="00C333F0">
              <w:t>.</w:t>
            </w:r>
            <w:r w:rsidRPr="001E2E4E">
              <w:t>000</w:t>
            </w:r>
          </w:p>
        </w:tc>
        <w:tc>
          <w:tcPr>
            <w:tcW w:w="1187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150</w:t>
            </w:r>
          </w:p>
        </w:tc>
        <w:tc>
          <w:tcPr>
            <w:tcW w:w="1343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1</w:t>
            </w:r>
            <w:r w:rsidR="00C333F0">
              <w:t>.</w:t>
            </w:r>
            <w:r w:rsidRPr="001E2E4E">
              <w:t>500</w:t>
            </w:r>
            <w:r w:rsidR="00C333F0">
              <w:t>.</w:t>
            </w:r>
            <w:r w:rsidRPr="001E2E4E">
              <w:t>000</w:t>
            </w:r>
          </w:p>
        </w:tc>
        <w:tc>
          <w:tcPr>
            <w:tcW w:w="1106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142</w:t>
            </w:r>
          </w:p>
        </w:tc>
        <w:tc>
          <w:tcPr>
            <w:tcW w:w="1109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1</w:t>
            </w:r>
            <w:r w:rsidR="00C333F0">
              <w:t>.</w:t>
            </w:r>
            <w:r w:rsidRPr="001E2E4E">
              <w:t>420</w:t>
            </w:r>
            <w:r w:rsidR="00C333F0">
              <w:t>.</w:t>
            </w:r>
            <w:r w:rsidRPr="001E2E4E">
              <w:t>000</w:t>
            </w:r>
          </w:p>
        </w:tc>
      </w:tr>
      <w:tr w:rsidR="00A40FE9" w:rsidRPr="001A16E8" w:rsidTr="00A40FE9">
        <w:trPr>
          <w:trHeight w:val="336"/>
        </w:trPr>
        <w:tc>
          <w:tcPr>
            <w:tcW w:w="994" w:type="dxa"/>
            <w:shd w:val="clear" w:color="auto" w:fill="auto"/>
            <w:noWrap/>
          </w:tcPr>
          <w:p w:rsidR="00A40FE9" w:rsidRPr="001E2E4E" w:rsidRDefault="00A40FE9" w:rsidP="00A40FE9">
            <w:pPr>
              <w:spacing w:before="120" w:after="0" w:line="240" w:lineRule="auto"/>
            </w:pPr>
            <w:r w:rsidRPr="001E2E4E">
              <w:t>B02</w:t>
            </w:r>
          </w:p>
        </w:tc>
        <w:tc>
          <w:tcPr>
            <w:tcW w:w="1553" w:type="dxa"/>
            <w:shd w:val="clear" w:color="auto" w:fill="auto"/>
            <w:noWrap/>
          </w:tcPr>
          <w:p w:rsidR="00A40FE9" w:rsidRPr="001E2E4E" w:rsidRDefault="00A40FE9" w:rsidP="00A40FE9">
            <w:pPr>
              <w:spacing w:before="120" w:after="0" w:line="240" w:lineRule="auto"/>
            </w:pPr>
            <w:r w:rsidRPr="001E2E4E">
              <w:t>Trục cam</w:t>
            </w:r>
          </w:p>
        </w:tc>
        <w:tc>
          <w:tcPr>
            <w:tcW w:w="573" w:type="dxa"/>
            <w:shd w:val="clear" w:color="auto" w:fill="auto"/>
            <w:noWrap/>
          </w:tcPr>
          <w:p w:rsidR="00A40FE9" w:rsidRPr="001E2E4E" w:rsidRDefault="00A40FE9" w:rsidP="00A40FE9">
            <w:pPr>
              <w:spacing w:before="120" w:after="0" w:line="240" w:lineRule="auto"/>
            </w:pPr>
            <w:r w:rsidRPr="001E2E4E">
              <w:t>bộ</w:t>
            </w:r>
          </w:p>
        </w:tc>
        <w:tc>
          <w:tcPr>
            <w:tcW w:w="992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40</w:t>
            </w:r>
          </w:p>
        </w:tc>
        <w:tc>
          <w:tcPr>
            <w:tcW w:w="1217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48</w:t>
            </w:r>
            <w:r w:rsidR="00C333F0">
              <w:t>.</w:t>
            </w:r>
            <w:r w:rsidRPr="001E2E4E">
              <w:t>000</w:t>
            </w:r>
            <w:r w:rsidR="00C333F0">
              <w:t>.</w:t>
            </w:r>
            <w:r w:rsidRPr="001E2E4E">
              <w:t>000</w:t>
            </w:r>
          </w:p>
        </w:tc>
        <w:tc>
          <w:tcPr>
            <w:tcW w:w="1187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31</w:t>
            </w:r>
          </w:p>
        </w:tc>
        <w:tc>
          <w:tcPr>
            <w:tcW w:w="1343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37</w:t>
            </w:r>
            <w:r w:rsidR="00C333F0">
              <w:t>.</w:t>
            </w:r>
            <w:r w:rsidRPr="001E2E4E">
              <w:t>200</w:t>
            </w:r>
            <w:r w:rsidR="00C333F0">
              <w:t>.</w:t>
            </w:r>
            <w:r w:rsidRPr="001E2E4E">
              <w:t>000</w:t>
            </w:r>
          </w:p>
        </w:tc>
        <w:tc>
          <w:tcPr>
            <w:tcW w:w="1106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9</w:t>
            </w:r>
          </w:p>
        </w:tc>
        <w:tc>
          <w:tcPr>
            <w:tcW w:w="1109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10</w:t>
            </w:r>
            <w:r w:rsidR="00C333F0">
              <w:t>.</w:t>
            </w:r>
            <w:r w:rsidRPr="001E2E4E">
              <w:t>800</w:t>
            </w:r>
            <w:r w:rsidR="00C333F0">
              <w:t>.</w:t>
            </w:r>
            <w:r w:rsidRPr="001E2E4E">
              <w:t>000</w:t>
            </w:r>
          </w:p>
        </w:tc>
      </w:tr>
      <w:tr w:rsidR="00A40FE9" w:rsidRPr="001A16E8" w:rsidTr="00A40FE9">
        <w:trPr>
          <w:trHeight w:val="336"/>
        </w:trPr>
        <w:tc>
          <w:tcPr>
            <w:tcW w:w="994" w:type="dxa"/>
            <w:shd w:val="clear" w:color="auto" w:fill="auto"/>
            <w:noWrap/>
          </w:tcPr>
          <w:p w:rsidR="00A40FE9" w:rsidRPr="001E2E4E" w:rsidRDefault="00A40FE9" w:rsidP="00A40FE9">
            <w:pPr>
              <w:spacing w:before="120" w:after="0" w:line="240" w:lineRule="auto"/>
            </w:pPr>
            <w:r w:rsidRPr="001E2E4E">
              <w:t>B03</w:t>
            </w:r>
          </w:p>
        </w:tc>
        <w:tc>
          <w:tcPr>
            <w:tcW w:w="1553" w:type="dxa"/>
            <w:shd w:val="clear" w:color="auto" w:fill="auto"/>
            <w:noWrap/>
          </w:tcPr>
          <w:p w:rsidR="00A40FE9" w:rsidRPr="001E2E4E" w:rsidRDefault="00A40FE9" w:rsidP="00A40FE9">
            <w:pPr>
              <w:spacing w:before="120" w:after="0" w:line="240" w:lineRule="auto"/>
            </w:pPr>
            <w:r w:rsidRPr="001E2E4E">
              <w:t>Cản trước</w:t>
            </w:r>
          </w:p>
        </w:tc>
        <w:tc>
          <w:tcPr>
            <w:tcW w:w="573" w:type="dxa"/>
            <w:shd w:val="clear" w:color="auto" w:fill="auto"/>
            <w:noWrap/>
          </w:tcPr>
          <w:p w:rsidR="00A40FE9" w:rsidRPr="001E2E4E" w:rsidRDefault="00A40FE9" w:rsidP="00A40FE9">
            <w:pPr>
              <w:spacing w:before="120" w:after="0" w:line="240" w:lineRule="auto"/>
            </w:pPr>
            <w:r w:rsidRPr="001E2E4E">
              <w:t>bộ</w:t>
            </w:r>
          </w:p>
        </w:tc>
        <w:tc>
          <w:tcPr>
            <w:tcW w:w="992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55</w:t>
            </w:r>
          </w:p>
        </w:tc>
        <w:tc>
          <w:tcPr>
            <w:tcW w:w="1217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24</w:t>
            </w:r>
            <w:r w:rsidR="00C333F0">
              <w:t>.</w:t>
            </w:r>
            <w:r w:rsidRPr="001E2E4E">
              <w:t>750</w:t>
            </w:r>
            <w:r w:rsidR="00C333F0">
              <w:t>.</w:t>
            </w:r>
            <w:r w:rsidRPr="001E2E4E">
              <w:t>000</w:t>
            </w:r>
          </w:p>
        </w:tc>
        <w:tc>
          <w:tcPr>
            <w:tcW w:w="1187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36</w:t>
            </w:r>
          </w:p>
        </w:tc>
        <w:tc>
          <w:tcPr>
            <w:tcW w:w="1343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16</w:t>
            </w:r>
            <w:r w:rsidR="00C333F0">
              <w:t>.</w:t>
            </w:r>
            <w:r w:rsidRPr="001E2E4E">
              <w:t>200</w:t>
            </w:r>
            <w:r w:rsidR="00C333F0">
              <w:t>.</w:t>
            </w:r>
            <w:r w:rsidRPr="001E2E4E">
              <w:t>000</w:t>
            </w:r>
          </w:p>
        </w:tc>
        <w:tc>
          <w:tcPr>
            <w:tcW w:w="1106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19</w:t>
            </w:r>
          </w:p>
        </w:tc>
        <w:tc>
          <w:tcPr>
            <w:tcW w:w="1109" w:type="dxa"/>
            <w:shd w:val="clear" w:color="auto" w:fill="auto"/>
            <w:noWrap/>
          </w:tcPr>
          <w:p w:rsidR="00A40FE9" w:rsidRPr="001E2E4E" w:rsidRDefault="00A40FE9" w:rsidP="00C333F0">
            <w:pPr>
              <w:spacing w:before="120" w:after="0" w:line="240" w:lineRule="auto"/>
              <w:jc w:val="right"/>
            </w:pPr>
            <w:r w:rsidRPr="001E2E4E">
              <w:t>8</w:t>
            </w:r>
            <w:r w:rsidR="00C333F0">
              <w:t>.</w:t>
            </w:r>
            <w:r w:rsidRPr="001E2E4E">
              <w:t>550</w:t>
            </w:r>
            <w:r w:rsidR="00C333F0">
              <w:t>.</w:t>
            </w:r>
            <w:r w:rsidRPr="001E2E4E">
              <w:t>000</w:t>
            </w:r>
          </w:p>
        </w:tc>
      </w:tr>
      <w:tr w:rsidR="00A40FE9" w:rsidRPr="00C333F0" w:rsidTr="00A40FE9">
        <w:trPr>
          <w:trHeight w:val="336"/>
        </w:trPr>
        <w:tc>
          <w:tcPr>
            <w:tcW w:w="994" w:type="dxa"/>
            <w:shd w:val="clear" w:color="auto" w:fill="auto"/>
            <w:noWrap/>
          </w:tcPr>
          <w:p w:rsidR="00A40FE9" w:rsidRPr="00C333F0" w:rsidRDefault="00A40FE9" w:rsidP="00A40FE9">
            <w:pPr>
              <w:spacing w:before="120" w:after="0" w:line="240" w:lineRule="auto"/>
              <w:rPr>
                <w:b/>
              </w:rPr>
            </w:pPr>
          </w:p>
        </w:tc>
        <w:tc>
          <w:tcPr>
            <w:tcW w:w="2126" w:type="dxa"/>
            <w:gridSpan w:val="2"/>
            <w:shd w:val="clear" w:color="auto" w:fill="auto"/>
            <w:noWrap/>
          </w:tcPr>
          <w:p w:rsidR="00A40FE9" w:rsidRPr="00C333F0" w:rsidRDefault="00A40FE9" w:rsidP="00A40FE9">
            <w:pPr>
              <w:spacing w:before="120" w:after="0" w:line="240" w:lineRule="auto"/>
              <w:rPr>
                <w:b/>
              </w:rPr>
            </w:pPr>
            <w:r w:rsidRPr="00C333F0">
              <w:rPr>
                <w:b/>
              </w:rPr>
              <w:t>Tổng cộng</w:t>
            </w:r>
          </w:p>
        </w:tc>
        <w:tc>
          <w:tcPr>
            <w:tcW w:w="992" w:type="dxa"/>
            <w:shd w:val="clear" w:color="auto" w:fill="auto"/>
            <w:noWrap/>
          </w:tcPr>
          <w:p w:rsidR="00A40FE9" w:rsidRPr="00C333F0" w:rsidRDefault="00A40FE9" w:rsidP="00C333F0">
            <w:pPr>
              <w:spacing w:before="120" w:after="0" w:line="240" w:lineRule="auto"/>
              <w:jc w:val="right"/>
              <w:rPr>
                <w:b/>
              </w:rPr>
            </w:pPr>
          </w:p>
        </w:tc>
        <w:tc>
          <w:tcPr>
            <w:tcW w:w="1217" w:type="dxa"/>
            <w:shd w:val="clear" w:color="auto" w:fill="auto"/>
            <w:noWrap/>
          </w:tcPr>
          <w:p w:rsidR="00A40FE9" w:rsidRPr="00C333F0" w:rsidRDefault="00A40FE9" w:rsidP="00C333F0">
            <w:pPr>
              <w:spacing w:before="120" w:after="0" w:line="240" w:lineRule="auto"/>
              <w:jc w:val="right"/>
              <w:rPr>
                <w:b/>
              </w:rPr>
            </w:pPr>
            <w:r w:rsidRPr="00C333F0">
              <w:rPr>
                <w:b/>
              </w:rPr>
              <w:t>75</w:t>
            </w:r>
            <w:r w:rsidR="00C333F0" w:rsidRPr="00C333F0">
              <w:rPr>
                <w:b/>
              </w:rPr>
              <w:t>.</w:t>
            </w:r>
            <w:r w:rsidRPr="00C333F0">
              <w:rPr>
                <w:b/>
              </w:rPr>
              <w:t>670</w:t>
            </w:r>
            <w:r w:rsidR="00C333F0" w:rsidRPr="00C333F0">
              <w:rPr>
                <w:b/>
              </w:rPr>
              <w:t>.</w:t>
            </w:r>
            <w:r w:rsidRPr="00C333F0">
              <w:rPr>
                <w:b/>
              </w:rPr>
              <w:t>000</w:t>
            </w:r>
          </w:p>
        </w:tc>
        <w:tc>
          <w:tcPr>
            <w:tcW w:w="1187" w:type="dxa"/>
            <w:shd w:val="clear" w:color="auto" w:fill="auto"/>
            <w:noWrap/>
          </w:tcPr>
          <w:p w:rsidR="00A40FE9" w:rsidRPr="00C333F0" w:rsidRDefault="00A40FE9" w:rsidP="00C333F0">
            <w:pPr>
              <w:spacing w:before="120" w:after="0" w:line="240" w:lineRule="auto"/>
              <w:jc w:val="right"/>
              <w:rPr>
                <w:b/>
              </w:rPr>
            </w:pPr>
          </w:p>
        </w:tc>
        <w:tc>
          <w:tcPr>
            <w:tcW w:w="1343" w:type="dxa"/>
            <w:shd w:val="clear" w:color="auto" w:fill="auto"/>
            <w:noWrap/>
          </w:tcPr>
          <w:p w:rsidR="00A40FE9" w:rsidRPr="00C333F0" w:rsidRDefault="00A40FE9" w:rsidP="00C333F0">
            <w:pPr>
              <w:spacing w:before="120" w:after="0" w:line="240" w:lineRule="auto"/>
              <w:jc w:val="right"/>
              <w:rPr>
                <w:b/>
              </w:rPr>
            </w:pPr>
            <w:r w:rsidRPr="00C333F0">
              <w:rPr>
                <w:b/>
              </w:rPr>
              <w:t>54</w:t>
            </w:r>
            <w:r w:rsidR="00C333F0" w:rsidRPr="00C333F0">
              <w:rPr>
                <w:b/>
              </w:rPr>
              <w:t>.</w:t>
            </w:r>
            <w:r w:rsidRPr="00C333F0">
              <w:rPr>
                <w:b/>
              </w:rPr>
              <w:t>900</w:t>
            </w:r>
            <w:r w:rsidR="00C333F0" w:rsidRPr="00C333F0">
              <w:rPr>
                <w:b/>
              </w:rPr>
              <w:t>.</w:t>
            </w:r>
            <w:r w:rsidRPr="00C333F0">
              <w:rPr>
                <w:b/>
              </w:rPr>
              <w:t>000</w:t>
            </w:r>
          </w:p>
        </w:tc>
        <w:tc>
          <w:tcPr>
            <w:tcW w:w="1106" w:type="dxa"/>
            <w:shd w:val="clear" w:color="auto" w:fill="auto"/>
            <w:noWrap/>
          </w:tcPr>
          <w:p w:rsidR="00A40FE9" w:rsidRPr="00C333F0" w:rsidRDefault="00A40FE9" w:rsidP="00C333F0">
            <w:pPr>
              <w:spacing w:before="120" w:after="0" w:line="240" w:lineRule="auto"/>
              <w:jc w:val="right"/>
              <w:rPr>
                <w:b/>
              </w:rPr>
            </w:pPr>
          </w:p>
        </w:tc>
        <w:tc>
          <w:tcPr>
            <w:tcW w:w="1109" w:type="dxa"/>
            <w:shd w:val="clear" w:color="auto" w:fill="auto"/>
            <w:noWrap/>
          </w:tcPr>
          <w:p w:rsidR="00A40FE9" w:rsidRPr="00C333F0" w:rsidRDefault="00A40FE9" w:rsidP="00C333F0">
            <w:pPr>
              <w:spacing w:before="120" w:after="0" w:line="240" w:lineRule="auto"/>
              <w:jc w:val="right"/>
              <w:rPr>
                <w:b/>
              </w:rPr>
            </w:pPr>
            <w:r w:rsidRPr="00C333F0">
              <w:rPr>
                <w:b/>
              </w:rPr>
              <w:t>20</w:t>
            </w:r>
            <w:r w:rsidR="00C333F0" w:rsidRPr="00C333F0">
              <w:rPr>
                <w:b/>
              </w:rPr>
              <w:t>.</w:t>
            </w:r>
            <w:r w:rsidRPr="00C333F0">
              <w:rPr>
                <w:b/>
              </w:rPr>
              <w:t>770</w:t>
            </w:r>
            <w:r w:rsidR="00C333F0" w:rsidRPr="00C333F0">
              <w:rPr>
                <w:b/>
              </w:rPr>
              <w:t>.</w:t>
            </w:r>
            <w:r w:rsidRPr="00C333F0">
              <w:rPr>
                <w:b/>
              </w:rPr>
              <w:t>000</w:t>
            </w:r>
          </w:p>
        </w:tc>
      </w:tr>
    </w:tbl>
    <w:p w:rsidR="00063BD5" w:rsidRPr="00690182" w:rsidRDefault="00690182" w:rsidP="00B0481E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90182">
        <w:rPr>
          <w:rFonts w:ascii="Arial" w:hAnsi="Arial" w:cs="Arial"/>
          <w:b/>
          <w:sz w:val="20"/>
          <w:szCs w:val="20"/>
        </w:rPr>
        <w:t>Câu 5: Dùng câu lệnh truy vấn SQL tạo kết quả Chi tiết vật tư  như sau (3.5</w:t>
      </w:r>
      <w:r>
        <w:rPr>
          <w:rFonts w:ascii="Arial" w:hAnsi="Arial" w:cs="Arial"/>
          <w:b/>
          <w:sz w:val="20"/>
          <w:szCs w:val="20"/>
        </w:rPr>
        <w:t xml:space="preserve"> đ</w:t>
      </w:r>
      <w:r w:rsidRPr="00690182">
        <w:rPr>
          <w:rFonts w:ascii="Arial" w:hAnsi="Arial" w:cs="Arial"/>
          <w:b/>
          <w:sz w:val="20"/>
          <w:szCs w:val="20"/>
        </w:rPr>
        <w:t>)</w:t>
      </w: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1217"/>
        <w:gridCol w:w="1686"/>
        <w:gridCol w:w="940"/>
        <w:gridCol w:w="1226"/>
        <w:gridCol w:w="949"/>
        <w:gridCol w:w="1217"/>
        <w:gridCol w:w="1027"/>
        <w:gridCol w:w="1217"/>
      </w:tblGrid>
      <w:tr w:rsidR="00690182" w:rsidRPr="00A40156" w:rsidTr="00417D53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:rsidR="00690182" w:rsidRPr="00A40156" w:rsidRDefault="00690182" w:rsidP="002921B0">
            <w:pPr>
              <w:spacing w:before="120" w:after="8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401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MaHang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690182" w:rsidRPr="00A40156" w:rsidRDefault="00690182" w:rsidP="002921B0">
            <w:pPr>
              <w:spacing w:before="120" w:after="8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401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Ngay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690182" w:rsidRPr="00A40156" w:rsidRDefault="00690182" w:rsidP="002921B0">
            <w:pPr>
              <w:spacing w:before="120" w:after="8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401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NoiDung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90182" w:rsidRPr="00A40156" w:rsidRDefault="00690182" w:rsidP="002921B0">
            <w:pPr>
              <w:spacing w:before="120" w:after="8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401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SlNhap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690182" w:rsidRPr="00A40156" w:rsidRDefault="00690182" w:rsidP="002921B0">
            <w:pPr>
              <w:spacing w:before="120" w:after="8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401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TienNhap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690182" w:rsidRPr="00A40156" w:rsidRDefault="00690182" w:rsidP="002921B0">
            <w:pPr>
              <w:spacing w:before="120" w:after="8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401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SlXuat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690182" w:rsidRPr="00A40156" w:rsidRDefault="00690182" w:rsidP="002921B0">
            <w:pPr>
              <w:spacing w:before="120" w:after="8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401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TienXuat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690182" w:rsidRPr="00A40156" w:rsidRDefault="00690182" w:rsidP="002921B0">
            <w:pPr>
              <w:spacing w:before="120" w:after="8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401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TonCuoi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690182" w:rsidRPr="00A40156" w:rsidRDefault="00690182" w:rsidP="002921B0">
            <w:pPr>
              <w:spacing w:before="120" w:after="8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4015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SoDu</w:t>
            </w:r>
          </w:p>
        </w:tc>
      </w:tr>
      <w:tr w:rsidR="002921B0" w:rsidRPr="002921B0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pStyle w:val="Caption"/>
              <w:spacing w:before="120"/>
              <w:rPr>
                <w:rFonts w:ascii="Arial" w:hAnsi="Arial" w:cs="Arial"/>
                <w:b w:val="0"/>
                <w:lang w:val="en-US"/>
              </w:rPr>
            </w:pPr>
            <w:r w:rsidRPr="002921B0">
              <w:rPr>
                <w:rFonts w:ascii="Arial" w:hAnsi="Arial" w:cs="Arial"/>
                <w:b w:val="0"/>
              </w:rPr>
              <w:t>B01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05/02/2022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Nhập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2.010.000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2.010.000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10/02/2022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Nhập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910.000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2.920.000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15/02/2022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Xuất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1.250.000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1.670.000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16/02/2022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Xuất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250.000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1.420.000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Tổng nhập/ xuất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2.920.000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1.500.000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Tồn cuối kỳ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1.420.000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01/02/2022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Nhập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6.000.000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6.000.000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02/02/2022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Nhập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12.000.000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18.000.000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03/02/2022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Nhập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30.000.000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48.000.000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12/02/2022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Xuất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13.200.000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34.800.000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13/02/2022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Xuất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24.000.000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10.800.000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Tổng nhập/ xuất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48.000.000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37.200.000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Tồn cuối kỳ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10.800.000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03/02/2022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Nhập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3.600.000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3.600.000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05/02/2022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Nhập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21.150.000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24.750.000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13/02/2022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Xuất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13.050.000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11.700.000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15/02/2022</w:t>
            </w: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Xuất hàng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3.150.000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8.550.000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Tổng nhập/ xuất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24.750.000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16.200.000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921B0" w:rsidRPr="00A40156" w:rsidTr="008E5174">
        <w:trPr>
          <w:trHeight w:val="336"/>
          <w:jc w:val="center"/>
        </w:trPr>
        <w:tc>
          <w:tcPr>
            <w:tcW w:w="994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Tồn cuối kỳ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39" w:type="dxa"/>
            <w:shd w:val="clear" w:color="auto" w:fill="auto"/>
            <w:noWrap/>
            <w:vAlign w:val="bottom"/>
          </w:tcPr>
          <w:p w:rsidR="002921B0" w:rsidRPr="002921B0" w:rsidRDefault="002921B0" w:rsidP="002921B0">
            <w:pPr>
              <w:spacing w:before="120"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21B0">
              <w:rPr>
                <w:rFonts w:ascii="Arial" w:hAnsi="Arial" w:cs="Arial"/>
                <w:color w:val="000000"/>
                <w:sz w:val="20"/>
                <w:szCs w:val="20"/>
              </w:rPr>
              <w:t>8.550.000</w:t>
            </w:r>
          </w:p>
        </w:tc>
      </w:tr>
    </w:tbl>
    <w:p w:rsidR="008E7E40" w:rsidRDefault="008E7E40" w:rsidP="008E7E40">
      <w:pPr>
        <w:tabs>
          <w:tab w:val="left" w:pos="1134"/>
        </w:tabs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sectPr w:rsidR="008E7E40" w:rsidSect="00417D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701" w:right="1021" w:bottom="851" w:left="1418" w:header="720" w:footer="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3B8" w:rsidRDefault="00F043B8" w:rsidP="000C4ACC">
      <w:pPr>
        <w:spacing w:after="0" w:line="240" w:lineRule="auto"/>
      </w:pPr>
      <w:r>
        <w:separator/>
      </w:r>
    </w:p>
  </w:endnote>
  <w:endnote w:type="continuationSeparator" w:id="0">
    <w:p w:rsidR="00F043B8" w:rsidRDefault="00F043B8" w:rsidP="000C4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 Francisco Text Regular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89D" w:rsidRDefault="00E238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3E7" w:rsidRPr="00BA23E7" w:rsidRDefault="00BA23E7" w:rsidP="00BA23E7">
    <w:pPr>
      <w:tabs>
        <w:tab w:val="center" w:pos="4550"/>
        <w:tab w:val="left" w:pos="5818"/>
      </w:tabs>
      <w:jc w:val="right"/>
      <w:rPr>
        <w:rFonts w:ascii="Arial" w:hAnsi="Arial" w:cs="Arial"/>
        <w:color w:val="222A35"/>
      </w:rPr>
    </w:pPr>
    <w:r w:rsidRPr="00BA23E7">
      <w:rPr>
        <w:rFonts w:ascii="Arial" w:hAnsi="Arial" w:cs="Arial"/>
        <w:color w:val="8496B0"/>
      </w:rPr>
      <w:t xml:space="preserve"> </w:t>
    </w:r>
    <w:r w:rsidRPr="00BA23E7">
      <w:rPr>
        <w:rFonts w:ascii="Arial" w:hAnsi="Arial" w:cs="Arial"/>
        <w:color w:val="323E4F"/>
      </w:rPr>
      <w:fldChar w:fldCharType="begin"/>
    </w:r>
    <w:r w:rsidRPr="00BA23E7">
      <w:rPr>
        <w:rFonts w:ascii="Arial" w:hAnsi="Arial" w:cs="Arial"/>
        <w:color w:val="323E4F"/>
      </w:rPr>
      <w:instrText xml:space="preserve"> PAGE   \* MERGEFORMAT </w:instrText>
    </w:r>
    <w:r w:rsidRPr="00BA23E7">
      <w:rPr>
        <w:rFonts w:ascii="Arial" w:hAnsi="Arial" w:cs="Arial"/>
        <w:color w:val="323E4F"/>
      </w:rPr>
      <w:fldChar w:fldCharType="separate"/>
    </w:r>
    <w:r w:rsidR="00BE728E">
      <w:rPr>
        <w:rFonts w:ascii="Arial" w:hAnsi="Arial" w:cs="Arial"/>
        <w:noProof/>
        <w:color w:val="323E4F"/>
      </w:rPr>
      <w:t>2</w:t>
    </w:r>
    <w:r w:rsidRPr="00BA23E7">
      <w:rPr>
        <w:rFonts w:ascii="Arial" w:hAnsi="Arial" w:cs="Arial"/>
        <w:color w:val="323E4F"/>
      </w:rPr>
      <w:fldChar w:fldCharType="end"/>
    </w:r>
    <w:r>
      <w:rPr>
        <w:rFonts w:ascii="Arial" w:hAnsi="Arial" w:cs="Arial"/>
        <w:color w:val="323E4F"/>
      </w:rPr>
      <w:t xml:space="preserve"> /</w:t>
    </w:r>
    <w:r w:rsidRPr="00BA23E7">
      <w:rPr>
        <w:rFonts w:ascii="Arial" w:hAnsi="Arial" w:cs="Arial"/>
        <w:color w:val="323E4F"/>
      </w:rPr>
      <w:t xml:space="preserve"> </w:t>
    </w:r>
    <w:r w:rsidRPr="00BA23E7">
      <w:rPr>
        <w:rFonts w:ascii="Arial" w:hAnsi="Arial" w:cs="Arial"/>
        <w:color w:val="323E4F"/>
      </w:rPr>
      <w:fldChar w:fldCharType="begin"/>
    </w:r>
    <w:r w:rsidRPr="00BA23E7">
      <w:rPr>
        <w:rFonts w:ascii="Arial" w:hAnsi="Arial" w:cs="Arial"/>
        <w:color w:val="323E4F"/>
      </w:rPr>
      <w:instrText xml:space="preserve"> NUMPAGES  \* Arabic  \* MERGEFORMAT </w:instrText>
    </w:r>
    <w:r w:rsidRPr="00BA23E7">
      <w:rPr>
        <w:rFonts w:ascii="Arial" w:hAnsi="Arial" w:cs="Arial"/>
        <w:color w:val="323E4F"/>
      </w:rPr>
      <w:fldChar w:fldCharType="separate"/>
    </w:r>
    <w:r w:rsidR="00BE728E">
      <w:rPr>
        <w:rFonts w:ascii="Arial" w:hAnsi="Arial" w:cs="Arial"/>
        <w:noProof/>
        <w:color w:val="323E4F"/>
      </w:rPr>
      <w:t>2</w:t>
    </w:r>
    <w:r w:rsidRPr="00BA23E7">
      <w:rPr>
        <w:rFonts w:ascii="Arial" w:hAnsi="Arial" w:cs="Arial"/>
        <w:color w:val="323E4F"/>
      </w:rPr>
      <w:fldChar w:fldCharType="end"/>
    </w:r>
  </w:p>
  <w:p w:rsidR="00B743C5" w:rsidRPr="00A402A1" w:rsidRDefault="00B743C5" w:rsidP="00A402A1">
    <w:pPr>
      <w:pStyle w:val="Footer"/>
      <w:jc w:val="right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89D" w:rsidRDefault="00E23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3B8" w:rsidRDefault="00F043B8" w:rsidP="000C4ACC">
      <w:pPr>
        <w:spacing w:after="0" w:line="240" w:lineRule="auto"/>
      </w:pPr>
      <w:r>
        <w:separator/>
      </w:r>
    </w:p>
  </w:footnote>
  <w:footnote w:type="continuationSeparator" w:id="0">
    <w:p w:rsidR="00F043B8" w:rsidRDefault="00F043B8" w:rsidP="000C4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89D" w:rsidRDefault="00E238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3C5" w:rsidRDefault="0089321A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-559435</wp:posOffset>
          </wp:positionV>
          <wp:extent cx="7590790" cy="1401445"/>
          <wp:effectExtent l="0" t="0" r="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790" cy="140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89D" w:rsidRDefault="00E23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31F7"/>
      </v:shape>
    </w:pict>
  </w:numPicBullet>
  <w:abstractNum w:abstractNumId="0" w15:restartNumberingAfterBreak="0">
    <w:nsid w:val="023C78B7"/>
    <w:multiLevelType w:val="hybridMultilevel"/>
    <w:tmpl w:val="3B080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61AD"/>
    <w:multiLevelType w:val="hybridMultilevel"/>
    <w:tmpl w:val="F0FED47A"/>
    <w:lvl w:ilvl="0" w:tplc="04090005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  <w:color w:val="00206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053033D5"/>
    <w:multiLevelType w:val="hybridMultilevel"/>
    <w:tmpl w:val="D804C042"/>
    <w:lvl w:ilvl="0" w:tplc="A52407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65D4157"/>
    <w:multiLevelType w:val="hybridMultilevel"/>
    <w:tmpl w:val="C6BCAEB4"/>
    <w:lvl w:ilvl="0" w:tplc="FBCE9AD0">
      <w:numFmt w:val="bullet"/>
      <w:lvlText w:val="-"/>
      <w:lvlJc w:val="left"/>
      <w:pPr>
        <w:ind w:left="720" w:hanging="360"/>
      </w:pPr>
      <w:rPr>
        <w:rFonts w:ascii="San Francisco Text Regular" w:eastAsia="Calibri" w:hAnsi="San Francisco Text Regular" w:cs="Times New Roman" w:hint="default"/>
      </w:rPr>
    </w:lvl>
    <w:lvl w:ilvl="1" w:tplc="F2BCDF6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013F1"/>
    <w:multiLevelType w:val="hybridMultilevel"/>
    <w:tmpl w:val="2690EF8E"/>
    <w:lvl w:ilvl="0" w:tplc="FD9E1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816A1"/>
    <w:multiLevelType w:val="hybridMultilevel"/>
    <w:tmpl w:val="C06C7B86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8432ACE"/>
    <w:multiLevelType w:val="hybridMultilevel"/>
    <w:tmpl w:val="EB94135C"/>
    <w:lvl w:ilvl="0" w:tplc="FEAE16BC">
      <w:start w:val="1"/>
      <w:numFmt w:val="upperRoman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2200D"/>
    <w:multiLevelType w:val="hybridMultilevel"/>
    <w:tmpl w:val="8B90B286"/>
    <w:lvl w:ilvl="0" w:tplc="083A098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EEA69EA"/>
    <w:multiLevelType w:val="hybridMultilevel"/>
    <w:tmpl w:val="CC0EAB04"/>
    <w:lvl w:ilvl="0" w:tplc="B5BCA3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0FF13F3D"/>
    <w:multiLevelType w:val="hybridMultilevel"/>
    <w:tmpl w:val="925655B8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325329F"/>
    <w:multiLevelType w:val="hybridMultilevel"/>
    <w:tmpl w:val="735CFA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E4849"/>
    <w:multiLevelType w:val="hybridMultilevel"/>
    <w:tmpl w:val="C5F28392"/>
    <w:lvl w:ilvl="0" w:tplc="66AA1FB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F7E6AFA"/>
    <w:multiLevelType w:val="multilevel"/>
    <w:tmpl w:val="C0C6F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146" w:hanging="720"/>
      </w:pPr>
      <w:rPr>
        <w:rFonts w:ascii="San Francisco Text Regular" w:hAnsi="San Francisco Text Regular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3" w15:restartNumberingAfterBreak="0">
    <w:nsid w:val="232209F7"/>
    <w:multiLevelType w:val="hybridMultilevel"/>
    <w:tmpl w:val="D9A07B5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37D1AAF"/>
    <w:multiLevelType w:val="hybridMultilevel"/>
    <w:tmpl w:val="DB781F5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8A320BC"/>
    <w:multiLevelType w:val="hybridMultilevel"/>
    <w:tmpl w:val="774891D8"/>
    <w:lvl w:ilvl="0" w:tplc="2B6AF5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AC32976"/>
    <w:multiLevelType w:val="hybridMultilevel"/>
    <w:tmpl w:val="5796674A"/>
    <w:lvl w:ilvl="0" w:tplc="B2F288DE">
      <w:numFmt w:val="bullet"/>
      <w:lvlText w:val=""/>
      <w:lvlJc w:val="left"/>
      <w:pPr>
        <w:ind w:left="786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BB508CD"/>
    <w:multiLevelType w:val="hybridMultilevel"/>
    <w:tmpl w:val="5A32B832"/>
    <w:lvl w:ilvl="0" w:tplc="DCCE63C2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733F34"/>
    <w:multiLevelType w:val="hybridMultilevel"/>
    <w:tmpl w:val="B91A9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CB7C1D"/>
    <w:multiLevelType w:val="hybridMultilevel"/>
    <w:tmpl w:val="D778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26DBE"/>
    <w:multiLevelType w:val="hybridMultilevel"/>
    <w:tmpl w:val="0E88DB5E"/>
    <w:lvl w:ilvl="0" w:tplc="3BD2719E">
      <w:start w:val="1"/>
      <w:numFmt w:val="upperRoman"/>
      <w:lvlText w:val="%1."/>
      <w:lvlJc w:val="left"/>
      <w:pPr>
        <w:ind w:left="1004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3364CF0"/>
    <w:multiLevelType w:val="hybridMultilevel"/>
    <w:tmpl w:val="2ED27C70"/>
    <w:lvl w:ilvl="0" w:tplc="0890EA82">
      <w:numFmt w:val="bullet"/>
      <w:lvlText w:val="-"/>
      <w:lvlJc w:val="left"/>
      <w:pPr>
        <w:ind w:left="720" w:hanging="360"/>
      </w:pPr>
      <w:rPr>
        <w:rFonts w:ascii="San Francisco Text Regular" w:eastAsia="Calibri" w:hAnsi="San Francisco Text Regular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35CE1"/>
    <w:multiLevelType w:val="hybridMultilevel"/>
    <w:tmpl w:val="C4E2B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E35768"/>
    <w:multiLevelType w:val="multilevel"/>
    <w:tmpl w:val="995014AC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Calibr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3D175BA8"/>
    <w:multiLevelType w:val="hybridMultilevel"/>
    <w:tmpl w:val="FA24E508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F58524F"/>
    <w:multiLevelType w:val="hybridMultilevel"/>
    <w:tmpl w:val="DDAEEDCE"/>
    <w:lvl w:ilvl="0" w:tplc="9CA4E45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ED1B41"/>
    <w:multiLevelType w:val="hybridMultilevel"/>
    <w:tmpl w:val="9D3A2DCE"/>
    <w:lvl w:ilvl="0" w:tplc="8C949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7807724">
      <w:start w:val="1"/>
      <w:numFmt w:val="bullet"/>
      <w:lvlText w:val="+"/>
      <w:lvlJc w:val="left"/>
      <w:pPr>
        <w:ind w:left="1440" w:hanging="360"/>
      </w:pPr>
      <w:rPr>
        <w:rFonts w:ascii="Segoe UI Semilight" w:hAnsi="Segoe UI Semiligh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6D77A8"/>
    <w:multiLevelType w:val="hybridMultilevel"/>
    <w:tmpl w:val="DD5CB790"/>
    <w:lvl w:ilvl="0" w:tplc="8BB648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000A4"/>
    <w:multiLevelType w:val="hybridMultilevel"/>
    <w:tmpl w:val="C8BC84FE"/>
    <w:lvl w:ilvl="0" w:tplc="766A65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F5545D60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4C2025F"/>
    <w:multiLevelType w:val="hybridMultilevel"/>
    <w:tmpl w:val="AF5267F0"/>
    <w:lvl w:ilvl="0" w:tplc="FBCE9AD0">
      <w:numFmt w:val="bullet"/>
      <w:lvlText w:val="-"/>
      <w:lvlJc w:val="left"/>
      <w:pPr>
        <w:ind w:left="720" w:hanging="360"/>
      </w:pPr>
      <w:rPr>
        <w:rFonts w:ascii="San Francisco Text Regular" w:eastAsia="Calibri" w:hAnsi="San Francisco Text Regular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790401"/>
    <w:multiLevelType w:val="hybridMultilevel"/>
    <w:tmpl w:val="7818B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2C274F"/>
    <w:multiLevelType w:val="hybridMultilevel"/>
    <w:tmpl w:val="538ECDBE"/>
    <w:lvl w:ilvl="0" w:tplc="463828D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202206"/>
    <w:multiLevelType w:val="hybridMultilevel"/>
    <w:tmpl w:val="EB94135C"/>
    <w:lvl w:ilvl="0" w:tplc="FEAE16BC">
      <w:start w:val="1"/>
      <w:numFmt w:val="upperRoman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02E13"/>
    <w:multiLevelType w:val="hybridMultilevel"/>
    <w:tmpl w:val="0E88DB5E"/>
    <w:lvl w:ilvl="0" w:tplc="3BD2719E">
      <w:start w:val="1"/>
      <w:numFmt w:val="upperRoman"/>
      <w:lvlText w:val="%1."/>
      <w:lvlJc w:val="left"/>
      <w:pPr>
        <w:ind w:left="1004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551C62AE"/>
    <w:multiLevelType w:val="hybridMultilevel"/>
    <w:tmpl w:val="DCA2D32A"/>
    <w:lvl w:ilvl="0" w:tplc="04090005">
      <w:start w:val="1"/>
      <w:numFmt w:val="bullet"/>
      <w:lvlText w:val=""/>
      <w:lvlJc w:val="left"/>
      <w:pPr>
        <w:ind w:left="994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35" w15:restartNumberingAfterBreak="0">
    <w:nsid w:val="56264622"/>
    <w:multiLevelType w:val="hybridMultilevel"/>
    <w:tmpl w:val="9208DAB2"/>
    <w:lvl w:ilvl="0" w:tplc="04090005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36" w15:restartNumberingAfterBreak="0">
    <w:nsid w:val="57582475"/>
    <w:multiLevelType w:val="hybridMultilevel"/>
    <w:tmpl w:val="C2F26A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78D1137"/>
    <w:multiLevelType w:val="hybridMultilevel"/>
    <w:tmpl w:val="5938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C45BAD"/>
    <w:multiLevelType w:val="multilevel"/>
    <w:tmpl w:val="7374CCC0"/>
    <w:lvl w:ilvl="0">
      <w:start w:val="1"/>
      <w:numFmt w:val="lowerLetter"/>
      <w:lvlText w:val="%1."/>
      <w:lvlJc w:val="left"/>
      <w:pPr>
        <w:tabs>
          <w:tab w:val="num" w:pos="3905"/>
        </w:tabs>
        <w:ind w:left="3905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EC57C3A"/>
    <w:multiLevelType w:val="hybridMultilevel"/>
    <w:tmpl w:val="0E4CEE06"/>
    <w:lvl w:ilvl="0" w:tplc="04090005">
      <w:start w:val="1"/>
      <w:numFmt w:val="bullet"/>
      <w:lvlText w:val=""/>
      <w:lvlJc w:val="left"/>
      <w:pPr>
        <w:ind w:left="994" w:hanging="360"/>
      </w:pPr>
      <w:rPr>
        <w:rFonts w:ascii="Wingdings" w:hAnsi="Wingdings" w:hint="default"/>
        <w:color w:val="00000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0" w15:restartNumberingAfterBreak="0">
    <w:nsid w:val="61346509"/>
    <w:multiLevelType w:val="hybridMultilevel"/>
    <w:tmpl w:val="B066EA82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4D4605F"/>
    <w:multiLevelType w:val="hybridMultilevel"/>
    <w:tmpl w:val="BECAC218"/>
    <w:lvl w:ilvl="0" w:tplc="B610F736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65413C4B"/>
    <w:multiLevelType w:val="hybridMultilevel"/>
    <w:tmpl w:val="8E48F6E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5010798"/>
    <w:multiLevelType w:val="hybridMultilevel"/>
    <w:tmpl w:val="EB94135C"/>
    <w:lvl w:ilvl="0" w:tplc="FEAE16BC">
      <w:start w:val="1"/>
      <w:numFmt w:val="upperRoman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56F53"/>
    <w:multiLevelType w:val="hybridMultilevel"/>
    <w:tmpl w:val="4434FCBE"/>
    <w:lvl w:ilvl="0" w:tplc="54FA5F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04634"/>
    <w:multiLevelType w:val="hybridMultilevel"/>
    <w:tmpl w:val="C69E1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EF6DFF"/>
    <w:multiLevelType w:val="hybridMultilevel"/>
    <w:tmpl w:val="DD5C9D1A"/>
    <w:lvl w:ilvl="0" w:tplc="816ECA5E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color w:val="00000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7" w15:restartNumberingAfterBreak="0">
    <w:nsid w:val="7FCC0EA7"/>
    <w:multiLevelType w:val="hybridMultilevel"/>
    <w:tmpl w:val="E1F2932E"/>
    <w:lvl w:ilvl="0" w:tplc="47807724">
      <w:start w:val="1"/>
      <w:numFmt w:val="bullet"/>
      <w:lvlText w:val="+"/>
      <w:lvlJc w:val="left"/>
      <w:pPr>
        <w:ind w:left="1004" w:hanging="360"/>
      </w:pPr>
      <w:rPr>
        <w:rFonts w:ascii="Segoe UI Semilight" w:hAnsi="Segoe UI Semilight" w:hint="default"/>
      </w:rPr>
    </w:lvl>
    <w:lvl w:ilvl="1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47"/>
  </w:num>
  <w:num w:numId="5">
    <w:abstractNumId w:val="20"/>
  </w:num>
  <w:num w:numId="6">
    <w:abstractNumId w:val="9"/>
  </w:num>
  <w:num w:numId="7">
    <w:abstractNumId w:val="38"/>
  </w:num>
  <w:num w:numId="8">
    <w:abstractNumId w:val="27"/>
  </w:num>
  <w:num w:numId="9">
    <w:abstractNumId w:val="36"/>
  </w:num>
  <w:num w:numId="10">
    <w:abstractNumId w:val="41"/>
  </w:num>
  <w:num w:numId="11">
    <w:abstractNumId w:val="22"/>
  </w:num>
  <w:num w:numId="12">
    <w:abstractNumId w:val="17"/>
  </w:num>
  <w:num w:numId="13">
    <w:abstractNumId w:val="44"/>
  </w:num>
  <w:num w:numId="14">
    <w:abstractNumId w:val="33"/>
  </w:num>
  <w:num w:numId="15">
    <w:abstractNumId w:val="11"/>
  </w:num>
  <w:num w:numId="16">
    <w:abstractNumId w:val="42"/>
  </w:num>
  <w:num w:numId="17">
    <w:abstractNumId w:val="13"/>
  </w:num>
  <w:num w:numId="18">
    <w:abstractNumId w:val="40"/>
  </w:num>
  <w:num w:numId="19">
    <w:abstractNumId w:val="5"/>
  </w:num>
  <w:num w:numId="20">
    <w:abstractNumId w:val="14"/>
  </w:num>
  <w:num w:numId="21">
    <w:abstractNumId w:val="24"/>
  </w:num>
  <w:num w:numId="22">
    <w:abstractNumId w:val="46"/>
  </w:num>
  <w:num w:numId="23">
    <w:abstractNumId w:val="26"/>
  </w:num>
  <w:num w:numId="24">
    <w:abstractNumId w:val="1"/>
  </w:num>
  <w:num w:numId="25">
    <w:abstractNumId w:val="34"/>
  </w:num>
  <w:num w:numId="26">
    <w:abstractNumId w:val="35"/>
  </w:num>
  <w:num w:numId="27">
    <w:abstractNumId w:val="39"/>
  </w:num>
  <w:num w:numId="28">
    <w:abstractNumId w:val="21"/>
  </w:num>
  <w:num w:numId="29">
    <w:abstractNumId w:val="23"/>
  </w:num>
  <w:num w:numId="30">
    <w:abstractNumId w:val="25"/>
  </w:num>
  <w:num w:numId="31">
    <w:abstractNumId w:val="29"/>
  </w:num>
  <w:num w:numId="32">
    <w:abstractNumId w:val="45"/>
  </w:num>
  <w:num w:numId="33">
    <w:abstractNumId w:val="4"/>
  </w:num>
  <w:num w:numId="34">
    <w:abstractNumId w:val="15"/>
  </w:num>
  <w:num w:numId="35">
    <w:abstractNumId w:val="8"/>
  </w:num>
  <w:num w:numId="36">
    <w:abstractNumId w:val="37"/>
  </w:num>
  <w:num w:numId="37">
    <w:abstractNumId w:val="19"/>
  </w:num>
  <w:num w:numId="38">
    <w:abstractNumId w:val="30"/>
  </w:num>
  <w:num w:numId="39">
    <w:abstractNumId w:val="0"/>
  </w:num>
  <w:num w:numId="40">
    <w:abstractNumId w:val="10"/>
  </w:num>
  <w:num w:numId="41">
    <w:abstractNumId w:val="6"/>
  </w:num>
  <w:num w:numId="42">
    <w:abstractNumId w:val="43"/>
  </w:num>
  <w:num w:numId="43">
    <w:abstractNumId w:val="31"/>
  </w:num>
  <w:num w:numId="44">
    <w:abstractNumId w:val="7"/>
  </w:num>
  <w:num w:numId="45">
    <w:abstractNumId w:val="16"/>
  </w:num>
  <w:num w:numId="46">
    <w:abstractNumId w:val="32"/>
  </w:num>
  <w:num w:numId="47">
    <w:abstractNumId w:val="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2F"/>
    <w:rsid w:val="00030716"/>
    <w:rsid w:val="00044BD4"/>
    <w:rsid w:val="000518CB"/>
    <w:rsid w:val="00063BD5"/>
    <w:rsid w:val="000A71FD"/>
    <w:rsid w:val="000C4704"/>
    <w:rsid w:val="000C4ACC"/>
    <w:rsid w:val="000D7A6A"/>
    <w:rsid w:val="000E1EBA"/>
    <w:rsid w:val="001131FF"/>
    <w:rsid w:val="00130249"/>
    <w:rsid w:val="00136C4D"/>
    <w:rsid w:val="001556DF"/>
    <w:rsid w:val="00174F2F"/>
    <w:rsid w:val="00191A36"/>
    <w:rsid w:val="001A16E8"/>
    <w:rsid w:val="001D0CFD"/>
    <w:rsid w:val="001F2CA5"/>
    <w:rsid w:val="00221977"/>
    <w:rsid w:val="00236FBF"/>
    <w:rsid w:val="00242401"/>
    <w:rsid w:val="00267AEC"/>
    <w:rsid w:val="002777A8"/>
    <w:rsid w:val="00287EF5"/>
    <w:rsid w:val="002921B0"/>
    <w:rsid w:val="002A66EA"/>
    <w:rsid w:val="002B322F"/>
    <w:rsid w:val="002B484A"/>
    <w:rsid w:val="002F0FD4"/>
    <w:rsid w:val="0035629D"/>
    <w:rsid w:val="00380459"/>
    <w:rsid w:val="003C0E71"/>
    <w:rsid w:val="003E2755"/>
    <w:rsid w:val="003F1CD8"/>
    <w:rsid w:val="00406012"/>
    <w:rsid w:val="00417D53"/>
    <w:rsid w:val="004C1614"/>
    <w:rsid w:val="004C6E6B"/>
    <w:rsid w:val="004D081F"/>
    <w:rsid w:val="00500336"/>
    <w:rsid w:val="005627E4"/>
    <w:rsid w:val="00564FD8"/>
    <w:rsid w:val="00575191"/>
    <w:rsid w:val="00593FCC"/>
    <w:rsid w:val="005C6253"/>
    <w:rsid w:val="005C6BE0"/>
    <w:rsid w:val="005C71B5"/>
    <w:rsid w:val="0061207F"/>
    <w:rsid w:val="00636B83"/>
    <w:rsid w:val="00666581"/>
    <w:rsid w:val="0067418D"/>
    <w:rsid w:val="00680FD8"/>
    <w:rsid w:val="00690182"/>
    <w:rsid w:val="00691F7C"/>
    <w:rsid w:val="00696186"/>
    <w:rsid w:val="006A249C"/>
    <w:rsid w:val="006D48A4"/>
    <w:rsid w:val="006D495C"/>
    <w:rsid w:val="00752331"/>
    <w:rsid w:val="00780D6C"/>
    <w:rsid w:val="007920F3"/>
    <w:rsid w:val="007A663F"/>
    <w:rsid w:val="007C6A54"/>
    <w:rsid w:val="007D3C6D"/>
    <w:rsid w:val="00810782"/>
    <w:rsid w:val="00822662"/>
    <w:rsid w:val="00826A4C"/>
    <w:rsid w:val="00830F3E"/>
    <w:rsid w:val="008416FF"/>
    <w:rsid w:val="008433B8"/>
    <w:rsid w:val="008606B3"/>
    <w:rsid w:val="0089321A"/>
    <w:rsid w:val="008C500B"/>
    <w:rsid w:val="008C6E25"/>
    <w:rsid w:val="008E2704"/>
    <w:rsid w:val="008E7E40"/>
    <w:rsid w:val="008F52C6"/>
    <w:rsid w:val="00933F1F"/>
    <w:rsid w:val="009457A1"/>
    <w:rsid w:val="00964CED"/>
    <w:rsid w:val="00966902"/>
    <w:rsid w:val="00993B33"/>
    <w:rsid w:val="009A09AB"/>
    <w:rsid w:val="009B21FB"/>
    <w:rsid w:val="00A17BE8"/>
    <w:rsid w:val="00A3198E"/>
    <w:rsid w:val="00A40156"/>
    <w:rsid w:val="00A402A1"/>
    <w:rsid w:val="00A40FE9"/>
    <w:rsid w:val="00A418C4"/>
    <w:rsid w:val="00A46F9A"/>
    <w:rsid w:val="00A740E6"/>
    <w:rsid w:val="00B0481E"/>
    <w:rsid w:val="00B743C5"/>
    <w:rsid w:val="00B75D69"/>
    <w:rsid w:val="00B823BF"/>
    <w:rsid w:val="00B9478E"/>
    <w:rsid w:val="00BA23E7"/>
    <w:rsid w:val="00BB4195"/>
    <w:rsid w:val="00BE728E"/>
    <w:rsid w:val="00C0478F"/>
    <w:rsid w:val="00C333F0"/>
    <w:rsid w:val="00C349B6"/>
    <w:rsid w:val="00C51497"/>
    <w:rsid w:val="00CC07F7"/>
    <w:rsid w:val="00CC31D3"/>
    <w:rsid w:val="00D05886"/>
    <w:rsid w:val="00D50A77"/>
    <w:rsid w:val="00D70D9B"/>
    <w:rsid w:val="00D94271"/>
    <w:rsid w:val="00DA6A32"/>
    <w:rsid w:val="00DF6E18"/>
    <w:rsid w:val="00E2389D"/>
    <w:rsid w:val="00E76219"/>
    <w:rsid w:val="00E814F5"/>
    <w:rsid w:val="00E87B9D"/>
    <w:rsid w:val="00E91F31"/>
    <w:rsid w:val="00E9237B"/>
    <w:rsid w:val="00F043B8"/>
    <w:rsid w:val="00F143F5"/>
    <w:rsid w:val="00F40571"/>
    <w:rsid w:val="00F7514D"/>
    <w:rsid w:val="00F75DF2"/>
    <w:rsid w:val="00F82F7D"/>
    <w:rsid w:val="00FC6F33"/>
    <w:rsid w:val="00FE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F784FB-CEB6-4ACA-B263-4D7FC706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012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902"/>
    <w:pPr>
      <w:keepNext/>
      <w:keepLines/>
      <w:spacing w:before="240" w:after="0" w:line="360" w:lineRule="auto"/>
      <w:jc w:val="both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902"/>
    <w:pPr>
      <w:keepNext/>
      <w:keepLines/>
      <w:spacing w:before="40" w:after="0" w:line="360" w:lineRule="auto"/>
      <w:jc w:val="both"/>
      <w:outlineLvl w:val="2"/>
    </w:pPr>
    <w:rPr>
      <w:rFonts w:ascii="Cambria" w:eastAsia="Times New Roma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4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CC"/>
  </w:style>
  <w:style w:type="paragraph" w:styleId="Footer">
    <w:name w:val="footer"/>
    <w:basedOn w:val="Normal"/>
    <w:link w:val="FooterChar"/>
    <w:uiPriority w:val="99"/>
    <w:unhideWhenUsed/>
    <w:rsid w:val="000C4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CC"/>
  </w:style>
  <w:style w:type="character" w:styleId="CommentReference">
    <w:name w:val="annotation reference"/>
    <w:uiPriority w:val="99"/>
    <w:semiHidden/>
    <w:unhideWhenUsed/>
    <w:rsid w:val="006961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96186"/>
    <w:pPr>
      <w:spacing w:before="120" w:after="0" w:line="240" w:lineRule="auto"/>
      <w:jc w:val="both"/>
    </w:pPr>
    <w:rPr>
      <w:color w:val="000000"/>
      <w:sz w:val="20"/>
      <w:szCs w:val="20"/>
    </w:rPr>
  </w:style>
  <w:style w:type="character" w:customStyle="1" w:styleId="CommentTextChar">
    <w:name w:val="Comment Text Char"/>
    <w:link w:val="CommentText"/>
    <w:semiHidden/>
    <w:rsid w:val="00696186"/>
    <w:rPr>
      <w:rFonts w:ascii="Calibri" w:hAnsi="Calibri"/>
      <w:color w:val="000000"/>
      <w:sz w:val="20"/>
      <w:szCs w:val="20"/>
    </w:rPr>
  </w:style>
  <w:style w:type="character" w:styleId="Hyperlink">
    <w:name w:val="Hyperlink"/>
    <w:uiPriority w:val="99"/>
    <w:unhideWhenUsed/>
    <w:rsid w:val="00966902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66902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3Char">
    <w:name w:val="Heading 3 Char"/>
    <w:link w:val="Heading3"/>
    <w:uiPriority w:val="9"/>
    <w:rsid w:val="00966902"/>
    <w:rPr>
      <w:rFonts w:ascii="Cambria" w:eastAsia="Times New Roman" w:hAnsi="Cambria" w:cs="Times New Roman"/>
      <w:color w:val="243F6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66902"/>
    <w:pPr>
      <w:spacing w:after="0" w:line="360" w:lineRule="auto"/>
      <w:ind w:left="720"/>
      <w:contextualSpacing/>
      <w:jc w:val="both"/>
    </w:pPr>
    <w:rPr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966902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966902"/>
    <w:rPr>
      <w:rFonts w:ascii="Calibri" w:hAnsi="Calibri"/>
      <w:sz w:val="26"/>
      <w:szCs w:val="26"/>
    </w:rPr>
  </w:style>
  <w:style w:type="paragraph" w:styleId="Revision">
    <w:name w:val="Revision"/>
    <w:hidden/>
    <w:uiPriority w:val="99"/>
    <w:semiHidden/>
    <w:rsid w:val="00966902"/>
    <w:rPr>
      <w:sz w:val="22"/>
      <w:szCs w:val="22"/>
    </w:rPr>
  </w:style>
  <w:style w:type="table" w:customStyle="1" w:styleId="TableGrid11">
    <w:name w:val="Table Grid11"/>
    <w:basedOn w:val="TableNormal"/>
    <w:next w:val="TableGrid"/>
    <w:uiPriority w:val="59"/>
    <w:rsid w:val="00242401"/>
    <w:pPr>
      <w:jc w:val="both"/>
    </w:pPr>
    <w:rPr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42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Thuy Mai</dc:creator>
  <cp:lastModifiedBy>admin</cp:lastModifiedBy>
  <cp:revision>18</cp:revision>
  <cp:lastPrinted>2016-03-26T01:54:00Z</cp:lastPrinted>
  <dcterms:created xsi:type="dcterms:W3CDTF">2022-07-21T06:55:00Z</dcterms:created>
  <dcterms:modified xsi:type="dcterms:W3CDTF">2022-10-19T08:08:00Z</dcterms:modified>
</cp:coreProperties>
</file>