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92C" w:rsidRDefault="009008EF">
      <w:r>
        <w:t>Báo cáo số 1</w:t>
      </w:r>
      <w:bookmarkStart w:id="0" w:name="_GoBack"/>
      <w:bookmarkEnd w:id="0"/>
    </w:p>
    <w:sectPr w:rsidR="00ED392C" w:rsidSect="00CD125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EF"/>
    <w:rsid w:val="009008EF"/>
    <w:rsid w:val="00CD125F"/>
    <w:rsid w:val="00E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dalonghd94@outlook.com</dc:creator>
  <cp:lastModifiedBy>dalonghd94@outlook.com</cp:lastModifiedBy>
  <cp:revision>1</cp:revision>
  <dcterms:created xsi:type="dcterms:W3CDTF">2017-03-26T15:07:00Z</dcterms:created>
  <dcterms:modified xsi:type="dcterms:W3CDTF">2017-03-26T15:08:00Z</dcterms:modified>
</cp:coreProperties>
</file>