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62EE" w14:textId="61CA7052" w:rsidR="00F053D3" w:rsidRDefault="004E5287">
      <w:r>
        <w:rPr>
          <w:lang w:val="en-US"/>
        </w:rPr>
        <w:t xml:space="preserve">All algorithms: </w:t>
      </w:r>
      <w:hyperlink r:id="rId4" w:history="1">
        <w:proofErr w:type="spellStart"/>
        <w:r>
          <w:rPr>
            <w:rStyle w:val="Hyperlink"/>
          </w:rPr>
          <w:t>Data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Structures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Algorithms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tutorial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CodeChef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Discuss</w:t>
        </w:r>
        <w:proofErr w:type="spellEnd"/>
      </w:hyperlink>
    </w:p>
    <w:sectPr w:rsidR="00F05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altName w:val="Kokila"/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36"/>
    <w:rsid w:val="001F5C36"/>
    <w:rsid w:val="004E5287"/>
    <w:rsid w:val="005F7A89"/>
    <w:rsid w:val="00F0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1D24"/>
  <w15:chartTrackingRefBased/>
  <w15:docId w15:val="{7E996412-ADC7-461A-8D18-0DABB00B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vi-VN" w:eastAsia="zh-CN" w:bidi="hi-IN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A89"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52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cuss.codechef.com/t/data-structures-and-algorithms/6599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#PHAM VAN LONG PHUOC#</dc:creator>
  <cp:keywords/>
  <dc:description/>
  <cp:lastModifiedBy>#PHAM VAN LONG PHUOC#</cp:lastModifiedBy>
  <cp:revision>2</cp:revision>
  <dcterms:created xsi:type="dcterms:W3CDTF">2021-11-25T13:50:00Z</dcterms:created>
  <dcterms:modified xsi:type="dcterms:W3CDTF">2021-11-25T13:50:00Z</dcterms:modified>
</cp:coreProperties>
</file>