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CE60" w14:textId="77777777" w:rsidR="00FE29DB" w:rsidRDefault="00A65F6F" w:rsidP="00DA2B4E">
      <w:r>
        <w:t xml:space="preserve">Refs: </w:t>
      </w:r>
    </w:p>
    <w:p w14:paraId="3911A21B" w14:textId="150C7155" w:rsidR="00A65F6F" w:rsidRDefault="00FE29DB" w:rsidP="00FE29DB">
      <w:pPr>
        <w:pStyle w:val="ListParagraph"/>
        <w:numPr>
          <w:ilvl w:val="0"/>
          <w:numId w:val="3"/>
        </w:numPr>
      </w:pPr>
      <w:hyperlink r:id="rId5" w:history="1">
        <w:r w:rsidRPr="00EE2C1C">
          <w:rPr>
            <w:rStyle w:val="Hyperlink"/>
          </w:rPr>
          <w:t>https://www.freecodecamp.org/news/svm-machine-learning-tutorial-what-is-the-support-vector-machine-algorithm-explained-with-code-examples/</w:t>
        </w:r>
      </w:hyperlink>
    </w:p>
    <w:p w14:paraId="5D6D01EA" w14:textId="2D9274EA" w:rsidR="00FE29DB" w:rsidRDefault="00FF7FF0" w:rsidP="00FE29DB">
      <w:pPr>
        <w:pStyle w:val="ListParagraph"/>
        <w:numPr>
          <w:ilvl w:val="0"/>
          <w:numId w:val="3"/>
        </w:numPr>
      </w:pPr>
      <w:hyperlink r:id="rId6" w:history="1">
        <w:r w:rsidRPr="00EE2C1C">
          <w:rPr>
            <w:rStyle w:val="Hyperlink"/>
          </w:rPr>
          <w:t>https://towardsdatascience.com/https-medium-com-pupalerushikesh-svm-f4b42800e989</w:t>
        </w:r>
      </w:hyperlink>
    </w:p>
    <w:p w14:paraId="39DD87A3" w14:textId="1B119308" w:rsidR="00FF7FF0" w:rsidRDefault="00FF7FF0" w:rsidP="00FE29DB">
      <w:pPr>
        <w:pStyle w:val="ListParagraph"/>
        <w:numPr>
          <w:ilvl w:val="0"/>
          <w:numId w:val="3"/>
        </w:numPr>
      </w:pPr>
      <w:r w:rsidRPr="00FF7FF0">
        <w:t>https://ankitnitjsr13.medium.com/math-behind-support-vector-machine-svm-5e7376d0ee4d</w:t>
      </w:r>
    </w:p>
    <w:p w14:paraId="57727925" w14:textId="6740B94D" w:rsidR="00DA2B4E" w:rsidRDefault="00DA2B4E" w:rsidP="00DA2B4E">
      <w:r>
        <w:t>SVM</w:t>
      </w:r>
      <w:r w:rsidR="000C5A99">
        <w:t>: f</w:t>
      </w:r>
      <w:r>
        <w:t>ind a separating line or hyperplane between data of 2 classes</w:t>
      </w:r>
      <w:r w:rsidR="00E91B94">
        <w:t xml:space="preserve"> -&gt; supervised learning method</w:t>
      </w:r>
    </w:p>
    <w:p w14:paraId="2F08F8F4" w14:textId="77777777" w:rsidR="000906C1" w:rsidRDefault="000C5A99" w:rsidP="00DA2B4E">
      <w:r>
        <w:t xml:space="preserve">SVM algorithms: </w:t>
      </w:r>
    </w:p>
    <w:p w14:paraId="23601E54" w14:textId="7E8818F1" w:rsidR="00DA2B4E" w:rsidRDefault="000C5A99" w:rsidP="000906C1">
      <w:pPr>
        <w:pStyle w:val="ListParagraph"/>
        <w:numPr>
          <w:ilvl w:val="0"/>
          <w:numId w:val="2"/>
        </w:numPr>
      </w:pPr>
      <w:r>
        <w:t>find the points closest to the line from both the classes</w:t>
      </w:r>
      <w:r w:rsidR="000906C1">
        <w:t xml:space="preserve"> -&gt; </w:t>
      </w:r>
      <w:r w:rsidR="000906C1" w:rsidRPr="000906C1">
        <w:rPr>
          <w:highlight w:val="yellow"/>
        </w:rPr>
        <w:t>these points are called support vectors</w:t>
      </w:r>
    </w:p>
    <w:p w14:paraId="1B71B357" w14:textId="3E20C268" w:rsidR="00B90924" w:rsidRDefault="000906C1" w:rsidP="00B90924">
      <w:pPr>
        <w:pStyle w:val="ListParagraph"/>
        <w:numPr>
          <w:ilvl w:val="0"/>
          <w:numId w:val="2"/>
        </w:numPr>
      </w:pPr>
      <w:r>
        <w:t>compute the distance between the line and the support vectors -&gt; called margin -&gt; our goal is to maximize the margin</w:t>
      </w:r>
    </w:p>
    <w:p w14:paraId="09CEE62D" w14:textId="77777777" w:rsidR="00B90924" w:rsidRDefault="00B90924" w:rsidP="00B90924">
      <w:pPr>
        <w:pStyle w:val="ListParagraph"/>
      </w:pPr>
    </w:p>
    <w:p w14:paraId="5FAACD19" w14:textId="12D26AF8" w:rsidR="00B90924" w:rsidRDefault="00B90924" w:rsidP="00B90924">
      <w:pPr>
        <w:pStyle w:val="ListParagraph"/>
      </w:pPr>
      <w:r w:rsidRPr="00B90924">
        <w:drawing>
          <wp:inline distT="0" distB="0" distL="0" distR="0" wp14:anchorId="67FD2E6D" wp14:editId="0BD8AF86">
            <wp:extent cx="340995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207" cy="276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63EB" w14:textId="61611061" w:rsidR="00B90924" w:rsidRDefault="00B90924" w:rsidP="00B90924">
      <w:pPr>
        <w:pStyle w:val="ListParagraph"/>
      </w:pPr>
    </w:p>
    <w:p w14:paraId="63BE56BE" w14:textId="1CBB7D12" w:rsidR="00B90924" w:rsidRDefault="00B90924" w:rsidP="00B90924">
      <w:pPr>
        <w:pStyle w:val="ListParagraph"/>
      </w:pPr>
      <w:r w:rsidRPr="0032722F">
        <w:rPr>
          <w:highlight w:val="yellow"/>
        </w:rPr>
        <w:t>Hyperplane</w:t>
      </w:r>
      <w:r w:rsidR="00554391">
        <w:t xml:space="preserve"> in an n-dimensional Euclidean space is a flat, n-1 dimensional subset of that space that </w:t>
      </w:r>
      <w:proofErr w:type="spellStart"/>
      <w:r w:rsidR="00554391">
        <w:t>devides</w:t>
      </w:r>
      <w:proofErr w:type="spellEnd"/>
      <w:r w:rsidR="00554391">
        <w:t xml:space="preserve"> the space into 2 disconnected parts.</w:t>
      </w:r>
    </w:p>
    <w:p w14:paraId="5FB9EEB5" w14:textId="5383E9A2" w:rsidR="00554391" w:rsidRDefault="00554391" w:rsidP="00B90924">
      <w:pPr>
        <w:pStyle w:val="ListParagraph"/>
      </w:pPr>
    </w:p>
    <w:p w14:paraId="06A6D13C" w14:textId="2328FBC9" w:rsidR="00422515" w:rsidRDefault="00422515" w:rsidP="00B90924">
      <w:pPr>
        <w:pStyle w:val="ListParagraph"/>
      </w:pPr>
      <w:r w:rsidRPr="0032722F">
        <w:rPr>
          <w:highlight w:val="yellow"/>
        </w:rPr>
        <w:t>Tuning parameters</w:t>
      </w:r>
      <w:r w:rsidR="0032722F">
        <w:t xml:space="preserve"> c: controls the trade off between the smooth decision boundary and classifying training points correctly.</w:t>
      </w:r>
    </w:p>
    <w:p w14:paraId="76500756" w14:textId="791AFBCC" w:rsidR="005133AD" w:rsidRPr="0032722F" w:rsidRDefault="005133AD" w:rsidP="00B90924">
      <w:pPr>
        <w:pStyle w:val="ListParagraph"/>
      </w:pPr>
      <w:r w:rsidRPr="005133AD">
        <w:drawing>
          <wp:inline distT="0" distB="0" distL="0" distR="0" wp14:anchorId="1B3AC7D5" wp14:editId="5D869B0A">
            <wp:extent cx="2138362" cy="1664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932" cy="16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E643" w14:textId="1A010DED" w:rsidR="00422515" w:rsidRDefault="005133AD" w:rsidP="00B90924">
      <w:pPr>
        <w:pStyle w:val="ListParagraph"/>
      </w:pPr>
      <w:r>
        <w:t>c-green &lt; c-blue, but can cause overfitting</w:t>
      </w:r>
    </w:p>
    <w:p w14:paraId="357FF78B" w14:textId="3581E954" w:rsidR="00A82538" w:rsidRDefault="00A82538" w:rsidP="00B90924">
      <w:pPr>
        <w:pStyle w:val="ListParagraph"/>
      </w:pPr>
    </w:p>
    <w:p w14:paraId="53E11906" w14:textId="1B698813" w:rsidR="00A82538" w:rsidRDefault="00A82538" w:rsidP="00B90924">
      <w:pPr>
        <w:pStyle w:val="ListParagraph"/>
      </w:pPr>
      <w:r w:rsidRPr="00A82538">
        <w:rPr>
          <w:highlight w:val="yellow"/>
        </w:rPr>
        <w:t>Gamma</w:t>
      </w:r>
    </w:p>
    <w:p w14:paraId="3A96077C" w14:textId="28A9FDEF" w:rsidR="00811D99" w:rsidRDefault="00811D99" w:rsidP="00B90924">
      <w:pPr>
        <w:pStyle w:val="ListParagraph"/>
      </w:pPr>
    </w:p>
    <w:p w14:paraId="1C7F8428" w14:textId="087293BE" w:rsidR="00811D99" w:rsidRDefault="00811D99" w:rsidP="00B90924">
      <w:pPr>
        <w:pStyle w:val="ListParagraph"/>
      </w:pPr>
      <w:r>
        <w:t>Machine learning algorithms = math equations -&gt; so they have cost functions, weight values and parameters</w:t>
      </w:r>
    </w:p>
    <w:sectPr w:rsidR="00811D99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88D"/>
    <w:multiLevelType w:val="hybridMultilevel"/>
    <w:tmpl w:val="D34EDC82"/>
    <w:lvl w:ilvl="0" w:tplc="3F086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D61"/>
    <w:multiLevelType w:val="hybridMultilevel"/>
    <w:tmpl w:val="B7AA7BAC"/>
    <w:lvl w:ilvl="0" w:tplc="8E6C3B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02D96"/>
    <w:multiLevelType w:val="hybridMultilevel"/>
    <w:tmpl w:val="960A7156"/>
    <w:lvl w:ilvl="0" w:tplc="2E74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08838">
    <w:abstractNumId w:val="2"/>
  </w:num>
  <w:num w:numId="2" w16cid:durableId="1152647591">
    <w:abstractNumId w:val="0"/>
  </w:num>
  <w:num w:numId="3" w16cid:durableId="122201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91"/>
    <w:rsid w:val="000063C7"/>
    <w:rsid w:val="000906C1"/>
    <w:rsid w:val="000C5A99"/>
    <w:rsid w:val="0010799B"/>
    <w:rsid w:val="0032722F"/>
    <w:rsid w:val="00422515"/>
    <w:rsid w:val="005133AD"/>
    <w:rsid w:val="00554391"/>
    <w:rsid w:val="00811D99"/>
    <w:rsid w:val="00822191"/>
    <w:rsid w:val="00A65F6F"/>
    <w:rsid w:val="00A82538"/>
    <w:rsid w:val="00B90924"/>
    <w:rsid w:val="00C6046B"/>
    <w:rsid w:val="00DA2B4E"/>
    <w:rsid w:val="00DE1196"/>
    <w:rsid w:val="00E91B94"/>
    <w:rsid w:val="00FE29D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357D"/>
  <w15:chartTrackingRefBased/>
  <w15:docId w15:val="{51C8A299-188B-46F8-805A-506DE672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ttps-medium-com-pupalerushikesh-svm-f4b42800e989" TargetMode="External"/><Relationship Id="rId5" Type="http://schemas.openxmlformats.org/officeDocument/2006/relationships/hyperlink" Target="https://www.freecodecamp.org/news/svm-machine-learning-tutorial-what-is-the-support-vector-machine-algorithm-explained-with-code-examp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2023-03-15T11:53:00Z</dcterms:created>
  <dcterms:modified xsi:type="dcterms:W3CDTF">2023-03-15T12:35:00Z</dcterms:modified>
</cp:coreProperties>
</file>