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D30C" w14:textId="60190C09" w:rsidR="00824327" w:rsidRDefault="008243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Regression tree -&gt; need to revise</w:t>
      </w:r>
    </w:p>
    <w:p w14:paraId="787FFC5E" w14:textId="5D2E6227" w:rsidR="000B68B8" w:rsidRDefault="000B68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Classification tree -&gt; need to revise</w:t>
      </w:r>
    </w:p>
    <w:p w14:paraId="682D02A2" w14:textId="6E4BB536" w:rsidR="0010799B" w:rsidRPr="008D553E" w:rsidRDefault="00CC0BAD">
      <w:pPr>
        <w:rPr>
          <w:b/>
          <w:bCs/>
          <w:sz w:val="36"/>
          <w:szCs w:val="36"/>
        </w:rPr>
      </w:pPr>
      <w:r w:rsidRPr="008D553E">
        <w:rPr>
          <w:b/>
          <w:bCs/>
          <w:sz w:val="36"/>
          <w:szCs w:val="36"/>
        </w:rPr>
        <w:t>Random forest</w:t>
      </w:r>
    </w:p>
    <w:p w14:paraId="464F5750" w14:textId="64B37C10" w:rsidR="00CC0BAD" w:rsidRDefault="009E11B8" w:rsidP="00CC0BAD">
      <w:pPr>
        <w:pStyle w:val="ListParagraph"/>
        <w:numPr>
          <w:ilvl w:val="0"/>
          <w:numId w:val="1"/>
        </w:numPr>
      </w:pPr>
      <w:r>
        <w:t xml:space="preserve">Step 1: </w:t>
      </w:r>
      <w:r w:rsidR="00CC0BAD">
        <w:t>Create a bootstrapped dataset BD</w:t>
      </w:r>
    </w:p>
    <w:p w14:paraId="3FEFB22B" w14:textId="12FBF8B9" w:rsidR="00CC0BAD" w:rsidRDefault="009E11B8" w:rsidP="00CC0BAD">
      <w:pPr>
        <w:pStyle w:val="ListParagraph"/>
        <w:numPr>
          <w:ilvl w:val="0"/>
          <w:numId w:val="1"/>
        </w:numPr>
      </w:pPr>
      <w:r>
        <w:t xml:space="preserve">Step 2: </w:t>
      </w:r>
      <w:r w:rsidR="00CC0BAD">
        <w:t>Create a decision tree using the BD, but use only random subset of variables (columns) of each step</w:t>
      </w:r>
    </w:p>
    <w:p w14:paraId="6F1C7B9F" w14:textId="6D8567C0" w:rsidR="009E11B8" w:rsidRDefault="009E11B8" w:rsidP="00CC0BAD">
      <w:pPr>
        <w:pStyle w:val="ListParagraph"/>
        <w:numPr>
          <w:ilvl w:val="0"/>
          <w:numId w:val="1"/>
        </w:numPr>
      </w:pPr>
      <w:r>
        <w:t>Go back to step 1 and repeat</w:t>
      </w:r>
    </w:p>
    <w:p w14:paraId="7C37827E" w14:textId="6D40D0AB" w:rsidR="00A6559C" w:rsidRPr="008D553E" w:rsidRDefault="00A6559C" w:rsidP="00A6559C">
      <w:pPr>
        <w:ind w:left="360"/>
        <w:rPr>
          <w:b/>
          <w:bCs/>
        </w:rPr>
      </w:pPr>
      <w:r w:rsidRPr="008D553E">
        <w:rPr>
          <w:b/>
          <w:bCs/>
        </w:rPr>
        <w:t>How to use it</w:t>
      </w:r>
    </w:p>
    <w:p w14:paraId="00724A16" w14:textId="27EB777D" w:rsidR="00A6559C" w:rsidRDefault="00A6559C" w:rsidP="00A6559C">
      <w:pPr>
        <w:pStyle w:val="ListParagraph"/>
        <w:numPr>
          <w:ilvl w:val="0"/>
          <w:numId w:val="1"/>
        </w:numPr>
      </w:pPr>
      <w:r>
        <w:t>We have a new record -&gt; run with first tree, second tree, … -&gt; all the tree</w:t>
      </w:r>
    </w:p>
    <w:p w14:paraId="548A9410" w14:textId="5D053873" w:rsidR="00A6559C" w:rsidRDefault="00A6559C" w:rsidP="00A6559C">
      <w:pPr>
        <w:pStyle w:val="ListParagraph"/>
        <w:numPr>
          <w:ilvl w:val="0"/>
          <w:numId w:val="1"/>
        </w:numPr>
      </w:pPr>
      <w:r>
        <w:t>Receive the option that most trees make</w:t>
      </w:r>
    </w:p>
    <w:p w14:paraId="1C61015E" w14:textId="394A4DB9" w:rsidR="00A6559C" w:rsidRDefault="00A6559C" w:rsidP="00A6559C">
      <w:pPr>
        <w:pStyle w:val="ListParagraph"/>
        <w:numPr>
          <w:ilvl w:val="0"/>
          <w:numId w:val="2"/>
        </w:numPr>
      </w:pPr>
      <w:r>
        <w:t>Bootstrapping the data plus using the aggregate to make a decision is called Bagging</w:t>
      </w:r>
    </w:p>
    <w:p w14:paraId="679FF589" w14:textId="77777777" w:rsidR="00917E70" w:rsidRPr="008D553E" w:rsidRDefault="00C20BAD" w:rsidP="00C20BAD">
      <w:pPr>
        <w:ind w:left="360"/>
        <w:rPr>
          <w:b/>
          <w:bCs/>
        </w:rPr>
      </w:pPr>
      <w:r w:rsidRPr="008D553E">
        <w:rPr>
          <w:b/>
          <w:bCs/>
        </w:rPr>
        <w:t>When using bootstrap to create the data set -&gt; typically 1/3 of the original data does not end up in the BD</w:t>
      </w:r>
      <w:r w:rsidR="00060A99" w:rsidRPr="008D553E">
        <w:rPr>
          <w:b/>
          <w:bCs/>
        </w:rPr>
        <w:t xml:space="preserve"> </w:t>
      </w:r>
    </w:p>
    <w:p w14:paraId="2B14417B" w14:textId="77777777" w:rsidR="00917E70" w:rsidRDefault="00060A99" w:rsidP="00C20BAD">
      <w:pPr>
        <w:ind w:left="360"/>
      </w:pPr>
      <w:r>
        <w:t>-&gt; this is called the “Out-Of-Bag Dataset”</w:t>
      </w:r>
      <w:r w:rsidR="00917E70">
        <w:t xml:space="preserve"> </w:t>
      </w:r>
    </w:p>
    <w:p w14:paraId="077EC4BD" w14:textId="49D84FDC" w:rsidR="00C20BAD" w:rsidRDefault="00917E70" w:rsidP="00C20BAD">
      <w:pPr>
        <w:ind w:left="360"/>
      </w:pPr>
      <w:r>
        <w:t xml:space="preserve">-&gt; we run Out-Of-Bag sample through all of the other trees </w:t>
      </w:r>
    </w:p>
    <w:p w14:paraId="4CB012D5" w14:textId="2B72697E" w:rsidR="00917E70" w:rsidRDefault="00917E70" w:rsidP="00C20BAD">
      <w:pPr>
        <w:ind w:left="360"/>
      </w:pPr>
      <w:r>
        <w:t>-&gt; the label with the most votes wins, it is the label that we assign this Out-Of-Bag sample</w:t>
      </w:r>
    </w:p>
    <w:p w14:paraId="5A5016DF" w14:textId="1CC7E6B1" w:rsidR="006A0F47" w:rsidRDefault="00917E70" w:rsidP="006A0F47">
      <w:pPr>
        <w:ind w:left="360"/>
      </w:pPr>
      <w:r>
        <w:t xml:space="preserve">-&gt; </w:t>
      </w:r>
      <w:r w:rsidR="006A0F47">
        <w:t>do the same thing for all of other Out-Of-Bag samples</w:t>
      </w:r>
    </w:p>
    <w:p w14:paraId="12994F5B" w14:textId="6EBCCBFD" w:rsidR="006A0F47" w:rsidRDefault="006A0F47" w:rsidP="006A0F47">
      <w:pPr>
        <w:ind w:left="360"/>
      </w:pPr>
      <w:r>
        <w:t xml:space="preserve">-&gt; we can measure how accurate our random forest is by the proportions of OOB samples that were correctly classified </w:t>
      </w:r>
    </w:p>
    <w:p w14:paraId="50787C8C" w14:textId="55EA82DB" w:rsidR="006A0F47" w:rsidRDefault="006A0F47" w:rsidP="006A0F47">
      <w:pPr>
        <w:ind w:left="360"/>
      </w:pPr>
      <w:r>
        <w:t>-&gt; the proportion of OOB samples that were incorrectly classified is the OOB Error</w:t>
      </w:r>
    </w:p>
    <w:p w14:paraId="5BDF384E" w14:textId="68AE3579" w:rsidR="008D553E" w:rsidRDefault="008D553E" w:rsidP="006A0F47">
      <w:pPr>
        <w:ind w:left="360"/>
      </w:pPr>
      <w:r w:rsidRPr="008D553E">
        <w:drawing>
          <wp:inline distT="0" distB="0" distL="0" distR="0" wp14:anchorId="7E465751" wp14:editId="6B90C1FF">
            <wp:extent cx="4495833" cy="24669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A0F2" w14:textId="3AE126CF" w:rsidR="009E2641" w:rsidRPr="00CF5FFE" w:rsidRDefault="009E2641" w:rsidP="009E2641">
      <w:pPr>
        <w:ind w:left="360"/>
        <w:rPr>
          <w:b/>
          <w:bCs/>
        </w:rPr>
      </w:pPr>
      <w:r w:rsidRPr="00CF5FFE">
        <w:rPr>
          <w:b/>
          <w:bCs/>
        </w:rPr>
        <w:t>Missing data</w:t>
      </w:r>
      <w:r w:rsidR="003C7271">
        <w:rPr>
          <w:b/>
          <w:bCs/>
        </w:rPr>
        <w:t xml:space="preserve"> and clustering</w:t>
      </w:r>
    </w:p>
    <w:p w14:paraId="75A15264" w14:textId="59CEB3E2" w:rsidR="009E2641" w:rsidRDefault="009E2641" w:rsidP="009E2641">
      <w:pPr>
        <w:ind w:left="360"/>
      </w:pPr>
      <w:r>
        <w:t>Random forests consider 2 types of missing data</w:t>
      </w:r>
    </w:p>
    <w:p w14:paraId="140B8D9B" w14:textId="2BEB08F0" w:rsidR="009E2641" w:rsidRDefault="00CD3C13" w:rsidP="009E2641">
      <w:pPr>
        <w:pStyle w:val="ListParagraph"/>
        <w:numPr>
          <w:ilvl w:val="0"/>
          <w:numId w:val="1"/>
        </w:numPr>
      </w:pPr>
      <w:r>
        <w:t>Missing data i</w:t>
      </w:r>
      <w:r w:rsidR="009E2641">
        <w:t>n the original dataset used to create the random forest</w:t>
      </w:r>
    </w:p>
    <w:p w14:paraId="780F441B" w14:textId="13E954AC" w:rsidR="00CF5FFE" w:rsidRDefault="00CF5FFE" w:rsidP="00CF5FFE">
      <w:pPr>
        <w:pStyle w:val="ListParagraph"/>
        <w:numPr>
          <w:ilvl w:val="1"/>
          <w:numId w:val="1"/>
        </w:numPr>
      </w:pPr>
      <w:r>
        <w:t xml:space="preserve"> </w:t>
      </w:r>
      <w:r w:rsidR="00CB2D5B">
        <w:t>First guess the missing value based on other samples with same label</w:t>
      </w:r>
    </w:p>
    <w:p w14:paraId="2CC61D05" w14:textId="49482847" w:rsidR="00CB2D5B" w:rsidRDefault="00CB2D5B" w:rsidP="00CB2D5B">
      <w:pPr>
        <w:pStyle w:val="ListParagraph"/>
        <w:numPr>
          <w:ilvl w:val="2"/>
          <w:numId w:val="1"/>
        </w:numPr>
      </w:pPr>
      <w:r>
        <w:t>Quantitative -&gt; median</w:t>
      </w:r>
    </w:p>
    <w:p w14:paraId="19000BC8" w14:textId="1855D2BC" w:rsidR="00CB2D5B" w:rsidRDefault="00CB2D5B" w:rsidP="00CB2D5B">
      <w:pPr>
        <w:pStyle w:val="ListParagraph"/>
        <w:numPr>
          <w:ilvl w:val="2"/>
          <w:numId w:val="1"/>
        </w:numPr>
      </w:pPr>
      <w:r>
        <w:t>Qualitative -&gt; most common</w:t>
      </w:r>
    </w:p>
    <w:p w14:paraId="3118F0A0" w14:textId="403E5E98" w:rsidR="00CB2D5B" w:rsidRDefault="00CB2D5B" w:rsidP="00CB2D5B">
      <w:pPr>
        <w:pStyle w:val="ListParagraph"/>
        <w:numPr>
          <w:ilvl w:val="1"/>
          <w:numId w:val="1"/>
        </w:numPr>
      </w:pPr>
      <w:r>
        <w:lastRenderedPageBreak/>
        <w:t>Build a random forest, run the data through the trees, recalculate the proximities and recalculate the missing values</w:t>
      </w:r>
      <w:r w:rsidR="00950267">
        <w:t xml:space="preserve"> (do this 6-7 times until the missing values converge)</w:t>
      </w:r>
    </w:p>
    <w:p w14:paraId="2B10B461" w14:textId="093E0151" w:rsidR="00931F57" w:rsidRDefault="00931F57" w:rsidP="00CB2D5B">
      <w:pPr>
        <w:pStyle w:val="ListParagraph"/>
        <w:numPr>
          <w:ilvl w:val="1"/>
          <w:numId w:val="1"/>
        </w:numPr>
      </w:pPr>
      <w:r>
        <w:t>1 – proximity matrix = distance matrix -&gt; we can draw a heatmap</w:t>
      </w:r>
      <w:r w:rsidR="00824439">
        <w:t>, MDS plot</w:t>
      </w:r>
    </w:p>
    <w:p w14:paraId="7CCD1E54" w14:textId="2BC44732" w:rsidR="009E2641" w:rsidRDefault="00CD3C13" w:rsidP="009E2641">
      <w:pPr>
        <w:pStyle w:val="ListParagraph"/>
        <w:numPr>
          <w:ilvl w:val="0"/>
          <w:numId w:val="1"/>
        </w:numPr>
      </w:pPr>
      <w:r>
        <w:t>Missing data i</w:t>
      </w:r>
      <w:r w:rsidR="009E2641">
        <w:t>n a new sample that you want to cat</w:t>
      </w:r>
      <w:r w:rsidR="00CF5FFE">
        <w:t>e</w:t>
      </w:r>
      <w:r w:rsidR="009E2641">
        <w:t>gori</w:t>
      </w:r>
      <w:r w:rsidR="00CF5FFE">
        <w:t>z</w:t>
      </w:r>
      <w:r w:rsidR="009E2641">
        <w:t>e</w:t>
      </w:r>
    </w:p>
    <w:p w14:paraId="3D2106C8" w14:textId="72423488" w:rsidR="00EC3241" w:rsidRDefault="00EC3241" w:rsidP="00EC3241">
      <w:pPr>
        <w:pStyle w:val="ListParagraph"/>
        <w:numPr>
          <w:ilvl w:val="1"/>
          <w:numId w:val="1"/>
        </w:numPr>
      </w:pPr>
      <w:r>
        <w:t>Create 2 copies of the data, ex one has heart disease, and one doesn’t have heart disease</w:t>
      </w:r>
    </w:p>
    <w:p w14:paraId="050EDAFB" w14:textId="66A71507" w:rsidR="001E7C79" w:rsidRDefault="001E7C79" w:rsidP="00EC3241">
      <w:pPr>
        <w:pStyle w:val="ListParagraph"/>
        <w:numPr>
          <w:ilvl w:val="1"/>
          <w:numId w:val="1"/>
        </w:numPr>
      </w:pPr>
      <w:r>
        <w:t>Using above iterative method to make a good guess about the missing values</w:t>
      </w:r>
    </w:p>
    <w:p w14:paraId="4C79316F" w14:textId="7F563431" w:rsidR="00060A99" w:rsidRDefault="00060A99" w:rsidP="00060A99">
      <w:pPr>
        <w:pStyle w:val="ListParagraph"/>
      </w:pPr>
    </w:p>
    <w:sectPr w:rsidR="00060A99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5B3"/>
    <w:multiLevelType w:val="hybridMultilevel"/>
    <w:tmpl w:val="2A8A6EAC"/>
    <w:lvl w:ilvl="0" w:tplc="6B8E8B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F7B"/>
    <w:multiLevelType w:val="hybridMultilevel"/>
    <w:tmpl w:val="4A62E054"/>
    <w:lvl w:ilvl="0" w:tplc="1DCEC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C2005"/>
    <w:multiLevelType w:val="hybridMultilevel"/>
    <w:tmpl w:val="775ED1BC"/>
    <w:lvl w:ilvl="0" w:tplc="5BC2B7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880062">
    <w:abstractNumId w:val="1"/>
  </w:num>
  <w:num w:numId="2" w16cid:durableId="1459103323">
    <w:abstractNumId w:val="0"/>
  </w:num>
  <w:num w:numId="3" w16cid:durableId="1974867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F6"/>
    <w:rsid w:val="00060A99"/>
    <w:rsid w:val="000B68B8"/>
    <w:rsid w:val="0010799B"/>
    <w:rsid w:val="001E7C79"/>
    <w:rsid w:val="003C7271"/>
    <w:rsid w:val="00480A94"/>
    <w:rsid w:val="006A0F47"/>
    <w:rsid w:val="00824327"/>
    <w:rsid w:val="00824439"/>
    <w:rsid w:val="008D553E"/>
    <w:rsid w:val="00917E70"/>
    <w:rsid w:val="00931F57"/>
    <w:rsid w:val="00950267"/>
    <w:rsid w:val="009E11B8"/>
    <w:rsid w:val="009E2641"/>
    <w:rsid w:val="00A6559C"/>
    <w:rsid w:val="00C20BAD"/>
    <w:rsid w:val="00CA7FF6"/>
    <w:rsid w:val="00CB2D5B"/>
    <w:rsid w:val="00CC0BAD"/>
    <w:rsid w:val="00CD3C13"/>
    <w:rsid w:val="00CF5FFE"/>
    <w:rsid w:val="00DE1196"/>
    <w:rsid w:val="00E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AC2F"/>
  <w15:chartTrackingRefBased/>
  <w15:docId w15:val="{DC3EB310-1F08-46B1-BFF5-42BEDBF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2023-04-23T02:03:00Z</dcterms:created>
  <dcterms:modified xsi:type="dcterms:W3CDTF">2023-04-23T04:03:00Z</dcterms:modified>
</cp:coreProperties>
</file>