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Kế hoạch 5 tuần (bản cập nhật)</w:t>
      </w:r>
    </w:p>
    <w:p>
      <w:pPr>
        <w:spacing w:after="200"/>
      </w:pPr>
      <w:r>
        <w:rPr>
          <w:i/>
          <w:iCs/>
          <w:color w:val="595959"/>
        </w:rPr>
        <w:t xml:space="preserve">Đề tài: Backend hệ thống hỗ trợ quản lý và phân công giảng dạy với Express.js — TV1 Hưng · TV2 Huy · TV3 Khang · TV4 Vinh</w:t>
      </w:r>
    </w:p>
    <w:p>
      <w:pPr>
        <w:pStyle w:val="Heading1"/>
      </w:pPr>
      <w:r>
        <w:t xml:space="preserve">1. Định hướng</w:t>
      </w:r>
    </w:p>
    <w:p>
      <w:pPr>
        <w:spacing w:after="120" w:line="300"/>
      </w:pPr>
      <w:r>
        <w:t xml:space="preserve">Thầy bốc ngẫu nhiên một bạn lên vấn đáp và làm bài thực hành. Nếu bạn đó không đạt thì cả nhóm chưa được chấm đồ án. Vì vậy mục tiêu số một là </w:t>
      </w:r>
      <w:r>
        <w:rPr>
          <w:b/>
          <w:bCs/>
        </w:rPr>
        <w:t xml:space="preserve">cả 4 người đều làm chủ được phạm vi đã khai</w:t>
      </w:r>
      <w:r>
        <w:t xml:space="preserve">. Bản cập nhật này đối chiếu với mục Express.js của tài liệu "Yêu cầu chi tiết theo công nghệ" (trang 24–25) gồm ba phần: Bắt buộc, Tự chọn theo ứng dụng và Nâng cao. Theo yêu cầu của thầy, nhóm làm </w:t>
      </w:r>
      <w:r>
        <w:rPr>
          <w:b/>
          <w:bCs/>
        </w:rPr>
        <w:t xml:space="preserve">ít nhất một</w:t>
      </w:r>
      <w:r>
        <w:t xml:space="preserve"> mục Nâng cao.</w:t>
      </w:r>
    </w:p>
    <w:p>
      <w:pPr>
        <w:pStyle w:val="ListParagraph"/>
        <w:numPr>
          <w:ilvl w:val="0"/>
          <w:numId w:val="2"/>
        </w:numPr>
        <w:spacing w:after="80" w:line="300"/>
      </w:pPr>
      <w:r>
        <w:rPr>
          <w:b/>
          <w:bCs/>
        </w:rPr>
        <w:t xml:space="preserve">Khai ít nhưng chắc.</w:t>
      </w:r>
      <w:r>
        <w:t xml:space="preserve"> Bảng phủ kỹ thuật 12.3 chỉ khai những gì có thật trong code đã niêm phong, và bài thực hành được ra từ chính bảng này.</w:t>
      </w:r>
    </w:p>
    <w:p>
      <w:pPr>
        <w:pStyle w:val="ListParagraph"/>
        <w:numPr>
          <w:ilvl w:val="0"/>
          <w:numId w:val="2"/>
        </w:numPr>
        <w:spacing w:after="80" w:line="300"/>
      </w:pPr>
      <w:r>
        <w:rPr>
          <w:b/>
          <w:bCs/>
        </w:rPr>
        <w:t xml:space="preserve">Mỗi người làm trọn một luồng.</w:t>
      </w:r>
      <w:r>
        <w:t xml:space="preserve"> Mỗi người nhận một thực thể và tự làm từ route, validation, controller đến service, rồi cho lỗi đi qua error handler.</w:t>
      </w:r>
    </w:p>
    <w:p>
      <w:pPr>
        <w:pStyle w:val="ListParagraph"/>
        <w:numPr>
          <w:ilvl w:val="0"/>
          <w:numId w:val="2"/>
        </w:numPr>
        <w:spacing w:after="80" w:line="300"/>
      </w:pPr>
      <w:r>
        <w:rPr>
          <w:b/>
          <w:bCs/>
        </w:rPr>
        <w:t xml:space="preserve">Mini-exam mỗi cuối tuần.</w:t>
      </w:r>
      <w:r>
        <w:t xml:space="preserve"> Bốc ngẫu nhiên một người, làm đề thực hành 30–45 phút không dùng AI (xem file "Bộ đề mini-exam").</w:t>
      </w:r>
    </w:p>
    <w:p>
      <w:pPr>
        <w:spacing w:after="120" w:line="300"/>
      </w:pPr>
      <w:r>
        <w:t xml:space="preserve">Lưu ý về điểm: tài liệu cảnh báo Express rất nhẹ và giảng viên đánh giá theo độ sâu thực tế. Phạm vi dưới đây là mức hợp lý cho thời gian còn lại, nhưng không thể đảm bảo điểm cuối.</w:t>
      </w:r>
    </w:p>
    <w:p>
      <w:pPr>
        <w:pStyle w:val="Heading1"/>
      </w:pPr>
      <w:r>
        <w:t xml:space="preserve">2. Phạm vi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538"/>
      </w:tblGrid>
      <w:tr>
        <w:trPr>
          <w:cantSplit/>
          <w:tblHeader/>
        </w:trPr>
        <w:tc>
          <w:tcPr>
            <w:tcW w:type="dxa" w:w="17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Nhóm</w:t>
            </w:r>
          </w:p>
        </w:tc>
        <w:tc>
          <w:tcPr>
            <w:tcW w:type="dxa" w:w="54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Nội dung</w:t>
            </w:r>
          </w:p>
        </w:tc>
        <w:tc>
          <w:tcPr>
            <w:tcW w:type="dxa" w:w="25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Minh chứng (theo tài liệu)</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Bắt buộc</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Luồng một request cho chức năng phân công (sơ đồ qua các middleware, router, service, CSDL).</w:t>
            </w:r>
          </w:p>
          <w:p>
            <w:pPr>
              <w:pStyle w:val="ListParagraph"/>
              <w:numPr>
                <w:ilvl w:val="0"/>
                <w:numId w:val="3"/>
              </w:numPr>
              <w:spacing w:after="50" w:line="270"/>
            </w:pPr>
            <w:r>
              <w:t xml:space="preserve">Routing, validation Zod, truy cập dữ liệu bằng Prisma có migration.</w:t>
            </w:r>
          </w:p>
          <w:p>
            <w:pPr>
              <w:pStyle w:val="ListParagraph"/>
              <w:numPr>
                <w:ilvl w:val="0"/>
                <w:numId w:val="3"/>
              </w:numPr>
              <w:spacing w:after="50" w:line="270"/>
            </w:pPr>
            <w:r>
              <w:t xml:space="preserve">Cấu hình: .env.example, npm scripts, README ghi rõ Express 5, phiên bản Node, không dùng TypeScript.</w:t>
            </w:r>
          </w:p>
          <w:p>
            <w:pPr>
              <w:pStyle w:val="ListParagraph"/>
              <w:numPr>
                <w:ilvl w:val="0"/>
                <w:numId w:val="3"/>
              </w:numPr>
              <w:spacing w:after="50" w:line="270"/>
            </w:pPr>
            <w:r>
              <w:t xml:space="preserve">Phân lớp router/controller/service; middleware pipeline và thứ tự; lỗi async tập trung; handler mỏng.</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Sơ đồ request; một ví dụ lỗi async đi qua error handler; bảng phủ</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Tự chọn</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Validation bằng Zod cho mọi endpoint nhận dữ liệu.</w:t>
            </w:r>
          </w:p>
          <w:p>
            <w:pPr>
              <w:pStyle w:val="ListParagraph"/>
              <w:numPr>
                <w:ilvl w:val="0"/>
                <w:numId w:val="3"/>
              </w:numPr>
              <w:spacing w:after="50" w:line="270"/>
            </w:pPr>
            <w:r>
              <w:t xml:space="preserve">helmet, cors, rate limit cho /auth/login (giải thích mối đe dọa mỗi cấu hình chặn).</w:t>
            </w:r>
          </w:p>
          <w:p>
            <w:pPr>
              <w:pStyle w:val="ListParagraph"/>
              <w:numPr>
                <w:ilvl w:val="0"/>
                <w:numId w:val="3"/>
              </w:numPr>
              <w:spacing w:after="50" w:line="270"/>
            </w:pPr>
            <w:r>
              <w:t xml:space="preserve">JWT, hai vai trò ADMIN/TEACHER, mật khẩu băm bằng bcrypt, </w:t>
            </w:r>
            <w:r>
              <w:rPr>
                <w:b/>
                <w:bCs/>
              </w:rPr>
              <w:t xml:space="preserve">ca token hết hạn</w:t>
            </w:r>
            <w:r>
              <w:t xml:space="preserve">.</w:t>
            </w:r>
          </w:p>
          <w:p>
            <w:pPr>
              <w:pStyle w:val="ListParagraph"/>
              <w:numPr>
                <w:ilvl w:val="0"/>
                <w:numId w:val="3"/>
              </w:numPr>
              <w:spacing w:after="50" w:line="270"/>
            </w:pPr>
            <w:r>
              <w:t xml:space="preserve">Prisma migration chạy lại được và </w:t>
            </w:r>
            <w:r>
              <w:rPr>
                <w:b/>
                <w:bCs/>
              </w:rPr>
              <w:t xml:space="preserve">transaction cho thao tác phân công</w:t>
            </w:r>
            <w:r>
              <w:t xml:space="preserve">.</w:t>
            </w:r>
          </w:p>
          <w:p>
            <w:pPr>
              <w:pStyle w:val="ListParagraph"/>
              <w:numPr>
                <w:ilvl w:val="0"/>
                <w:numId w:val="3"/>
              </w:numPr>
              <w:spacing w:after="50" w:line="270"/>
            </w:pPr>
            <w:r>
              <w:rPr>
                <w:b/>
                <w:bCs/>
              </w:rPr>
              <w:t xml:space="preserve">Kiểm thử API bằng Jest + Supertest, mock Prisma</w:t>
            </w:r>
            <w:r>
              <w:t xml:space="preserve">, kèm Postman Collection.</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Dữ liệu sai bị chặn; ca 429, 401, 403; kết quả chạy test</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Nâng cao (1 mục)</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rPr>
                <w:b/>
                <w:bCs/>
              </w:rPr>
              <w:t xml:space="preserve">Quan sát hệ thống:</w:t>
            </w:r>
            <w:r>
              <w:t xml:space="preserve"> log JSON bằng pino kèm request id (header X-Request-Id), health check (có kiểm tra kết nối CSDL), truy lại một request lỗi theo request id, bảng độ trễ của các endpoint chính.</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Log có request id; ảnh truy vết một request lỗi; bảng độ trễ</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Làm tối thiểu</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Tài liệu API: Swagger cho auth và assignments; nếu vướng thì docs/API.md (tài liệu chấp nhận đặc tả API tương đương).</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Danh sách endpoint</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Không khai bảng phủ</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Nodemailer (chỉ làm nếu còn dư thời gian, và không tính là mục Nâng cao), GitHub Actions, Docker.</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Bỏ</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Redis + BullMQ. Xóa thư mục queues rỗng nếu còn.</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w:t>
            </w:r>
          </w:p>
        </w:tc>
      </w:tr>
    </w:tbl>
    <w:p>
      <w:pPr>
        <w:spacing w:after="60"/>
      </w:pPr>
    </w:p>
    <w:p>
      <w:pPr>
        <w:spacing w:after="120" w:line="300"/>
      </w:pPr>
      <w:r>
        <w:rPr>
          <w:b/>
          <w:bCs/>
        </w:rPr>
        <w:t xml:space="preserve">Quyết định về lịch lớp học:</w:t>
      </w:r>
      <w:r>
        <w:t xml:space="preserve"> giữ nguyên schema gốc với startTime và endTime kiểu DateTime. Mỗi lớp ứng với một khoảng thời gian cụ thể, và kiểm tra trùng lịch bằng A.start &lt; B.end &amp;&amp; A.end &gt; B.start. Hệ quả cần ghi trong báo cáo: schema không mô hình hóa lịch lặp hằng tuần. Khi gửi dữ liệu dùng ISO 8601 có múi giờ (ví dụ 2026-10-12T07:00:00+07:00) vì Prisma lưu DateTime theo UTC.</w:t>
      </w:r>
    </w:p>
    <w:p>
      <w:pPr>
        <w:spacing w:after="120" w:line="300"/>
      </w:pPr>
      <w:r>
        <w:rPr>
          <w:b/>
          <w:bCs/>
        </w:rPr>
        <w:t xml:space="preserve">Hạn chế đã biết (ghi trong báo cáo):</w:t>
      </w:r>
      <w:r>
        <w:t xml:space="preserve"> khi hai request phân công chạy đồng thời, unique classId chặn được trùng lớp nhưng việc trùng lịch giảng viên chỉ được bảo vệ ở mức transaction, không có khóa riêng. Không có hàng đợi nên hướng phát triển (Chương 14) là BullMQ + Redis cho các tác vụ chậm như gửi email.</w:t>
      </w:r>
    </w:p>
    <w:p>
      <w:pPr>
        <w:pStyle w:val="Heading1"/>
      </w:pPr>
      <w:r>
        <w:t xml:space="preserve">3. Vì sao chọn "Quan sát hệ thống" làm mục Nâng cao</w:t>
      </w:r>
    </w:p>
    <w:p>
      <w:pPr>
        <w:spacing w:after="120" w:line="300"/>
      </w:pPr>
      <w:r>
        <w:t xml:space="preserve">Sáu hướng Nâng cao của mục Express được so sánh theo công sức ước lượng của nhóm (đánh giá chủ quan, nhóm có thể điều chỉnh):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200"/>
        <w:gridCol w:w="3438"/>
      </w:tblGrid>
      <w:tr>
        <w:trPr>
          <w:cantSplit/>
          <w:tblHeader/>
        </w:trPr>
        <w:tc>
          <w:tcPr>
            <w:tcW w:type="dxa" w:w="21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Hướng</w:t>
            </w:r>
          </w:p>
        </w:tc>
        <w:tc>
          <w:tcPr>
            <w:tcW w:type="dxa" w:w="29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Cần thêm</w:t>
            </w:r>
          </w:p>
        </w:tc>
        <w:tc>
          <w:tcPr>
            <w:tcW w:type="dxa" w:w="12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Công sức</w:t>
            </w:r>
          </w:p>
        </w:tc>
        <w:tc>
          <w:tcPr>
            <w:tcW w:type="dxa" w:w="34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Nhận xét</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Cache và hàng đợi</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Redis, BullMQ, retry, chống trùng</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Cao</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Cần chạy Redis; nhiều khái niệm mới.</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Realtime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Socket.IO, xác thực kênh, mất kết nối</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Cao</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Đề tài không có nhu cầu thật.</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Kiểm thử và chất lượng</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Độ phủ, ESLint, CI</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Trung bình</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Phần Supertest đã nằm ở mục Tự chọn, nên chỉ cần thêm độ phủ và CI.</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Tìm kiếm hoặc tích hợp bên thứ ba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Full-text search, hoặc webhook ký chữ ký</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Trung bình đến cao</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Không có nhu cầu tự nhiên trong đề tài.</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Quan sát hệ thống</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pino, request id</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Thấp</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Không cần Redis hay Docker; minh chứng chạy ngay trên terminal; khớp yêu cầu "log độ trễ endpoint chính".</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Hiệu năng</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autocannon hoặc k6, tìm điểm nghẽn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Trung bình</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Phải tạo tình huống nghẽn CPU, gượng với đề tài này.</w:t>
            </w:r>
          </w:p>
        </w:tc>
      </w:tr>
    </w:tbl>
    <w:p>
      <w:pPr>
        <w:spacing w:after="60"/>
      </w:pPr>
    </w:p>
    <w:p>
      <w:pPr>
        <w:spacing w:after="120" w:line="300"/>
      </w:pPr>
      <w:r>
        <w:t xml:space="preserve">Nội dung cần học cho mục này: log có cấu trúc (JSON) khác log in chuỗi thế nào, request id dùng để làm gì, các mức log (info, warn, error), vì sao middleware gán request id phải đứng trước logger và router.</w:t>
      </w:r>
    </w:p>
    <w:p>
      <w:pPr>
        <w:pStyle w:val="Heading1"/>
      </w:pPr>
      <w:r>
        <w:t xml:space="preserve">4. Chia thực thể và mảng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700"/>
        <w:gridCol w:w="2838"/>
      </w:tblGrid>
      <w:tr>
        <w:trPr>
          <w:cantSplit/>
          <w:tblHeader/>
        </w:trPr>
        <w:tc>
          <w:tcPr>
            <w:tcW w:type="dxa" w:w="9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p>
        </w:tc>
        <w:tc>
          <w:tcPr>
            <w:tcW w:type="dxa" w:w="22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Thực thể làm trọn luồng</w:t>
            </w:r>
          </w:p>
        </w:tc>
        <w:tc>
          <w:tcPr>
            <w:tcW w:type="dxa" w:w="37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Mảng kỹ thuật chủ chính</w:t>
            </w:r>
          </w:p>
        </w:tc>
        <w:tc>
          <w:tcPr>
            <w:tcW w:type="dxa" w:w="28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Phần báo cáo tự viết (chi tiết ở bảng phân công bên dưới)</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TV1</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classes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Prisma + ERD, service phân công, transaction, health check có kiểm tra CSDL, seed, README</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3.4, 4.1, 5.1, 5.5b, 6.2, Chương 11, 12.2 (classes), dòng bảng 12.3 tương ứng; </w:t>
            </w:r>
            <w:r>
              <w:rPr>
                <w:b/>
                <w:bCs/>
              </w:rPr>
              <w:t xml:space="preserve">lắp báo cáo PDF</w:t>
            </w:r>
            <w:r>
              <w:t xml:space="preserve">, trang tiêu đề, Phụ lục 1–3, niêm phong hash</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courses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Zod, error handler, rate limit login, Jest + Supertest, Postman Collection</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4.3, 4.4, 5.3b, 5.5, 5.6, 12.2 (courses), mục 13.2, dòng bảng 12.3 (rà cả bảng); </w:t>
            </w:r>
            <w:r>
              <w:rPr>
                <w:b/>
                <w:bCs/>
              </w:rPr>
              <w:t xml:space="preserve">video demo</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TV3</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teachers + auth</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Middleware pipeline, bcrypt, JWT (có hạn dùng), checkRole, .env.example, rà soát bảo mật</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3.1–3.3, 4.2, 5.2, 5.3a, 12.2 (teachers + auth), dòng bảng 12.3; </w:t>
            </w:r>
            <w:r>
              <w:rPr>
                <w:b/>
                <w:bCs/>
              </w:rPr>
              <w:t xml:space="preserve">hợp nhất AI Disclosure (13.3)</w:t>
            </w:r>
            <w:r>
              <w:t xml:space="preserve">, slide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assignments (tự thêm 1 rule mới)</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Quan sát hệ thống (pino, request id, truy vết, bảng độ trễ)</w:t>
            </w:r>
            <w:r>
              <w:t xml:space="preserve">, tài liệu API, Hands-on Lab</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Chương 1–2, 5.4, 6.1, 6.3, 6.4 (mục Nâng cao), 12.2 (assignments), dòng bảng 12.3; </w:t>
            </w:r>
            <w:r>
              <w:rPr>
                <w:b/>
                <w:bCs/>
              </w:rPr>
              <w:t xml:space="preserve">Hands-on Lab</w:t>
            </w:r>
          </w:p>
        </w:tc>
      </w:tr>
    </w:tbl>
    <w:p>
      <w:pPr>
        <w:spacing w:after="60"/>
      </w:pPr>
    </w:p>
    <w:p>
      <w:pPr>
        <w:spacing w:after="120" w:line="300"/>
      </w:pPr>
      <w:r>
        <w:t xml:space="preserve">Mỗi người vẫn phải hiểu toàn bộ luồng, vì người bị bốc có thể phải sửa phần của người khác.</w:t>
      </w:r>
    </w:p>
    <w:p>
      <w:pPr>
        <w:pStyle w:val="Heading2"/>
      </w:pPr>
      <w:r>
        <w:t xml:space="preserve">Phân công viết báo cáo (theo file cấu trúc báo cáo)</w:t>
      </w:r>
    </w:p>
    <w:p>
      <w:pPr>
        <w:spacing w:after="120" w:line="300"/>
      </w:pPr>
      <w:r>
        <w:t xml:space="preserve">Số mục theo đúng khung chương của file cấu trúc báo cáo. Từ Chương 5 trở đi cấu trúc không quy định số chương, nên nhóm đặt: Chương 5 là các mục Tự chọn (Tầng 1B), Chương 6 là mục Nâng cao Quan sát hệ thống (Tầng 3). Chương 4 là phần lõi bắt buộc, mỗi mục phải có chuỗi: cơ chế, mã nguồn hoặc thực hành, kết quả, ý nghĩa trong đồ án. Từ Chương 5, mỗi mục trả lời 5 câu: vì sao chọn, cơ chế bên dưới, đã làm gì, kết quả ra sao, dùng ở đâu trong đồ án.</w:t>
      </w:r>
    </w:p>
    <w:p>
      <w:pPr>
        <w:pStyle w:val="Heading2"/>
      </w:pPr>
      <w:r>
        <w:t xml:space="preserve">Phần cả nhóm cùng viết</w:t>
      </w:r>
    </w:p>
    <w:p>
      <w:pPr>
        <w:spacing w:after="120" w:line="300"/>
      </w:pPr>
      <w:r>
        <w:t xml:space="preserve">Cách làm chung: họp ngắn 30–45 phút, cả nhóm góp ý, một người gõ và tổng hợp, cả nhóm review trước khi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1500"/>
        <w:gridCol w:w="1338"/>
      </w:tblGrid>
      <w:tr>
        <w:trPr>
          <w:cantSplit/>
          <w:tblHeader/>
        </w:trPr>
        <w:tc>
          <w:tcPr>
            <w:tcW w:type="dxa" w:w="27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Mục báo cáo</w:t>
            </w:r>
          </w:p>
        </w:tc>
        <w:tc>
          <w:tcPr>
            <w:tcW w:type="dxa" w:w="41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Cách làm</w:t>
            </w:r>
          </w:p>
        </w:tc>
        <w:tc>
          <w:tcPr>
            <w:tcW w:type="dxa" w:w="15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Người gõ và tổng hợp</w:t>
            </w:r>
          </w:p>
        </w:tc>
        <w:tc>
          <w:tcPr>
            <w:tcW w:type="dxa" w:w="13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Hạn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Trang tiêu đề, tên đề tài</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Tên phải có “Express.js”, ví dụ: Tìm hiểu và xây dựng dịch vụ Backend với Express.js — hệ thống hỗ trợ quản lý và phân công giảng dạy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Lời mở đầu 1: lý do chọn đề tài (phần chung)</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Họp nhóm, mỗi người góp 1–2 ý</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2 (nháp)</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Lời mở đầu 2–3: mục tiêu và phạm vi</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Lấy từ mục 2 “Phạm vi đã chốt”: mục Bắt buộc là mục tiêu kiến thức; mục Tự chọn và Nâng cao là mục tiêu kỹ năng; ghi rõ những gì không làm (Docker, GitHub Actions, Nodemailer, BullMQ)</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2</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Lời mở đầu 4: kế hoạch và bảng kế hoạch chi tiết</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Điền theo nhật ký và lịch sử commit thật, không viết lại cho đẹp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1.3: ví dụ “không nên dùng Express”</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Mỗi người nộp 1 trải nghiệm thật (≥ 2 trường hợp trong báo cáo); TV4 gộp vào Chương 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3</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13.1 So sánh với mục tiêu ban đầu</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Họp nhóm đối chiếu phạm vi dự kiến với kết quả cuối, giải thích phần bỏ (Nodemailer, Docker, GitHub Actions, BullMQ) và hạn chế đồng thời khi phân công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13.3 AI Disclosure</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Mỗi người viết mục 1–3 cho phần của mình, trong đó có ít nhất 1 ca AI trả lời sai kèm prompt thật, và 1 dòng cho mục 4 (tự đánh giá). TV3 hợp nhất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TV3</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Chương 14: cải tiến sản phẩm</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Họp nhóm: BullMQ + Redis cho tác vụ chậm như gửi email, khóa riêng chống trùng lịch khi phân công đồng thời, lịch lặp hằng tuần, CI…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Chương 14: định hướng bản thân</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Mỗi người tự viết 1 đoạn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Cả 4 người</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Tài liệu tham khảo</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Mỗi người liệt kê nguồn chính hãng đã dùng cho phần mình (Express, Prisma, Zod, pino, Jest…)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 gộp</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Phụ lục 1, 2, 3</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Nhật ký tuần, ảnh Contributors và commit gần nhất; Phụ lục 3 họp cuối tuần 5 để đối chiếu với bảng 12.3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bl>
    <w:p>
      <w:pPr>
        <w:spacing w:after="60"/>
      </w:pPr>
    </w:p>
    <w:p>
      <w:pPr>
        <w:pStyle w:val="Heading2"/>
      </w:pPr>
      <w:r>
        <w:t xml:space="preserve">Phần cá nhân tự viết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238"/>
        <w:gridCol w:w="1700"/>
        <w:gridCol w:w="1600"/>
      </w:tblGrid>
      <w:tr>
        <w:trPr>
          <w:cantSplit/>
          <w:tblHeader/>
        </w:trPr>
        <w:tc>
          <w:tcPr>
            <w:tcW w:type="dxa" w:w="11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Mục</w:t>
            </w:r>
          </w:p>
        </w:tc>
        <w:tc>
          <w:tcPr>
            <w:tcW w:type="dxa" w:w="52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Nội dung</w:t>
            </w:r>
          </w:p>
        </w:tc>
        <w:tc>
          <w:tcPr>
            <w:tcW w:type="dxa" w:w="17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Người viết</w:t>
            </w:r>
          </w:p>
        </w:tc>
        <w:tc>
          <w:tcPr>
            <w:tcW w:type="dxa" w:w="16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Hạn bản nháp</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Ch.1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Bối cảnh, kiến trúc Express, so sánh đối thủ qua thử nghiệm của nhóm</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3</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Ch.2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Vị thế công nghệ, 1–2 nguồn khảo sát (ghi ngày và nguồn), xu hướng và giới hạn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3</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3.1, 3.2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Công cụ, cài đặt, Hello World, cấu hình .env.example; ghi rõ Express 5, phiên bản Node, không dùng TypeScript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TV3</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2</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3.3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Sơ đồ request của chức năng phân công, cấu trúc thư mục, vì sao tách app.js và server.js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TV3</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2</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3.4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Kiểm chứng môi trường: migrate, seed, GET /health, 404 dạng JSON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2</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4.1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Router, params, query, body, mã HTTP</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3</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4.2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Middleware pipeline và thứ tự; đảo thứ tự thì kết quả đổi ra sao</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TV3</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3</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4.3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Error handler async tập trung (4 tham số); ví dụ lỗi async đi từ service qua error handler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3</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4.4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Validation bằng Zod, định dạng lỗi {success, message, errors}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3</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5.1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Prisma + MySQL: schema, migrate, seed; transaction cho thao tác phân công (prisma.$transaction) và hạn chế đồng thời đã biết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5.2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bcrypt, JWT hạn dùng ngắn, verifyToken, checkRole (ca 401 kể cả token hết hạn, ca 403)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TV3</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5.3a</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helmet, CORS: mỗi cấu hình chặn mối đe dọa nào</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TV3</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5.3b</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Rate limit cho /auth/login (ca 429)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5.4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Phân lớp router/controller/service, handler mỏng; rule “giảng viên dạy tối đa 3 lớp”</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5.5</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Kiểm thử tự động bằng Jest + Supertest cho /health, 404, 400, 401, 403, 500; bảng kết quả chạy test. </w:t>
            </w:r>
            <w:r>
              <w:rPr>
                <w:b/>
                <w:bCs/>
              </w:rPr>
              <w:t xml:space="preserve">5.5b</w:t>
            </w:r>
            <w:r>
              <w:t xml:space="preserve"> (TV1): test service phân công với Prisma được mock (404, 400, 409 trùng lớp, 409 trùng lịch, thành công)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TV2 (5.5), TV1 (5.5b)</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5.6</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API test bằng Postman Collection, bảng Pass/Fail</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6.1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Nâng cao, Quan sát hệ thống: pino, middleware request id (X-Request-Id), log JSON; vì sao middleware request id phải đứng trước logger và router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6.2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Health check có kiểm tra CSDL (200 khi sống, 503 khi tắt MySQL)</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6.3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Truy lại một request lỗi theo X-Request-Id: ảnh truy vết kèm giải thích các bước</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6.4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Bảng độ trễ các endpoint chính (mỗi endpoint ≥ 20 lần, lấy responseTime từ log) kèm cách đo</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Ch.11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Phân tích thiết kế: user story, ERD, đặc tả API, quyết định lịch lớp (DateTime, kiểm tra trùng lịch, hệ quả không mô hình hóa lịch lặp)</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3</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12.1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Tích hợp: mục nào dùng trực tiếp, mục nào chỉ là thí nghiệm; mỗi người 1 đoạn cho thực thể của mình</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Mỗi người 1 đoạn, TV1 ghép</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12.2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Minh chứng kết quả theo thực thể: classes (TV1), courses (TV2), teachers + auth (TV3), assignments (TV4): tài liệu API, kết quả test endpoint, dữ liệu sau test, log độ trễ</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Mỗi người phần của mình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 (thu thập ảnh/log ngay khi làm code)</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12.3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Bảng phủ kỹ thuật: mỗi người điền các dòng thuộc mảng của mình, trỏ tới file hoặc commit cụ thể; TV2 rà cả bảng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Mỗi người + TV2 rà</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13.2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Phân tích 1–2 lỗi khó nhất, kèm log thật và đoạn code đã sửa</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Lab</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Hands-on Lab 30–45 phút: chủ đề lấy từ phần lõi; TV2 soạn bài tập và đáp án phần validation, error handler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 chủ, TV2 phối hợp</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Slide, video</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Slide 5–7 trang; video demo 2–3 phút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TV3 (slide), TV2 (video)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5</w:t>
            </w:r>
          </w:p>
        </w:tc>
      </w:tr>
    </w:tbl>
    <w:p>
      <w:pPr>
        <w:spacing w:after="60"/>
      </w:pPr>
    </w:p>
    <w:p>
      <w:pPr>
        <w:pStyle w:val="Heading2"/>
      </w:pPr>
      <w:r>
        <w:t xml:space="preserve">Khối lượng tổng theo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900"/>
        <w:gridCol w:w="2538"/>
      </w:tblGrid>
      <w:tr>
        <w:trPr>
          <w:cantSplit/>
          <w:tblHeader/>
        </w:trPr>
        <w:tc>
          <w:tcPr>
            <w:tcW w:type="dxa" w:w="8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p>
        </w:tc>
        <w:tc>
          <w:tcPr>
            <w:tcW w:type="dxa" w:w="34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Chương tự viết</w:t>
            </w:r>
          </w:p>
        </w:tc>
        <w:tc>
          <w:tcPr>
            <w:tcW w:type="dxa" w:w="29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Phần nhóm</w:t>
            </w:r>
          </w:p>
        </w:tc>
        <w:tc>
          <w:tcPr>
            <w:tcW w:type="dxa" w:w="25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Việc lắp ráp</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TV1</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3.4, 4.1, 5.1, 5.5b, 6.2, Ch.11, 12.2 (classes)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Lời mở đầu, 13.1, Phụ lục 1–3, tham khảo</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Lắp PDF, niêm phong hash</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TV2</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4.3, 4.4, 5.3b, 5.5, 5.6, 12.2 (courses), 13.2</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Rà bảng 12.3</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Video, soạn bài tập lab</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TV3</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3.1–3.3, 4.2, 5.2, 5.3a, 12.2 (teachers + auth)</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Hợp nhất 13.3</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Slide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TV4</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Ch.1, Ch.2, 5.4, 6.1, 6.3, 6.4, 12.2 (assignments)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Ch.14 (cải tiến)</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Hands-on Lab, tài liệu API</w:t>
            </w:r>
          </w:p>
        </w:tc>
      </w:tr>
    </w:tbl>
    <w:p>
      <w:pPr>
        <w:spacing w:after="60"/>
      </w:pPr>
    </w:p>
    <w:p>
      <w:pPr>
        <w:spacing w:after="120" w:line="300"/>
      </w:pPr>
      <w:r>
        <w:rPr>
          <w:b/>
          <w:bCs/>
        </w:rPr>
        <w:t xml:space="preserve">Quy tắc viết báo cáo:</w:t>
      </w:r>
    </w:p>
    <w:p>
      <w:pPr>
        <w:pStyle w:val="ListParagraph"/>
        <w:numPr>
          <w:ilvl w:val="0"/>
          <w:numId w:val="3"/>
        </w:numPr>
        <w:spacing w:after="50" w:line="270"/>
      </w:pPr>
      <w:r>
        <w:rPr>
          <w:b/>
          <w:bCs/>
        </w:rPr>
        <w:t xml:space="preserve">Viết dần theo tuần.</w:t>
      </w:r>
      <w:r>
        <w:t xml:space="preserve"> Chương 3 xong cuối tuần 2, Chương 1–2, Chương 4 và Chương 11 cuối tuần 3, Chương 5–6 cuối tuần 4. Tuần 5 chỉ còn hoàn thiện, lắp ráp và rà soát.</w:t>
      </w:r>
    </w:p>
    <w:p>
      <w:pPr>
        <w:pStyle w:val="ListParagraph"/>
        <w:numPr>
          <w:ilvl w:val="0"/>
          <w:numId w:val="3"/>
        </w:numPr>
        <w:spacing w:after="50" w:line="270"/>
      </w:pPr>
      <w:r>
        <w:rPr>
          <w:b/>
          <w:bCs/>
        </w:rPr>
        <w:t xml:space="preserve">Thu minh chứng ngay khi làm code.</w:t>
      </w:r>
      <w:r>
        <w:t xml:space="preserve"> Mỗi người chụp ảnh và lưu log cho mục của mình (sơ đồ middleware, lỗi async qua error handler, ca 400/401/403/409/429, kết quả Jest, ảnh truy vết request id) để không phải tìm lại lúc viết.</w:t>
      </w:r>
    </w:p>
    <w:p>
      <w:pPr>
        <w:pStyle w:val="ListParagraph"/>
        <w:numPr>
          <w:ilvl w:val="0"/>
          <w:numId w:val="3"/>
        </w:numPr>
        <w:spacing w:after="50" w:line="270"/>
      </w:pPr>
      <w:r>
        <w:rPr>
          <w:b/>
          <w:bCs/>
        </w:rPr>
        <w:t xml:space="preserve">Mỗi mục lõi có một người đọc lại không phải tác giả:</w:t>
      </w:r>
      <w:r>
        <w:t xml:space="preserve"> 4.1 do TV3 đọc, 4.2 do TV1 đọc, 4.3–4.4 do TV3 đọc. Mục đích là mọi người đều giải thích được phần của người khác khi bị bốc.</w:t>
      </w:r>
    </w:p>
    <w:p>
      <w:pPr>
        <w:pStyle w:val="ListParagraph"/>
        <w:numPr>
          <w:ilvl w:val="0"/>
          <w:numId w:val="3"/>
        </w:numPr>
        <w:spacing w:after="50" w:line="270"/>
      </w:pPr>
      <w:r>
        <w:rPr>
          <w:b/>
          <w:bCs/>
        </w:rPr>
        <w:t xml:space="preserve">Văn phong khách quan, không ngôi thứ nhất.</w:t>
      </w:r>
      <w:r>
        <w:t xml:space="preserve"> TV1 lắp PDF và thống nhất cách trình bày.</w:t>
      </w:r>
    </w:p>
    <w:p>
      <w:pPr>
        <w:pStyle w:val="Heading1"/>
      </w:pPr>
      <w:r>
        <w:t xml:space="preserve">5. Kế hoạch từng tuần</w:t>
      </w:r>
    </w:p>
    <w:p>
      <w:pPr>
        <w:pStyle w:val="Heading2"/>
      </w:pPr>
      <w:r>
        <w:t xml:space="preserve">Tuần 1 — Khởi tạo (đã hoàn thành phần chính)</w:t>
      </w:r>
    </w:p>
    <w:p>
      <w:pPr>
        <w:spacing w:after="120" w:line="300"/>
      </w:pPr>
      <w:r>
        <w:rPr>
          <w:b/>
          <w:bCs/>
        </w:rPr>
        <w:t xml:space="preserve">Đã có trong repo:</w:t>
      </w:r>
      <w:r>
        <w:t xml:space="preserve"> router /api/v1, /health, 404 JSON, error handler tập trung, validate middleware dùng Zod, AppError, responseFormat, schema Prisma và migration, docs (ERD, sơ đồ middleware), README, 8 request Postman đạt.</w:t>
      </w:r>
    </w:p>
    <w:p>
      <w:pPr>
        <w:spacing w:after="120" w:line="300"/>
      </w:pPr>
      <w:r>
        <w:rPr>
          <w:b/>
          <w:bCs/>
        </w:rPr>
        <w:t xml:space="preserve">Cần xác nhận trước khi sang tuần 3:</w:t>
      </w:r>
      <w:r>
        <w:t xml:space="preserve"> (1) PR tuần 1 đã được người khác review và merge vào main; (2) .env không bị theo dõi bởi Git; (3) bật branch protection cho main nếu repo hỗ trợ.</w:t>
      </w:r>
    </w:p>
    <w:p>
      <w:pPr>
        <w:pStyle w:val="Heading2"/>
      </w:pPr>
      <w:r>
        <w:t xml:space="preserve">Tuần 2 — Mỗi người làm trọn một luồng (đang diễn ra)</w:t>
      </w:r>
    </w:p>
    <w:p>
      <w:pPr>
        <w:spacing w:after="120" w:line="300"/>
      </w:pPr>
      <w:r>
        <w:rPr>
          <w:b/>
          <w:bCs/>
        </w:rPr>
        <w:t xml:space="preserve">Mục tiêu:</w:t>
      </w:r>
      <w:r>
        <w:t xml:space="preserve"> Cả 4 người đều chạy được luồng Router → Validation → Controller → Service → Error Handler trên thực thể của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738"/>
      </w:tblGrid>
      <w:tr>
        <w:trPr>
          <w:cantSplit/>
          <w:tblHeader/>
        </w:trPr>
        <w:tc>
          <w:tcPr>
            <w:tcW w:type="dxa" w:w="9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p>
        </w:tc>
        <w:tc>
          <w:tcPr>
            <w:tcW w:type="dxa" w:w="50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Việc cần làm</w:t>
            </w:r>
          </w:p>
        </w:tc>
        <w:tc>
          <w:tcPr>
            <w:tcW w:type="dxa" w:w="37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Xong khi</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TV1</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CRUD </w:t>
            </w:r>
            <w:r>
              <w:rPr>
                <w:b/>
                <w:bCs/>
              </w:rPr>
              <w:t xml:space="preserve">classes</w:t>
            </w:r>
            <w:r>
              <w:t xml:space="preserve"> đủ luồng; schema Zod có rule mã lớp viết hoa và endTime &gt; startTime.</w:t>
            </w:r>
          </w:p>
          <w:p>
            <w:pPr>
              <w:pStyle w:val="ListParagraph"/>
              <w:numPr>
                <w:ilvl w:val="0"/>
                <w:numId w:val="3"/>
              </w:numPr>
              <w:spacing w:after="50" w:line="270"/>
            </w:pPr>
            <w:r>
              <w:rPr>
                <w:b/>
                <w:bCs/>
              </w:rPr>
              <w:t xml:space="preserve">Service phân công</w:t>
            </w:r>
            <w:r>
              <w:t xml:space="preserve"> (lớp và giảng viên tồn tại, lớp đã có người dạy 409, trùng lịch giảng viên 409); đẩy lên main sớm để TV4 dùng.</w:t>
            </w:r>
          </w:p>
          <w:p>
            <w:pPr>
              <w:pStyle w:val="ListParagraph"/>
              <w:numPr>
                <w:ilvl w:val="0"/>
                <w:numId w:val="3"/>
              </w:numPr>
              <w:spacing w:after="50" w:line="270"/>
            </w:pPr>
            <w:r>
              <w:t xml:space="preserve">Viết seed (admin, giảng viên, môn, lớp) và README (ghi Express 5, phiên bản Node, không dùng TypeScript).</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CRUD classes gọi được bằng Postman; endTime không sau startTime trả 400.</w:t>
            </w:r>
          </w:p>
          <w:p>
            <w:pPr>
              <w:pStyle w:val="ListParagraph"/>
              <w:numPr>
                <w:ilvl w:val="0"/>
                <w:numId w:val="3"/>
              </w:numPr>
              <w:spacing w:after="50" w:line="270"/>
            </w:pPr>
            <w:r>
              <w:t xml:space="preserve">Phân công trùng lịch trả đúng 409.</w:t>
            </w:r>
          </w:p>
          <w:p>
            <w:pPr>
              <w:pStyle w:val="ListParagraph"/>
              <w:numPr>
                <w:ilvl w:val="0"/>
                <w:numId w:val="3"/>
              </w:numPr>
              <w:spacing w:after="50" w:line="270"/>
            </w:pPr>
            <w:r>
              <w:t xml:space="preserve">Người ngoài làm theo README chạy được server.</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TV2</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CRUD </w:t>
            </w:r>
            <w:r>
              <w:rPr>
                <w:b/>
                <w:bCs/>
              </w:rPr>
              <w:t xml:space="preserve">courses</w:t>
            </w:r>
            <w:r>
              <w:t xml:space="preserve"> đủ luồng; schema Zod cho course.</w:t>
            </w:r>
          </w:p>
          <w:p>
            <w:pPr>
              <w:pStyle w:val="ListParagraph"/>
              <w:numPr>
                <w:ilvl w:val="0"/>
                <w:numId w:val="3"/>
              </w:numPr>
              <w:spacing w:after="50" w:line="270"/>
            </w:pPr>
            <w:r>
              <w:t xml:space="preserve">Chụp minh chứng một lỗi async đi từ service qua error handler.</w:t>
            </w:r>
          </w:p>
          <w:p>
            <w:pPr>
              <w:pStyle w:val="ListParagraph"/>
              <w:numPr>
                <w:ilvl w:val="0"/>
                <w:numId w:val="3"/>
              </w:numPr>
              <w:spacing w:after="50" w:line="270"/>
            </w:pPr>
            <w:r>
              <w:t xml:space="preserve">Review PR của TV1 về validation.</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Trùng courseCode trả 409; sai định dạng trả 400 đúng {success, message, errors}.</w:t>
            </w:r>
          </w:p>
          <w:p>
            <w:pPr>
              <w:pStyle w:val="ListParagraph"/>
              <w:numPr>
                <w:ilvl w:val="0"/>
                <w:numId w:val="3"/>
              </w:numPr>
              <w:spacing w:after="50" w:line="270"/>
            </w:pPr>
            <w:r>
              <w:t xml:space="preserve">Có ảnh hoặc log minh chứng lỗi async.</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TV3</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CRUD </w:t>
            </w:r>
            <w:r>
              <w:rPr>
                <w:b/>
                <w:bCs/>
              </w:rPr>
              <w:t xml:space="preserve">teachers</w:t>
            </w:r>
            <w:r>
              <w:t xml:space="preserve"> (User role TEACHER); response không có trường password.</w:t>
            </w:r>
          </w:p>
          <w:p>
            <w:pPr>
              <w:pStyle w:val="ListParagraph"/>
              <w:numPr>
                <w:ilvl w:val="0"/>
                <w:numId w:val="3"/>
              </w:numPr>
              <w:spacing w:after="50" w:line="270"/>
            </w:pPr>
            <w:r>
              <w:t xml:space="preserve">Vẽ sơ đồ request cho </w:t>
            </w:r>
            <w:r>
              <w:rPr>
                <w:b/>
                <w:bCs/>
              </w:rPr>
              <w:t xml:space="preserve">chức năng phân công</w:t>
            </w:r>
            <w:r>
              <w:t xml:space="preserve"> (qua helmet, cors, json, router, validate, controller, service, CSDL, error handler).</w:t>
            </w:r>
          </w:p>
          <w:p>
            <w:pPr>
              <w:pStyle w:val="ListParagraph"/>
              <w:numPr>
                <w:ilvl w:val="0"/>
                <w:numId w:val="3"/>
              </w:numPr>
              <w:spacing w:after="50" w:line="270"/>
            </w:pPr>
            <w:r>
              <w:t xml:space="preserve">Đọc tài liệu bcrypt và JWT.</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CRUD teachers gọi được bằng Postman, không lộ mật khẩu.</w:t>
            </w:r>
          </w:p>
          <w:p>
            <w:pPr>
              <w:pStyle w:val="ListParagraph"/>
              <w:numPr>
                <w:ilvl w:val="0"/>
                <w:numId w:val="3"/>
              </w:numPr>
              <w:spacing w:after="50" w:line="270"/>
            </w:pPr>
            <w:r>
              <w:t xml:space="preserve">Sơ đồ nằm trong docs/.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TV4</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Route, schema Zod, controller cho </w:t>
            </w:r>
            <w:r>
              <w:rPr>
                <w:b/>
                <w:bCs/>
              </w:rPr>
              <w:t xml:space="preserve">assignments</w:t>
            </w:r>
            <w:r>
              <w:t xml:space="preserve">; khi service của TV1 đã merge thì nối vào và </w:t>
            </w:r>
            <w:r>
              <w:rPr>
                <w:b/>
                <w:bCs/>
              </w:rPr>
              <w:t xml:space="preserve">tự thêm rule mới</w:t>
            </w:r>
            <w:r>
              <w:t xml:space="preserve"> (giảng viên dạy tối đa 3 lớp, vượt thì 409).</w:t>
            </w:r>
          </w:p>
          <w:p>
            <w:pPr>
              <w:pStyle w:val="ListParagraph"/>
              <w:numPr>
                <w:ilvl w:val="0"/>
                <w:numId w:val="3"/>
              </w:numPr>
              <w:spacing w:after="50" w:line="270"/>
            </w:pPr>
            <w:r>
              <w:t xml:space="preserve">Viết middleware log request cơ bản (method, url, status, thời gian), tuần 3 sẽ nâng lên pino.</w:t>
            </w:r>
          </w:p>
          <w:p>
            <w:pPr>
              <w:pStyle w:val="ListParagraph"/>
              <w:numPr>
                <w:ilvl w:val="0"/>
                <w:numId w:val="3"/>
              </w:numPr>
              <w:spacing w:after="50" w:line="270"/>
            </w:pPr>
            <w:r>
              <w:t xml:space="preserve">Chốt hình thức tài liệu API (Swagger tối thiểu hoặc docs/API.md).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Rule mới trả đúng 409.</w:t>
            </w:r>
          </w:p>
          <w:p>
            <w:pPr>
              <w:pStyle w:val="ListParagraph"/>
              <w:numPr>
                <w:ilvl w:val="0"/>
                <w:numId w:val="3"/>
              </w:numPr>
              <w:spacing w:after="50" w:line="270"/>
            </w:pPr>
            <w:r>
              <w:t xml:space="preserve">Mỗi request in ra một dòng log.</w:t>
            </w:r>
          </w:p>
        </w:tc>
      </w:tr>
    </w:tbl>
    <w:p>
      <w:pPr>
        <w:spacing w:after="120" w:before="120"/>
      </w:pPr>
      <w:r>
        <w:rPr>
          <w:b/>
          <w:bCs/>
        </w:rPr>
        <w:t xml:space="preserve">Mốc cuối tuần:</w:t>
      </w:r>
      <w:r>
        <w:t xml:space="preserve"> Mọi PR được người khác review và merge. </w:t>
      </w:r>
      <w:r>
        <w:rPr>
          <w:b/>
          <w:bCs/>
        </w:rPr>
        <w:t xml:space="preserve">Mini-exam lần 1</w:t>
      </w:r>
      <w:r>
        <w:t xml:space="preserve"> (đề 1, 2, 3). Bắt đầu nhật ký AI. Hỏi giảng viên các câu ở mục 8.</w:t>
      </w:r>
      <w:r>
        <w:t xml:space="preserve"> </w:t>
      </w:r>
      <w:r>
        <w:rPr>
          <w:b/>
          <w:bCs/>
        </w:rPr>
        <w:t xml:space="preserve">Nộp bản nháp</w:t>
      </w:r>
      <w:r>
        <w:t xml:space="preserve"> Chương 3 (3.1–3.4) và Lời mở đầu 1–3.</w:t>
      </w:r>
    </w:p>
    <w:p>
      <w:pPr>
        <w:pStyle w:val="Heading2"/>
      </w:pPr>
      <w:r>
        <w:t xml:space="preserve">Tuần 3 — Bảo mật, kiểm thử và bắt đầu mục Nâng cao</w:t>
      </w:r>
    </w:p>
    <w:p>
      <w:pPr>
        <w:spacing w:after="120" w:line="300"/>
      </w:pPr>
      <w:r>
        <w:rPr>
          <w:b/>
          <w:bCs/>
        </w:rPr>
        <w:t xml:space="preserve">Mục tiêu:</w:t>
      </w:r>
      <w:r>
        <w:t xml:space="preserve"> Route ghi dữ liệu được bảo vệ; có bộ test tự động; log JSON có request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738"/>
      </w:tblGrid>
      <w:tr>
        <w:trPr>
          <w:cantSplit/>
          <w:tblHeader/>
        </w:trPr>
        <w:tc>
          <w:tcPr>
            <w:tcW w:type="dxa" w:w="9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p>
        </w:tc>
        <w:tc>
          <w:tcPr>
            <w:tcW w:type="dxa" w:w="50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Việc cần làm</w:t>
            </w:r>
          </w:p>
        </w:tc>
        <w:tc>
          <w:tcPr>
            <w:tcW w:type="dxa" w:w="37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Xong khi</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TV1</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API lấy lớp học kèm môn học và tên giảng viên (include/select của Prisma).</w:t>
            </w:r>
          </w:p>
          <w:p>
            <w:pPr>
              <w:pStyle w:val="ListParagraph"/>
              <w:numPr>
                <w:ilvl w:val="0"/>
                <w:numId w:val="3"/>
              </w:numPr>
              <w:spacing w:after="50" w:line="270"/>
            </w:pPr>
            <w:r>
              <w:t xml:space="preserve">Đưa việc tạo phân công vào </w:t>
            </w:r>
            <w:r>
              <w:rPr>
                <w:b/>
                <w:bCs/>
              </w:rPr>
              <w:t xml:space="preserve">transaction</w:t>
            </w:r>
            <w:r>
              <w:t xml:space="preserve"> (prisma.$transaction) và giải thích vì sao.</w:t>
            </w:r>
          </w:p>
          <w:p>
            <w:pPr>
              <w:pStyle w:val="ListParagraph"/>
              <w:numPr>
                <w:ilvl w:val="0"/>
                <w:numId w:val="3"/>
              </w:numPr>
              <w:spacing w:after="50" w:line="270"/>
            </w:pPr>
            <w:r>
              <w:t xml:space="preserve">Cùng TV2 viết test service phân công với Prisma được mock (404, 400, 409 trùng lớp, 409 trùng lịch, tạo thành công).</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GET /classes trả course và teacher lồng bên trong.</w:t>
            </w:r>
          </w:p>
          <w:p>
            <w:pPr>
              <w:pStyle w:val="ListParagraph"/>
              <w:numPr>
                <w:ilvl w:val="0"/>
                <w:numId w:val="3"/>
              </w:numPr>
              <w:spacing w:after="50" w:line="270"/>
            </w:pPr>
            <w:r>
              <w:t xml:space="preserve">Test service chạy xanh, có kết quả chụp lại.</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TV2</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Rate limit cho /auth/login (5 lần/15 phút, vượt trả 429 dạng JSON chuẩn).</w:t>
            </w:r>
          </w:p>
          <w:p>
            <w:pPr>
              <w:pStyle w:val="ListParagraph"/>
              <w:numPr>
                <w:ilvl w:val="0"/>
                <w:numId w:val="3"/>
              </w:numPr>
              <w:spacing w:after="50" w:line="270"/>
            </w:pPr>
            <w:r>
              <w:t xml:space="preserve">Cài </w:t>
            </w:r>
            <w:r>
              <w:rPr>
                <w:b/>
                <w:bCs/>
              </w:rPr>
              <w:t xml:space="preserve">Jest + Supertest</w:t>
            </w:r>
            <w:r>
              <w:t xml:space="preserve">; viết test cho /health, 404, validation 400, lỗi 500 không lộ chi tiết.</w:t>
            </w:r>
          </w:p>
          <w:p>
            <w:pPr>
              <w:pStyle w:val="ListParagraph"/>
              <w:numPr>
                <w:ilvl w:val="0"/>
                <w:numId w:val="3"/>
              </w:numPr>
              <w:spacing w:after="50" w:line="270"/>
            </w:pPr>
            <w:r>
              <w:t xml:space="preserve">Postman Collection: CRUD, 400, 401, 403, 409.</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Login sai quá 5 lần trả 429.</w:t>
            </w:r>
          </w:p>
          <w:p>
            <w:pPr>
              <w:pStyle w:val="ListParagraph"/>
              <w:numPr>
                <w:ilvl w:val="0"/>
                <w:numId w:val="3"/>
              </w:numPr>
              <w:spacing w:after="50" w:line="270"/>
            </w:pPr>
            <w:r>
              <w:t xml:space="preserve">npm test chạy xanh.</w:t>
            </w:r>
          </w:p>
          <w:p>
            <w:pPr>
              <w:pStyle w:val="ListParagraph"/>
              <w:numPr>
                <w:ilvl w:val="0"/>
                <w:numId w:val="3"/>
              </w:numPr>
              <w:spacing w:after="50" w:line="270"/>
            </w:pPr>
            <w:r>
              <w:t xml:space="preserve">Collection chạy hết, có bảng Pass/Fail.</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TV3</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bcrypt trong seed và login; POST /auth/login cấp JWT có hạn dùng ngắn (payload có id, role).</w:t>
            </w:r>
          </w:p>
          <w:p>
            <w:pPr>
              <w:pStyle w:val="ListParagraph"/>
              <w:numPr>
                <w:ilvl w:val="0"/>
                <w:numId w:val="3"/>
              </w:numPr>
              <w:spacing w:after="50" w:line="270"/>
            </w:pPr>
            <w:r>
              <w:t xml:space="preserve">verifyToken và checkRole("ADMIN"); gắn vào mọi thao tác ghi.</w:t>
            </w:r>
          </w:p>
          <w:p>
            <w:pPr>
              <w:pStyle w:val="ListParagraph"/>
              <w:numPr>
                <w:ilvl w:val="0"/>
                <w:numId w:val="3"/>
              </w:numPr>
              <w:spacing w:after="50" w:line="270"/>
            </w:pPr>
            <w:r>
              <w:t xml:space="preserve">Test Supertest cho 401 (không token, </w:t>
            </w:r>
            <w:r>
              <w:rPr>
                <w:b/>
                <w:bCs/>
              </w:rPr>
              <w:t xml:space="preserve">token hết hạn</w:t>
            </w:r>
            <w:r>
              <w:t xml:space="preserve">) và 403.</w:t>
            </w:r>
          </w:p>
          <w:p>
            <w:pPr>
              <w:pStyle w:val="ListParagraph"/>
              <w:numPr>
                <w:ilvl w:val="0"/>
                <w:numId w:val="3"/>
              </w:numPr>
              <w:spacing w:after="50" w:line="270"/>
            </w:pPr>
            <w:r>
              <w:t xml:space="preserve">Cập nhật sơ đồ middleware có auth.</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Không token trả 401; token hết hạn trả 401; token TEACHER gọi route Admin trả 403; ADMIN gọi được.</w:t>
            </w:r>
          </w:p>
          <w:p>
            <w:pPr>
              <w:pStyle w:val="ListParagraph"/>
              <w:numPr>
                <w:ilvl w:val="0"/>
                <w:numId w:val="3"/>
              </w:numPr>
              <w:spacing w:after="50" w:line="270"/>
            </w:pPr>
            <w:r>
              <w:t xml:space="preserve">Mật khẩu trong DB không còn dạng rõ.</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TV4</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rPr>
                <w:b/>
                <w:bCs/>
              </w:rPr>
              <w:t xml:space="preserve">Nâng cao:</w:t>
            </w:r>
            <w:r>
              <w:t xml:space="preserve"> thay log cơ bản bằng </w:t>
            </w:r>
            <w:r>
              <w:rPr>
                <w:b/>
                <w:bCs/>
              </w:rPr>
              <w:t xml:space="preserve">pino</w:t>
            </w:r>
            <w:r>
              <w:t xml:space="preserve">; middleware gán request id (nhận X-Request-Id nếu có, không thì tự tạo), trả lại trong header; mỗi request log JSON gồm requestId, method, url, status, responseTime.</w:t>
            </w:r>
          </w:p>
          <w:p>
            <w:pPr>
              <w:pStyle w:val="ListParagraph"/>
              <w:numPr>
                <w:ilvl w:val="0"/>
                <w:numId w:val="3"/>
              </w:numPr>
              <w:spacing w:after="50" w:line="270"/>
            </w:pPr>
            <w:r>
              <w:t xml:space="preserve">Error handler ghi log lỗi kèm requestId (phối hợp TV2).</w:t>
            </w:r>
          </w:p>
          <w:p>
            <w:pPr>
              <w:pStyle w:val="ListParagraph"/>
              <w:numPr>
                <w:ilvl w:val="0"/>
                <w:numId w:val="3"/>
              </w:numPr>
              <w:spacing w:after="50" w:line="270"/>
            </w:pPr>
            <w:r>
              <w:t xml:space="preserve">Cập nhật tài liệu API: Bearer, mã 401, 403, 429; viết Chương 1–2 bản nháp.</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Mọi dòng log của một request cùng mang một requestId.</w:t>
            </w:r>
          </w:p>
          <w:p>
            <w:pPr>
              <w:pStyle w:val="ListParagraph"/>
              <w:numPr>
                <w:ilvl w:val="0"/>
                <w:numId w:val="3"/>
              </w:numPr>
              <w:spacing w:after="50" w:line="270"/>
            </w:pPr>
            <w:r>
              <w:t xml:space="preserve">Response lỗi có header X-Request-Id khớp với log.</w:t>
            </w:r>
          </w:p>
          <w:p>
            <w:pPr>
              <w:pStyle w:val="ListParagraph"/>
              <w:numPr>
                <w:ilvl w:val="0"/>
                <w:numId w:val="3"/>
              </w:numPr>
              <w:spacing w:after="50" w:line="270"/>
            </w:pPr>
            <w:r>
              <w:t xml:space="preserve">Chương 1–2 có quan sát từ trải nghiệm thật.</w:t>
            </w:r>
          </w:p>
        </w:tc>
      </w:tr>
    </w:tbl>
    <w:p>
      <w:pPr>
        <w:spacing w:after="120" w:before="120"/>
      </w:pPr>
      <w:r>
        <w:rPr>
          <w:b/>
          <w:bCs/>
        </w:rPr>
        <w:t xml:space="preserve">Mốc cuối tuần:</w:t>
      </w:r>
      <w:r>
        <w:t xml:space="preserve"> </w:t>
      </w:r>
      <w:r>
        <w:rPr>
          <w:b/>
          <w:bCs/>
        </w:rPr>
        <w:t xml:space="preserve">Mini-exam lần 2</w:t>
      </w:r>
      <w:r>
        <w:t xml:space="preserve"> (đề 4, 5, 6). Mọi route ghi đã có kiểm tra quyền.</w:t>
      </w:r>
      <w:r>
        <w:t xml:space="preserve"> </w:t>
      </w:r>
      <w:r>
        <w:rPr>
          <w:b/>
          <w:bCs/>
        </w:rPr>
        <w:t xml:space="preserve">Nộp bản nháp</w:t>
      </w:r>
      <w:r>
        <w:t xml:space="preserve"> Chương 1–2, Chương 4 (4.1–4.4) và Chương 11.</w:t>
      </w:r>
    </w:p>
    <w:p>
      <w:pPr>
        <w:pStyle w:val="Heading2"/>
      </w:pPr>
      <w:r>
        <w:t xml:space="preserve">Tuần 4 — Hoàn thiện mục Nâng cao, số liệu và Hands-on Lab</w:t>
      </w:r>
    </w:p>
    <w:p>
      <w:pPr>
        <w:spacing w:after="120" w:line="300"/>
      </w:pPr>
      <w:r>
        <w:rPr>
          <w:b/>
          <w:bCs/>
        </w:rPr>
        <w:t xml:space="preserve">Mục tiêu:</w:t>
      </w:r>
      <w:r>
        <w:t xml:space="preserve"> Mục Nâng cao có đủ minh chứng; Hands-on Lab hoàn thành (nếu lab nộp cuối tuần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738"/>
      </w:tblGrid>
      <w:tr>
        <w:trPr>
          <w:cantSplit/>
          <w:tblHeader/>
        </w:trPr>
        <w:tc>
          <w:tcPr>
            <w:tcW w:type="dxa" w:w="9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p>
        </w:tc>
        <w:tc>
          <w:tcPr>
            <w:tcW w:type="dxa" w:w="50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Việc cần làm</w:t>
            </w:r>
          </w:p>
        </w:tc>
        <w:tc>
          <w:tcPr>
            <w:tcW w:type="dxa" w:w="37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Xong khi</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TV1</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Mở rộng health check: kiểm tra kết nối CSDL, trả 503 khi CSDL không kết nối được.</w:t>
            </w:r>
          </w:p>
          <w:p>
            <w:pPr>
              <w:pStyle w:val="ListParagraph"/>
              <w:numPr>
                <w:ilvl w:val="0"/>
                <w:numId w:val="3"/>
              </w:numPr>
              <w:spacing w:after="50" w:line="270"/>
            </w:pPr>
            <w:r>
              <w:t xml:space="preserve">Hỗ trợ viết lab; bổ sung test cho các luồng đã thêm; ôn luyện cho cả nhóm.</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/health trả 200 khi CSDL sống và 503 khi tắt MySQL (chụp lại cả hai ca).</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TV2</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Hoàn thiện Postman Collection, xuất JSON vào docs/ kèm bảng kết quả.</w:t>
            </w:r>
          </w:p>
          <w:p>
            <w:pPr>
              <w:pStyle w:val="ListParagraph"/>
              <w:numPr>
                <w:ilvl w:val="0"/>
                <w:numId w:val="3"/>
              </w:numPr>
              <w:spacing w:after="50" w:line="270"/>
            </w:pPr>
            <w:r>
              <w:t xml:space="preserve">Tổng hợp kết quả chạy Jest (số test, đạt/không đạt).</w:t>
            </w:r>
          </w:p>
          <w:p>
            <w:pPr>
              <w:pStyle w:val="ListParagraph"/>
              <w:numPr>
                <w:ilvl w:val="0"/>
                <w:numId w:val="3"/>
              </w:numPr>
              <w:spacing w:after="50" w:line="270"/>
            </w:pPr>
            <w:r>
              <w:t xml:space="preserve">Cùng TV4 soạn bài tập và đáp án cho Lab (validation và error handler).</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File Collection nằm trong repo.</w:t>
            </w:r>
          </w:p>
          <w:p>
            <w:pPr>
              <w:pStyle w:val="ListParagraph"/>
              <w:numPr>
                <w:ilvl w:val="0"/>
                <w:numId w:val="3"/>
              </w:numPr>
              <w:spacing w:after="50" w:line="270"/>
            </w:pPr>
            <w:r>
              <w:t xml:space="preserve">Bảng kết quả test đưa vào báo cáo.</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TV3</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Rà soát bảo mật: .env không lộ, JWT_SECRET, không trả password, CORS; cập nhật sơ đồ cuối.</w:t>
            </w:r>
          </w:p>
          <w:p>
            <w:pPr>
              <w:pStyle w:val="ListParagraph"/>
              <w:numPr>
                <w:ilvl w:val="0"/>
                <w:numId w:val="3"/>
              </w:numPr>
              <w:spacing w:after="50" w:line="270"/>
            </w:pPr>
            <w:r>
              <w:t xml:space="preserve">Hỗ trợ TV4 và TV2 khi cần.</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Danh sách rà soát đã tick; sơ đồ khớp code.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TV4</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rPr>
                <w:b/>
                <w:bCs/>
              </w:rPr>
              <w:t xml:space="preserve">Minh chứng Nâng cao:</w:t>
            </w:r>
            <w:r>
              <w:t xml:space="preserve"> gây một lỗi thật (409 hoặc 500), lấy X-Request-Id, tìm lại toàn bộ log của request đó (</w:t>
            </w:r>
            <w:r>
              <w:rPr>
                <w:b/>
                <w:bCs/>
              </w:rPr>
              <w:t xml:space="preserve">truy lại một request lỗi</w:t>
            </w:r>
            <w:r>
              <w:t xml:space="preserve">).</w:t>
            </w:r>
          </w:p>
          <w:p>
            <w:pPr>
              <w:pStyle w:val="ListParagraph"/>
              <w:numPr>
                <w:ilvl w:val="0"/>
                <w:numId w:val="3"/>
              </w:numPr>
              <w:spacing w:after="50" w:line="270"/>
            </w:pPr>
            <w:r>
              <w:t xml:space="preserve">Lập </w:t>
            </w:r>
            <w:r>
              <w:rPr>
                <w:b/>
                <w:bCs/>
              </w:rPr>
              <w:t xml:space="preserve">bảng độ trễ</w:t>
            </w:r>
            <w:r>
              <w:t xml:space="preserve"> của các endpoint chính (mỗi endpoint ít nhất 20 lần gọi, lấy responseTime từ log, ghi trung bình).</w:t>
            </w:r>
          </w:p>
          <w:p>
            <w:pPr>
              <w:pStyle w:val="ListParagraph"/>
              <w:numPr>
                <w:ilvl w:val="0"/>
                <w:numId w:val="3"/>
              </w:numPr>
              <w:spacing w:after="50" w:line="270"/>
            </w:pPr>
            <w:r>
              <w:rPr>
                <w:b/>
                <w:bCs/>
              </w:rPr>
              <w:t xml:space="preserve">Hoàn thiện Hands-on Lab</w:t>
            </w:r>
            <w:r>
              <w:t xml:space="preserve"> (30–45 phút): bước làm, starter code, 2–3 bài tập kèm đáp án, mục lỗi thường gặp.</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Có ảnh truy vết kèm giải thích các bước.</w:t>
            </w:r>
          </w:p>
          <w:p>
            <w:pPr>
              <w:pStyle w:val="ListParagraph"/>
              <w:numPr>
                <w:ilvl w:val="0"/>
                <w:numId w:val="3"/>
              </w:numPr>
              <w:spacing w:after="50" w:line="270"/>
            </w:pPr>
            <w:r>
              <w:t xml:space="preserve">Có bảng độ trễ kèm cách đo.</w:t>
            </w:r>
          </w:p>
          <w:p>
            <w:pPr>
              <w:pStyle w:val="ListParagraph"/>
              <w:numPr>
                <w:ilvl w:val="0"/>
                <w:numId w:val="3"/>
              </w:numPr>
              <w:spacing w:after="50" w:line="270"/>
            </w:pPr>
            <w:r>
              <w:t xml:space="preserve">Một người ngoài nhóm làm xong lab trong 45 phút.</w:t>
            </w:r>
          </w:p>
        </w:tc>
      </w:tr>
    </w:tbl>
    <w:p>
      <w:pPr>
        <w:spacing w:after="120" w:before="120"/>
      </w:pPr>
      <w:r>
        <w:rPr>
          <w:b/>
          <w:bCs/>
        </w:rPr>
        <w:t xml:space="preserve">Mốc cuối tuần:</w:t>
      </w:r>
      <w:r>
        <w:t xml:space="preserve"> Lab nộp và chấm chéo. </w:t>
      </w:r>
      <w:r>
        <w:rPr>
          <w:b/>
          <w:bCs/>
        </w:rPr>
        <w:t xml:space="preserve">Đóng băng tính năng</w:t>
      </w:r>
      <w:r>
        <w:t xml:space="preserve">, sau mốc này chỉ sửa lỗi. </w:t>
      </w:r>
      <w:r>
        <w:rPr>
          <w:b/>
          <w:bCs/>
        </w:rPr>
        <w:t xml:space="preserve">Mini-exam lần 3</w:t>
      </w:r>
      <w:r>
        <w:t xml:space="preserve"> (đề 7, đề 8 sẽ đổi sang chủ đề request id, và câu hỏi lý thuyết).</w:t>
      </w:r>
      <w:r>
        <w:t xml:space="preserve"> </w:t>
      </w:r>
      <w:r>
        <w:rPr>
          <w:b/>
          <w:bCs/>
        </w:rPr>
        <w:t xml:space="preserve">Nộp bản nháp</w:t>
      </w:r>
      <w:r>
        <w:t xml:space="preserve"> Chương 5 (5.1–5.6) và Chương 6 (6.1–6.4).</w:t>
      </w:r>
    </w:p>
    <w:p>
      <w:pPr>
        <w:pStyle w:val="Heading2"/>
      </w:pPr>
      <w:r>
        <w:t xml:space="preserve">Tuần 5 — Đóng gói, khóa sổ, luyện vấn đáp</w:t>
      </w:r>
    </w:p>
    <w:p>
      <w:pPr>
        <w:spacing w:after="120" w:line="300"/>
      </w:pPr>
      <w:r>
        <w:rPr>
          <w:b/>
          <w:bCs/>
        </w:rPr>
        <w:t xml:space="preserve">Mục tiêu:</w:t>
      </w:r>
      <w:r>
        <w:t xml:space="preserve"> Hồ sơ nộp đủ; bảng phủ 12.3 khớp code; mỗi người tự giải thích và sửa được phần của bất kỳ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738"/>
      </w:tblGrid>
      <w:tr>
        <w:trPr>
          <w:cantSplit/>
          <w:tblHeader/>
        </w:trPr>
        <w:tc>
          <w:tcPr>
            <w:tcW w:type="dxa" w:w="9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p>
        </w:tc>
        <w:tc>
          <w:tcPr>
            <w:tcW w:type="dxa" w:w="50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Việc cần làm</w:t>
            </w:r>
          </w:p>
        </w:tc>
        <w:tc>
          <w:tcPr>
            <w:tcW w:type="dxa" w:w="37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Xong khi</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TV1</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Hoàn thiện phần của mình (3.4, 4.1, 5.1, 5.5b, 6.2, Chương 11, 12.2 classes, dòng 12.3). Gõ phần chung của nhóm: Lời mở đầu, 13.1, Phụ lục 3; gộp Tài liệu tham khảo.</w:t>
            </w:r>
          </w:p>
          <w:p>
            <w:pPr>
              <w:pStyle w:val="ListParagraph"/>
              <w:numPr>
                <w:ilvl w:val="0"/>
                <w:numId w:val="3"/>
              </w:numPr>
              <w:spacing w:after="50" w:line="270"/>
            </w:pPr>
            <w:r>
              <w:rPr>
                <w:b/>
                <w:bCs/>
              </w:rPr>
              <w:t xml:space="preserve">Lắp báo cáo PDF</w:t>
            </w:r>
            <w:r>
              <w:t xml:space="preserve">, Phụ lục 1 (nhật ký tuần), Phụ lục 2 (ảnh Contributors và 10–20 commit gần nhất).</w:t>
            </w:r>
          </w:p>
          <w:p>
            <w:pPr>
              <w:pStyle w:val="ListParagraph"/>
              <w:numPr>
                <w:ilvl w:val="0"/>
                <w:numId w:val="3"/>
              </w:numPr>
              <w:spacing w:after="50" w:line="270"/>
            </w:pPr>
            <w:r>
              <w:rPr>
                <w:b/>
                <w:bCs/>
              </w:rPr>
              <w:t xml:space="preserve">Niêm phong commit hash</w:t>
            </w:r>
            <w:r>
              <w:t xml:space="preserve"> và nộp trước buổi bảo vệ ít nhất 24 giờ.</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PDF đúng cấu trúc, văn phong khách quan, không ngôi thứ nhất.</w:t>
            </w:r>
          </w:p>
          <w:p>
            <w:pPr>
              <w:pStyle w:val="ListParagraph"/>
              <w:numPr>
                <w:ilvl w:val="0"/>
                <w:numId w:val="3"/>
              </w:numPr>
              <w:spacing w:after="50" w:line="270"/>
            </w:pPr>
            <w:r>
              <w:t xml:space="preserve">Hash nộp đúng hạn.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TV2</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Hoàn thiện phần của mình (4.3, 4.4, 5.3b, 5.5, 5.6, 12.2 courses, mục 13.2 bằng log thật, dòng 12.3).</w:t>
            </w:r>
          </w:p>
          <w:p>
            <w:pPr>
              <w:pStyle w:val="ListParagraph"/>
              <w:numPr>
                <w:ilvl w:val="0"/>
                <w:numId w:val="3"/>
              </w:numPr>
              <w:spacing w:after="50" w:line="270"/>
            </w:pPr>
            <w:r>
              <w:t xml:space="preserve">Quay video demo 2–3 phút.</w:t>
            </w:r>
          </w:p>
          <w:p>
            <w:pPr>
              <w:pStyle w:val="ListParagraph"/>
              <w:numPr>
                <w:ilvl w:val="0"/>
                <w:numId w:val="3"/>
              </w:numPr>
              <w:spacing w:after="50" w:line="270"/>
            </w:pPr>
            <w:r>
              <w:t xml:space="preserve">Rà soát cả bảng 12.3: chỉ giữ dòng có trong code đã niêm phong.</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Mỗi dòng 12.3 trỏ được tới file hoặc commit cụ thể.</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TV3</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Hoàn thiện phần của mình (3.1–3.3, 4.2, 5.2, 5.3a, 12.2 teachers + auth, dòng 12.3).</w:t>
            </w:r>
          </w:p>
          <w:p>
            <w:pPr>
              <w:pStyle w:val="ListParagraph"/>
              <w:numPr>
                <w:ilvl w:val="0"/>
                <w:numId w:val="3"/>
              </w:numPr>
              <w:spacing w:after="50" w:line="270"/>
            </w:pPr>
            <w:r>
              <w:rPr>
                <w:b/>
                <w:bCs/>
              </w:rPr>
              <w:t xml:space="preserve">Tổng hợp mục AI Disclosure</w:t>
            </w:r>
            <w:r>
              <w:t xml:space="preserve"> từ nhật ký cả nhóm (ít nhất 2 ca AI trả lời sai kèm prompt thật).</w:t>
            </w:r>
          </w:p>
          <w:p>
            <w:pPr>
              <w:pStyle w:val="ListParagraph"/>
              <w:numPr>
                <w:ilvl w:val="0"/>
                <w:numId w:val="3"/>
              </w:numPr>
              <w:spacing w:after="50" w:line="270"/>
            </w:pPr>
            <w:r>
              <w:t xml:space="preserve">Soạn slide 5–7 trang.</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AI Disclosure đủ 4 mục theo yêu cầu.</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TV4</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Hoàn thiện phần của mình (Chương 1–2 bản cuối, 5.4, 6.1, 6.3, 6.4 mục Nâng cao, 12.2 assignments, dòng 12.3). Gõ phần chung Chương 14 (cải tiến sản phẩm, gồm hướng phát triển BullMQ + email).</w:t>
            </w:r>
          </w:p>
          <w:p>
            <w:pPr>
              <w:pStyle w:val="ListParagraph"/>
              <w:numPr>
                <w:ilvl w:val="0"/>
                <w:numId w:val="3"/>
              </w:numPr>
              <w:spacing w:after="50" w:line="270"/>
            </w:pPr>
            <w:r>
              <w:t xml:space="preserve">Chốt Hands-on Lab sau chấm chéo; kiểm tra README và tài liệu API khớp bản niêm phong.</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50" w:line="270"/>
            </w:pPr>
            <w:r>
              <w:t xml:space="preserve">Lab sửa theo góp ý của nhóm chấm chéo.</w:t>
            </w:r>
          </w:p>
        </w:tc>
      </w:tr>
    </w:tbl>
    <w:p>
      <w:pPr>
        <w:spacing w:after="120" w:before="120"/>
      </w:pPr>
      <w:r>
        <w:rPr>
          <w:b/>
          <w:bCs/>
        </w:rPr>
        <w:t xml:space="preserve">Mốc cuối tuần:</w:t>
      </w:r>
      <w:r>
        <w:t xml:space="preserve"> Họp cuối: mô phỏng vấn đáp. Mỗi người bốc ngẫu nhiên một đề ở phần của người khác và làm không dùng AI.</w:t>
      </w:r>
      <w:r>
        <w:t xml:space="preserve"> Trước họp cuối, mỗi người nộp phần 13.3 (AI Disclosure) và đoạn định hướng bản thân ở Chương 14.</w:t>
      </w:r>
    </w:p>
    <w:p>
      <w:pPr>
        <w:pStyle w:val="Heading1"/>
      </w:pPr>
      <w:r>
        <w:t xml:space="preserve">6. Bảng phủ kỹ thuật dự kiến (mục 12.3)</w:t>
      </w:r>
    </w:p>
    <w:p>
      <w:pPr>
        <w:spacing w:after="120" w:line="300"/>
      </w:pPr>
      <w:r>
        <w:t xml:space="preserve">Dùng làm bản nháp. Chỉ giữ dòng nào thực sự có trong code đã niêm phong; tên file là dự kiến và phải đối chiếu lại với repo.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900"/>
        <w:gridCol w:w="2438"/>
      </w:tblGrid>
      <w:tr>
        <w:trPr>
          <w:cantSplit/>
          <w:tblHeader/>
        </w:trPr>
        <w:tc>
          <w:tcPr>
            <w:tcW w:type="dxa" w:w="30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Nội dung</w:t>
            </w:r>
          </w:p>
        </w:tc>
        <w:tc>
          <w:tcPr>
            <w:tcW w:type="dxa" w:w="13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Mức</w:t>
            </w:r>
          </w:p>
        </w:tc>
        <w:tc>
          <w:tcPr>
            <w:tcW w:type="dxa" w:w="29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File dự kiến</w:t>
            </w:r>
          </w:p>
        </w:tc>
        <w:tc>
          <w:tcPr>
            <w:tcW w:type="dxa" w:w="24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Minh chứng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Middleware pipeline và thứ tự</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Bắt buộc</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src/app.js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Sơ đồ, log request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Router, params, query, body</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Bắt buộc</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src/routes/*.js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Postman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Lỗi async tập trung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Bắt buộc</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error.middleware.js, utils/AppError.js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Ảnh lỗi 400/409/500</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Validation Zod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Bắt buộc, Tự chọn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validations/*.js, validate.middleware.js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Ca test 400</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Phân lớp router/controller/service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Bắt buộc</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controllers/, services/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Mô tả luồng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Prisma + migration + seed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Bắt buộc, Tự chọn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prisma/</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ERD, migrate chạy lại</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Transaction phân công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Tự chọn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services/assignment.service.js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Test hoặc log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JWT, 2 vai trò, bcrypt, token hết hạn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Tự chọn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auth.middleware.js, role.middleware.js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Ca 401, 403</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helmet, cors, rate limit login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Tự chọn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app.js, auth.routes.js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Ca 429</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Kiểm thử Jest + Supertest, mock Prisma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Tự chọn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tests/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Kết quả chạy test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Postman Collection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Tự chọn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docs/postman_collection.json</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Bảng Pass/Fail</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Quan sát hệ thống: pino, request id, health check, truy vết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Nâng cao</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src/utils/logger.js, src/middlewares/requestId.middleware.js</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Log, ảnh truy vết, bảng độ trễ</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Cấu hình và bí mật; Git PR; README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Tầng 2</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.env.example, README.md</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Lịch sử PR</w:t>
            </w:r>
          </w:p>
        </w:tc>
      </w:tr>
    </w:tbl>
    <w:p>
      <w:pPr>
        <w:spacing w:after="60"/>
      </w:pPr>
    </w:p>
    <w:p>
      <w:pPr>
        <w:pStyle w:val="Heading1"/>
      </w:pPr>
      <w:r>
        <w:t xml:space="preserve">7. Phương án nếu chỉ còn 3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Giai đoạn</w:t>
            </w:r>
          </w:p>
        </w:tc>
        <w:tc>
          <w:tcPr>
            <w:tcW w:type="dxa" w:w="76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Nội dung</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A (gộp tuần 2–3)</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CRUD, service phân công, JWT + checkRole, rate limit login, Jest + Supertest cơ bản, pino với request id. Mini-exam cuối tuần.</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B (tuần 4)</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Truy vết một request lỗi, bảng độ trễ, Postman Collection, README, tài liệu API bằng docs/API.md, Hands-on Lab. Mini-exam cuối tuần.</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Tuần C (tuần 5)</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Báo cáo, bảng 12.3, AI Disclosure, niêm phong hash, mô phỏng vấn đáp.</w:t>
            </w:r>
          </w:p>
        </w:tc>
      </w:tr>
    </w:tbl>
    <w:p>
      <w:pPr>
        <w:spacing w:after="120" w:line="300"/>
      </w:pPr>
      <w:r>
        <w:t xml:space="preserve">Nếu vẫn chậm, thứ tự cắt giảm: bỏ health check có kiểm tra CSDL, rồi bảng độ trễ. </w:t>
      </w:r>
      <w:r>
        <w:rPr>
          <w:b/>
          <w:bCs/>
        </w:rPr>
        <w:t xml:space="preserve">Không cắt</w:t>
      </w:r>
      <w:r>
        <w:t xml:space="preserve"> pino + request id + truy vết một request lỗi, vì đó là phần chứng minh mục Nâng cao.</w:t>
      </w:r>
    </w:p>
    <w:p>
      <w:pPr>
        <w:pStyle w:val="Heading1"/>
      </w:pPr>
      <w:r>
        <w:t xml:space="preserve">8. Câu hỏi nên hỏi giảng viên</w:t>
      </w:r>
    </w:p>
    <w:p>
      <w:pPr>
        <w:pStyle w:val="ListParagraph"/>
        <w:numPr>
          <w:ilvl w:val="0"/>
          <w:numId w:val="2"/>
        </w:numPr>
        <w:spacing w:after="80" w:line="300"/>
      </w:pPr>
      <w:r>
        <w:t xml:space="preserve">Mốc nộp Hands-on Lab và chấm chéo là tuần nào trong lịch của lớp?</w:t>
      </w:r>
    </w:p>
    <w:p>
      <w:pPr>
        <w:pStyle w:val="ListParagraph"/>
        <w:numPr>
          <w:ilvl w:val="0"/>
          <w:numId w:val="2"/>
        </w:numPr>
        <w:spacing w:after="80" w:line="300"/>
      </w:pPr>
      <w:r>
        <w:t xml:space="preserve">Máy thi thực hành có sẵn MySQL không, và dự án sẽ được chạy bằng cách nào?</w:t>
      </w:r>
    </w:p>
    <w:p>
      <w:pPr>
        <w:pStyle w:val="ListParagraph"/>
        <w:numPr>
          <w:ilvl w:val="0"/>
          <w:numId w:val="2"/>
        </w:numPr>
        <w:spacing w:after="80" w:line="300"/>
      </w:pPr>
      <w:r>
        <w:t xml:space="preserve">Tài liệu API bằng docs/API.md có được chấp nhận thay cho Swagger không?</w:t>
      </w:r>
    </w:p>
    <w:p>
      <w:pPr>
        <w:pStyle w:val="ListParagraph"/>
        <w:numPr>
          <w:ilvl w:val="0"/>
          <w:numId w:val="2"/>
        </w:numPr>
        <w:spacing w:after="80" w:line="300"/>
      </w:pPr>
      <w:r>
        <w:t xml:space="preserve">Mục Nâng cao "Quan sát hệ thống" với pino, request id, health check và truy vết một request lỗi có đủ so với yêu cầu ít nhất một mục không?</w:t>
      </w:r>
    </w:p>
    <w:p>
      <w:pPr>
        <w:pStyle w:val="Heading1"/>
      </w:pPr>
      <w:r>
        <w:t xml:space="preserve">9. Chủ sở hữu khi vấn đáp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038"/>
      </w:tblGrid>
      <w:tr>
        <w:trPr>
          <w:cantSplit/>
          <w:tblHeader/>
        </w:trPr>
        <w:tc>
          <w:tcPr>
            <w:tcW w:type="dxa" w:w="38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Nội dung</w:t>
            </w:r>
          </w:p>
        </w:tc>
        <w:tc>
          <w:tcPr>
            <w:tcW w:type="dxa" w:w="18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Chủ chính</w:t>
            </w:r>
          </w:p>
        </w:tc>
        <w:tc>
          <w:tcPr>
            <w:tcW w:type="dxa" w:w="40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Phối hợp</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Router/Controller, Prisma, ERD, service phân công, transaction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 (phân lớp)</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Zod validation, error handler, rate limit, Jest + Supertest, Postman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TV2</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TV1</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Middleware pipeline, JWT, phân quyền, bcrypt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TV3</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TV2 (rate limit, test auth)</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Quan sát hệ thống (pino, request id, truy vết), tài liệu API, Lab</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TV4</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TV2 (error handler, lab), TV1 (health check)</w:t>
            </w:r>
          </w:p>
        </w:tc>
      </w:tr>
    </w:tbl>
    <w:p>
      <w:pPr>
        <w:spacing w:after="60"/>
      </w:pPr>
    </w:p>
    <w:p>
      <w:pPr>
        <w:pStyle w:val="Heading1"/>
      </w:pPr>
      <w:r>
        <w:t xml:space="preserve">10. Thay đổi so với bản kế hoạch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p>
        </w:tc>
        <w:tc>
          <w:tcPr>
            <w:tcW w:type="dxa" w:w="78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40" w:line="270"/>
            </w:pPr>
            <w:r>
              <w:rPr>
                <w:b/>
                <w:bCs/>
              </w:rPr>
              <w:t xml:space="preserve">Nội dung</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Giữ nguyên</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Phân chia thực thể cho 4 người, tuần 1–2, tuần 5, mini-exam mỗi tuần, quy tắc PR và commit, quyết định giữ DateTime cho lịch lớp.</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Đổi</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Mục Nâng cao: từ Nodemailer sang Quan sát hệ thống (pino, request id). Mục Tự chọn bổ sung: Jest + Supertest với mock Prisma, transaction cho phân công, ca token hết hạn. Việc của TV4 tuần 3–4 và của TV1, TV2 tuần 3 thay đổi theo. Đề 8 của bộ mini-exam cần đổi sang chủ đề request id.</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b/>
                <w:bCs/>
              </w:rPr>
              <w:t xml:space="preserve">Bỏ</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t xml:space="preserve">Nodemailer và bảng số liệu gửi mail khỏi phạm vi khai báo; BullMQ + Redis chỉ còn là hướng phát triển.</w:t>
            </w:r>
          </w:p>
        </w:tc>
      </w:tr>
    </w:tbl>
    <w:p>
      <w:pPr>
        <w:spacing w:after="60"/>
      </w:pPr>
    </w:p>
    <w:p>
      <w:pPr>
        <w:pStyle w:val="Heading1"/>
      </w:pPr>
      <w:r>
        <w:t xml:space="preserve">11. Quy tắc xuyên suốt</w:t>
      </w:r>
    </w:p>
    <w:p>
      <w:pPr>
        <w:pStyle w:val="ListParagraph"/>
        <w:numPr>
          <w:ilvl w:val="0"/>
          <w:numId w:val="2"/>
        </w:numPr>
        <w:spacing w:after="80" w:line="300"/>
      </w:pPr>
      <w:r>
        <w:t xml:space="preserve">Không commit thẳng vào main; PR do người khác review, đổi vai trò review qua lại.</w:t>
      </w:r>
    </w:p>
    <w:p>
      <w:pPr>
        <w:pStyle w:val="ListParagraph"/>
        <w:numPr>
          <w:ilvl w:val="0"/>
          <w:numId w:val="2"/>
        </w:numPr>
        <w:spacing w:after="80" w:line="300"/>
      </w:pPr>
      <w:r>
        <w:t xml:space="preserve">Commit nhỏ, rải đều các ngày. Dồn commit về cuối kỳ bị trừ điểm quá trình.</w:t>
      </w:r>
    </w:p>
    <w:p>
      <w:pPr>
        <w:pStyle w:val="ListParagraph"/>
        <w:numPr>
          <w:ilvl w:val="0"/>
          <w:numId w:val="2"/>
        </w:numPr>
        <w:spacing w:after="80" w:line="300"/>
      </w:pPr>
      <w:r>
        <w:t xml:space="preserve">Dùng AI để hiểu rồi tự gõ lại; ghi nhật ký AI mỗi tuần (prompt, AI sai ở đâu, sửa thế nào).</w:t>
      </w:r>
    </w:p>
    <w:p>
      <w:pPr>
        <w:pStyle w:val="ListParagraph"/>
        <w:numPr>
          <w:ilvl w:val="0"/>
          <w:numId w:val="2"/>
        </w:numPr>
        <w:spacing w:after="80" w:line="300"/>
      </w:pPr>
      <w:r>
        <w:t xml:space="preserve">Luôn mở tài liệu chính hãng của Express, Prisma, Zod, pino khi học. Báo cáo cần trích dẫn nguồn này.</w:t>
      </w:r>
    </w:p>
    <w:p>
      <w:pPr>
        <w:pStyle w:val="ListParagraph"/>
        <w:numPr>
          <w:ilvl w:val="0"/>
          <w:numId w:val="2"/>
        </w:numPr>
        <w:spacing w:after="80" w:line="300"/>
      </w:pPr>
      <w:r>
        <w:t xml:space="preserve">Nếu chậm, thứ tự giữ lại: error handler, Zod, JWT/role, Prisma, phân lớp, bộ test Supertest, pino + request id, Postman Collection, tài liệu API tối thiểu.</w:t>
      </w:r>
    </w:p>
    <w:p>
      <w:pPr>
        <w:pStyle w:val="ListParagraph"/>
        <w:numPr>
          <w:ilvl w:val="0"/>
          <w:numId w:val="2"/>
        </w:numPr>
        <w:spacing w:after="80" w:line="300"/>
      </w:pPr>
      <w:r>
        <w:t xml:space="preserve">Viết báo cáo dần theo tuần theo bảng phân công viết báo cáo ở mục 4; thu ảnh và log minh chứng ngay khi làm code.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pPr>
    <w:rPr>
      <w:b/>
      <w:bCs/>
      <w:color w:val="1F3864"/>
      <w:sz w:val="36"/>
      <w:szCs w:val="36"/>
    </w:rPr>
  </w:style>
  <w:style w:type="paragraph" w:styleId="Heading1">
    <w:name w:val="Heading 1"/>
    <w:basedOn w:val="Normal"/>
    <w:next w:val="Normal"/>
    <w:qFormat/>
    <w:pPr>
      <w:keepNext/>
      <w:spacing w:after="120" w:before="300"/>
      <w:outlineLvl w:val="0"/>
    </w:pPr>
    <w:rPr>
      <w:b/>
      <w:bCs/>
      <w:color w:val="1F3864"/>
      <w:sz w:val="27"/>
      <w:szCs w:val="27"/>
    </w:rPr>
  </w:style>
  <w:style w:type="paragraph" w:styleId="Heading2">
    <w:name w:val="Heading 2"/>
    <w:basedOn w:val="Normal"/>
    <w:next w:val="Normal"/>
    <w:qFormat/>
    <w:pPr>
      <w:keepNext/>
      <w:spacing w:after="100" w:before="240"/>
      <w:outlineLvl w:val="1"/>
    </w:pPr>
    <w:rPr>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2026-10-10T03:21:13.727Z</dcterms:created>
  <dcterms:modified xsi:type="dcterms:W3CDTF">2026-10-10T03:21:13.734Z</dcterms:modified>
</cp:coreProperties>
</file>

<file path=docProps/custom.xml><?xml version="1.0" encoding="utf-8"?>
<Properties xmlns="http://schemas.openxmlformats.org/officeDocument/2006/custom-properties" xmlns:vt="http://schemas.openxmlformats.org/officeDocument/2006/docPropsVTypes"/>
</file>