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1539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a6146-c83a-47ff-a70e-1020ea53b402}"/>
  <w14:docId w14:val="1F8FD12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E337603BF94478100B621A7166443" ma:contentTypeVersion="0" ma:contentTypeDescription="Create a new document." ma:contentTypeScope="" ma:versionID="92ee20f59585e4d4fd8b6125b431d8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dcfe7aba00f2d1c7eec7339c8e90d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E0705-441F-4C93-AEAF-69A84DA10A50}"/>
</file>

<file path=customXml/itemProps2.xml><?xml version="1.0" encoding="utf-8"?>
<ds:datastoreItem xmlns:ds="http://schemas.openxmlformats.org/officeDocument/2006/customXml" ds:itemID="{48742DF1-8B21-421A-9854-B748A4B3A50B}"/>
</file>

<file path=customXml/itemProps3.xml><?xml version="1.0" encoding="utf-8"?>
<ds:datastoreItem xmlns:ds="http://schemas.openxmlformats.org/officeDocument/2006/customXml" ds:itemID="{5BD06349-CA86-407C-B7DE-B861DF56B9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0x010100198E337603BF94478100B621A7166443</vt:lpwstr>
  </property>
</Properties>
</file>