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ED11D" w14:textId="46655285" w:rsidR="00684710" w:rsidRDefault="00515046">
      <w:r>
        <w:t>Câu 3: K</w:t>
      </w:r>
      <w:r>
        <w:t>iểm soát dự án dựa trên thông tin baseline và thực tế về chi phí cũng như lịch biểu của dự án</w:t>
      </w:r>
      <w:r>
        <w:t>.</w:t>
      </w:r>
    </w:p>
    <w:p w14:paraId="381B9A40" w14:textId="5666462E" w:rsidR="00515046" w:rsidRDefault="00515046" w:rsidP="00515046">
      <w:pPr>
        <w:pStyle w:val="ListParagraph"/>
        <w:numPr>
          <w:ilvl w:val="0"/>
          <w:numId w:val="1"/>
        </w:numPr>
      </w:pPr>
      <w:r>
        <w:t>Kiểm soát dựa trên chi phí</w:t>
      </w:r>
    </w:p>
    <w:p w14:paraId="78ACE1AD" w14:textId="57ACC6D1" w:rsidR="00515046" w:rsidRDefault="00515046" w:rsidP="00515046">
      <w:r>
        <w:rPr>
          <w:noProof/>
        </w:rPr>
        <w:drawing>
          <wp:inline distT="0" distB="0" distL="0" distR="0" wp14:anchorId="7770628B" wp14:editId="293D4A5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431AB" w14:textId="77777777" w:rsidR="00515046" w:rsidRDefault="00515046" w:rsidP="00515046"/>
    <w:p w14:paraId="285F9098" w14:textId="2B023C9F" w:rsidR="00515046" w:rsidRDefault="00515046" w:rsidP="00515046">
      <w:r>
        <w:rPr>
          <w:noProof/>
        </w:rPr>
        <w:drawing>
          <wp:inline distT="0" distB="0" distL="0" distR="0" wp14:anchorId="2227465C" wp14:editId="347A6CC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6EE4" w14:textId="1696CD1D" w:rsidR="00515046" w:rsidRDefault="00515046" w:rsidP="00515046"/>
    <w:p w14:paraId="3247926D" w14:textId="6C615871" w:rsidR="00515046" w:rsidRDefault="00515046" w:rsidP="00515046">
      <w:r>
        <w:rPr>
          <w:noProof/>
        </w:rPr>
        <w:lastRenderedPageBreak/>
        <w:drawing>
          <wp:inline distT="0" distB="0" distL="0" distR="0" wp14:anchorId="6D8AC5AF" wp14:editId="572373F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BC73" w14:textId="0CFBCF2D" w:rsidR="00515046" w:rsidRDefault="00515046" w:rsidP="00515046">
      <w:pPr>
        <w:pStyle w:val="ListParagraph"/>
        <w:numPr>
          <w:ilvl w:val="0"/>
          <w:numId w:val="1"/>
        </w:numPr>
      </w:pPr>
      <w:r>
        <w:t>Kiểm soát dựa trên lịch biểu</w:t>
      </w:r>
    </w:p>
    <w:p w14:paraId="3A5B5B00" w14:textId="646E93E2" w:rsidR="00515046" w:rsidRDefault="002C4039">
      <w:r>
        <w:rPr>
          <w:noProof/>
        </w:rPr>
        <w:drawing>
          <wp:inline distT="0" distB="0" distL="0" distR="0" wp14:anchorId="012C2683" wp14:editId="3C93ED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4F3B" w14:textId="77777777" w:rsidR="00515046" w:rsidRDefault="00515046"/>
    <w:p w14:paraId="3C1FF476" w14:textId="75D92A11" w:rsidR="00515046" w:rsidRDefault="00515046"/>
    <w:p w14:paraId="0C9662D9" w14:textId="04773F3A" w:rsidR="00515046" w:rsidRDefault="002C4039">
      <w:r>
        <w:rPr>
          <w:noProof/>
        </w:rPr>
        <w:lastRenderedPageBreak/>
        <w:drawing>
          <wp:inline distT="0" distB="0" distL="0" distR="0" wp14:anchorId="6DC148E4" wp14:editId="2892A93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8160" w14:textId="426846C0" w:rsidR="00515046" w:rsidRDefault="002C4039">
      <w:r>
        <w:rPr>
          <w:noProof/>
        </w:rPr>
        <w:drawing>
          <wp:inline distT="0" distB="0" distL="0" distR="0" wp14:anchorId="356EFF81" wp14:editId="6E8B23F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CD1CEF"/>
    <w:multiLevelType w:val="hybridMultilevel"/>
    <w:tmpl w:val="111A5548"/>
    <w:lvl w:ilvl="0" w:tplc="F5B6064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4025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710"/>
    <w:rsid w:val="002C4039"/>
    <w:rsid w:val="00515046"/>
    <w:rsid w:val="0068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FA19E2"/>
  <w15:chartTrackingRefBased/>
  <w15:docId w15:val="{5B94E4E4-2ABB-446C-B2B4-A1DDBDD8F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5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26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 Vu</dc:creator>
  <cp:keywords/>
  <dc:description/>
  <cp:lastModifiedBy>Phu Vu</cp:lastModifiedBy>
  <cp:revision>2</cp:revision>
  <dcterms:created xsi:type="dcterms:W3CDTF">2022-11-18T18:16:00Z</dcterms:created>
  <dcterms:modified xsi:type="dcterms:W3CDTF">2022-11-18T18:28:00Z</dcterms:modified>
</cp:coreProperties>
</file>