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Đề tài số 5: Phát triển trợ lý cá nhân tích hợp lịch và nhắc việc tự động</w:t>
      </w:r>
    </w:p>
    <w:p w:rsidR="00000000" w:rsidDel="00000000" w:rsidP="00000000" w:rsidRDefault="00000000" w:rsidRPr="00000000" w14:paraId="00000002">
      <w:pPr>
        <w:shd w:fill="ffffff" w:val="clear"/>
        <w:spacing w:after="220" w:before="220" w:line="342.85714285714283" w:lineRule="auto"/>
        <w:ind w:left="720" w:hanging="360"/>
        <w:rPr>
          <w:color w:val="1a1c1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280" w:before="0" w:line="342.85714285714283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z0rsqwvmhkdm" w:id="0"/>
      <w:bookmarkEnd w:id="0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1. TỔNG QUAN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941hhl2cqapt" w:id="1"/>
      <w:bookmarkEnd w:id="1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1.1. Đặt vấn đề</w:t>
      </w:r>
    </w:p>
    <w:p w:rsidR="00000000" w:rsidDel="00000000" w:rsidP="00000000" w:rsidRDefault="00000000" w:rsidRPr="00000000" w14:paraId="00000005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Các ứng dụng lịch trình hiện nay thường hoạt động thụ động: người dùng phải tự nhập liệu và tự kiểm tra. Đồ án này hướng tới việc giải quyết hai vấn đề chính: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Tương tác tự nhiên: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Thay vì bấm nút chọn ngày giờ, người dùng có thể ra lệnh bằng giọng nói hoặc văn bản (VD: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"Nhắc tôi gọi mẹ sau 10 phút nữa"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Tính chủ động: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Hệ thống phải có khả năng chạy ngầm và tự động phát thông báo khi đến giờ hẹn, giống như một thư ký ảo thực thụ.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a2k4g4dyrlk2" w:id="2"/>
      <w:bookmarkEnd w:id="2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1.2. Công nghệ cốt lõi</w:t>
      </w:r>
    </w:p>
    <w:p w:rsidR="00000000" w:rsidDel="00000000" w:rsidP="00000000" w:rsidRDefault="00000000" w:rsidRPr="00000000" w14:paraId="00000009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Giải pháp được xây dựng dựa trên sự kết hợp giữa các công nghệ AI tiên tiến và kỹ thuật lập trình hệ thống: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LangGraph (State Machine):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Quản lý luồng hội thoại phức tạp, quyết định khi nào cần gọi công cụ (Tool) và khi nào trả lời trực tiếp.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OpenAI GPT-4o: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Mô hình ngôn ngữ lớn (LLM) đóng vai trò "bộ não", chịu trách nhiệm hiểu ý định người dùng và trích xuất thời gian chính xác.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Python Threading: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Kỹ thuật xử lý đa luồng để chạy tác vụ kiểm tra nhắc nhở (Background Service) song song với luồng chat chính.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LangSmith: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Công cụ giám sát (Observability) để theo dõi vết chạy (Trace) của Agent.</w:t>
      </w:r>
    </w:p>
    <w:p w:rsidR="00000000" w:rsidDel="00000000" w:rsidP="00000000" w:rsidRDefault="00000000" w:rsidRPr="00000000" w14:paraId="0000000E">
      <w:pPr>
        <w:shd w:fill="ffffff" w:val="clear"/>
        <w:spacing w:after="220" w:before="220" w:line="342.85714285714283" w:lineRule="auto"/>
        <w:ind w:left="720" w:hanging="360"/>
        <w:rPr>
          <w:color w:val="1a1c1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e7122zz3wb6h" w:id="3"/>
      <w:bookmarkEnd w:id="3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2. THIẾT KẾ HỆ THỐNG</w:t>
      </w:r>
    </w:p>
    <w:p w:rsidR="00000000" w:rsidDel="00000000" w:rsidP="00000000" w:rsidRDefault="00000000" w:rsidRPr="00000000" w14:paraId="00000010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Kiến trúc hệ thống được chia làm hai luồng xử lý song song: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u5d7mdlunbjn" w:id="4"/>
      <w:bookmarkEnd w:id="4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2.1. Luồng xử lý chính (Main Thread - AI Agent)</w:t>
      </w:r>
    </w:p>
    <w:p w:rsidR="00000000" w:rsidDel="00000000" w:rsidP="00000000" w:rsidRDefault="00000000" w:rsidRPr="00000000" w14:paraId="00000012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Sử dụng mô hình đồ thị (Graph) của LangGraph: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Node Agent: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Nhận input -&gt; Tiêm ngữ cảnh thời gian thực (Time Injection) -&gt; Gọi GPT-4o suy luận.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Node Tools: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Thực thi các hành động như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add_calendar_event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(Lưu lịch) hoặc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set_reminder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(Đặt báo thức).</w:t>
      </w:r>
    </w:p>
    <w:p w:rsidR="00000000" w:rsidDel="00000000" w:rsidP="00000000" w:rsidRDefault="00000000" w:rsidRPr="00000000" w14:paraId="00000015">
      <w:pPr>
        <w:shd w:fill="ffffff" w:val="clear"/>
        <w:spacing w:after="280" w:before="220" w:line="342.85714285714283" w:lineRule="auto"/>
        <w:jc w:val="center"/>
        <w:rPr>
          <w:i w:val="1"/>
          <w:i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</w:rPr>
        <w:drawing>
          <wp:inline distB="114300" distT="114300" distL="114300" distR="114300">
            <wp:extent cx="2057400" cy="23717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br w:type="textWrapping"/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(Hình 1: Sơ đồ luồng xử lý trạng thái của Agent)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a6i43y4z25fh" w:id="5"/>
      <w:bookmarkEnd w:id="5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2.2. Luồng chạy nền (Background Thread - Reminder Service)</w:t>
      </w:r>
    </w:p>
    <w:p w:rsidR="00000000" w:rsidDel="00000000" w:rsidP="00000000" w:rsidRDefault="00000000" w:rsidRPr="00000000" w14:paraId="00000017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Đây là điểm cải tiến quan trọng. Một tiến trình chạy ngầm (Daemon Thread) hoạt động độc lập: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Liên tục quét cơ sở dữ liệu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reminders_db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(chu kỳ 5 giây/lần).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So sánh thời gian hiện tại với thời gian hẹn.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Kích hoạt sự kiện thông báo (Alert) ngay lập tức khi trùng khớp thời gian.</w:t>
      </w:r>
    </w:p>
    <w:p w:rsidR="00000000" w:rsidDel="00000000" w:rsidP="00000000" w:rsidRDefault="00000000" w:rsidRPr="00000000" w14:paraId="0000001B">
      <w:pPr>
        <w:shd w:fill="ffffff" w:val="clear"/>
        <w:spacing w:after="220" w:before="220" w:line="342.85714285714283" w:lineRule="auto"/>
        <w:ind w:left="720" w:hanging="360"/>
        <w:rPr>
          <w:color w:val="1a1c1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280" w:before="0" w:line="342.85714285714283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e14n5nxehtmm" w:id="6"/>
      <w:bookmarkEnd w:id="6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3. CÁC CHỨC NĂNG ĐÃ TRIỂN KHAI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i51j5owapju" w:id="7"/>
      <w:bookmarkEnd w:id="7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3.1. Xử lý ngôn ngữ tự nhiên &amp; Thời gian thông minh</w:t>
      </w:r>
    </w:p>
    <w:p w:rsidR="00000000" w:rsidDel="00000000" w:rsidP="00000000" w:rsidRDefault="00000000" w:rsidRPr="00000000" w14:paraId="0000001E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Hệ thống khắc phục được điểm yếu cố hữu của LLM về thời gian bằng kỹ thuật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Prompt Engineering kết hợp Context Injection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Thử nghiệm: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Người dùng nói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"Chủ nhật tuần này"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Kết quả: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Hệ thống tự tính toán dựa trên ngày hiện tại để ra ngày dương lịch chính xác (VD: 2024-05-26), tránh lỗi ảo giác ngày tháng.</w:t>
      </w:r>
    </w:p>
    <w:p w:rsidR="00000000" w:rsidDel="00000000" w:rsidP="00000000" w:rsidRDefault="00000000" w:rsidRPr="00000000" w14:paraId="00000021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</w:rPr>
        <w:drawing>
          <wp:inline distB="114300" distT="114300" distL="114300" distR="114300">
            <wp:extent cx="5731200" cy="102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1t0lqvjacosk" w:id="8"/>
      <w:bookmarkEnd w:id="8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3.2. Hệ thống Nhắc việc thời gian thực (Real-time Reminder)</w:t>
      </w:r>
    </w:p>
    <w:p w:rsidR="00000000" w:rsidDel="00000000" w:rsidP="00000000" w:rsidRDefault="00000000" w:rsidRPr="00000000" w14:paraId="00000023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Đây là tính năng nổi bật nhất.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Kịch bản: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Người dùng đặt lệnh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"Nhắc tôi tắt bếp lúc 10:35"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Kết quả: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Đúng 10:35, hệ thống tự động đẩy thông báo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🔔 REMINDER ALERT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lên màn hình mà không cần người dùng thao tác.</w:t>
      </w:r>
    </w:p>
    <w:p w:rsidR="00000000" w:rsidDel="00000000" w:rsidP="00000000" w:rsidRDefault="00000000" w:rsidRPr="00000000" w14:paraId="00000026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</w:rPr>
        <w:drawing>
          <wp:inline distB="114300" distT="114300" distL="114300" distR="114300">
            <wp:extent cx="5731200" cy="1803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8xhzff969vu7" w:id="9"/>
      <w:bookmarkEnd w:id="9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3.3. Tra cứu và Quản lý tác vụ</w:t>
      </w:r>
    </w:p>
    <w:p w:rsidR="00000000" w:rsidDel="00000000" w:rsidP="00000000" w:rsidRDefault="00000000" w:rsidRPr="00000000" w14:paraId="00000028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Hệ thống phân loại rõ ràng giữa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Sự kiện (Event)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và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Nhắc nhở (Reminder)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220" w:before="22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Người dùng có thể xem lại toàn bộ kế hoạch bằng lệnh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"Kiểm tra lịch trình"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</w:rPr>
        <w:drawing>
          <wp:inline distB="114300" distT="114300" distL="114300" distR="114300">
            <wp:extent cx="5731200" cy="1790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k1iwa8h1djtk" w:id="10"/>
      <w:bookmarkEnd w:id="10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3.4. Giám sát hoạt động (Monitoring)</w:t>
      </w:r>
    </w:p>
    <w:p w:rsidR="00000000" w:rsidDel="00000000" w:rsidP="00000000" w:rsidRDefault="00000000" w:rsidRPr="00000000" w14:paraId="0000002C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Mọi quyết định của AI đều được ghi lại trên LangSmith để phục vụ việc gỡ lỗi và tối ưu hóa.</w:t>
      </w:r>
    </w:p>
    <w:p w:rsidR="00000000" w:rsidDel="00000000" w:rsidP="00000000" w:rsidRDefault="00000000" w:rsidRPr="00000000" w14:paraId="0000002D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</w:rPr>
        <w:drawing>
          <wp:inline distB="114300" distT="114300" distL="114300" distR="114300">
            <wp:extent cx="5731200" cy="3035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20" w:before="220" w:line="342.85714285714283" w:lineRule="auto"/>
        <w:ind w:left="720" w:hanging="360"/>
        <w:rPr>
          <w:color w:val="1a1c1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280" w:before="0" w:line="342.85714285714283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zexnr64g2n15" w:id="11"/>
      <w:bookmarkEnd w:id="11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4. ĐÁNH GIÁ VÀ KẾT LUẬN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l9eyfltp9knm" w:id="12"/>
      <w:bookmarkEnd w:id="12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4.1. Kết quả đạt được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✅ Xây dựng thành công Agent có khả năng sử dụng công cụ (Tool Use).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✅ Giải quyết triệt để vấn đề sai lệch ngày tháng của AI bằng kỹ thuật tiêm ngữ cảnh.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✅ Triển khai thành công kiến trúc Đa luồng (Multi-threading) để hỗ trợ nhắc việc thời gian thực.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✅ Tối ưu hóa chi phí token bằng cách giới hạn độ dài phản hồi.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rrwb6f4hkcsw" w:id="13"/>
      <w:bookmarkEnd w:id="13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4.2. Hạn chế và Hướng phát triển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Hạn chế: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Hiện tại dữ liệu chỉ được lưu trên RAM (mất khi tắt chương trình).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Cải tiến: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hd w:fill="ffffff" w:val="clear"/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Tích hợp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SQLite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hoặc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Google Calendar API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để lưu trữ dữ liệu vĩnh viễn.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hd w:fill="ffffff" w:val="clear"/>
        <w:spacing w:after="22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Phát triển giao diện Web (Streamlit/React) để thông báo hiển thị đẹp mắt hơn dạng text console.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