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sz w:val="48"/>
          <w:szCs w:val="48"/>
        </w:rPr>
        <w:t>Invoice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Number: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Number  \* MERGEFORMAT </w:instrText>
            </w:r>
            <w:r>
              <w:fldChar w:fldCharType="separate"/>
            </w:r>
            <w:r>
              <w:t>«Number»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842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InvoiceDate  \* MERGEFORMAT </w:instrText>
            </w:r>
            <w:r>
              <w:fldChar w:fldCharType="separate"/>
            </w:r>
            <w:r>
              <w:t>«InvoiceDate»</w:t>
            </w:r>
            <w:r>
              <w:fldChar w:fldCharType="end"/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908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Name  \* MERGEFORMAT </w:instrText>
            </w:r>
            <w:r>
              <w:fldChar w:fldCharType="separate"/>
            </w:r>
            <w:r>
              <w:t>«Name»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Address:</w:t>
            </w:r>
          </w:p>
        </w:tc>
        <w:tc>
          <w:tcPr>
            <w:tcW w:w="7908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Address  \* MERGEFORMAT </w:instrText>
            </w:r>
            <w:r>
              <w:fldChar w:fldCharType="separate"/>
            </w:r>
            <w:r>
              <w:t>«Address»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Country:</w:t>
            </w:r>
          </w:p>
        </w:tc>
        <w:tc>
          <w:tcPr>
            <w:tcW w:w="7908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Country  \* MERGEFORMAT </w:instrText>
            </w:r>
            <w:r>
              <w:fldChar w:fldCharType="separate"/>
            </w:r>
            <w:r>
              <w:t>«Country»</w:t>
            </w:r>
            <w: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Contact person:</w:t>
            </w:r>
          </w:p>
        </w:tc>
        <w:tc>
          <w:tcPr>
            <w:tcW w:w="7908" w:type="dxa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ContactPerson  \* MERGEFORMAT </w:instrText>
            </w:r>
            <w:r>
              <w:fldChar w:fldCharType="separate"/>
            </w:r>
            <w:r>
              <w:t>«ContactPerson»</w:t>
            </w:r>
            <w:r>
              <w:fldChar w:fldCharType="end"/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8"/>
        <w:gridCol w:w="1746"/>
        <w:gridCol w:w="2574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shd w:val="clear" w:color="auto" w:fill="F26522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Date</w:t>
            </w:r>
          </w:p>
        </w:tc>
        <w:tc>
          <w:tcPr>
            <w:tcW w:w="1746" w:type="dxa"/>
            <w:shd w:val="clear" w:color="auto" w:fill="F26522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Wor</w:t>
            </w:r>
            <w:r>
              <w:rPr>
                <w:rFonts w:hint="default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</w:t>
            </w: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k hours</w:t>
            </w:r>
          </w:p>
        </w:tc>
        <w:tc>
          <w:tcPr>
            <w:tcW w:w="2574" w:type="dxa"/>
            <w:shd w:val="clear" w:color="auto" w:fill="F26522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Hour </w:t>
            </w:r>
            <w:r>
              <w:rPr>
                <w:rFonts w:hint="default"/>
                <w:b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ss</w:t>
            </w:r>
            <w:bookmarkStart w:id="0" w:name="_GoBack"/>
            <w:bookmarkEnd w:id="0"/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price [USD]</w:t>
            </w:r>
          </w:p>
        </w:tc>
        <w:tc>
          <w:tcPr>
            <w:tcW w:w="1800" w:type="dxa"/>
            <w:shd w:val="clear" w:color="auto" w:fill="F26522"/>
          </w:tcPr>
          <w:p>
            <w:pPr>
              <w:spacing w:after="0" w:line="240" w:lineRule="auto"/>
              <w:jc w:val="center"/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Total [USD]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8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RangeStart:Item  \* MERGEFORMAT </w:instrText>
            </w:r>
            <w:r>
              <w:fldChar w:fldCharType="separate"/>
            </w:r>
            <w:r>
              <w:t>«RangeStart:Item»</w:t>
            </w:r>
            <w:r>
              <w:fldChar w:fldCharType="end"/>
            </w:r>
            <w:r>
              <w:fldChar w:fldCharType="begin"/>
            </w:r>
            <w:r>
              <w:instrText xml:space="preserve"> MERGEFIELD  Date  \* MERGEFORMAT </w:instrText>
            </w:r>
            <w:r>
              <w:fldChar w:fldCharType="separate"/>
            </w:r>
            <w:r>
              <w:t>«Date»</w:t>
            </w:r>
            <w:r>
              <w:fldChar w:fldCharType="end"/>
            </w:r>
          </w:p>
        </w:tc>
        <w:tc>
          <w:tcPr>
            <w:tcW w:w="1746" w:type="dxa"/>
            <w:tcBorders>
              <w:bottom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fldChar w:fldCharType="begin"/>
            </w:r>
            <w:r>
              <w:instrText xml:space="preserve"> MERGEFIELD  Hours  \* MERGEFORMAT </w:instrText>
            </w:r>
            <w:r>
              <w:fldChar w:fldCharType="separate"/>
            </w:r>
            <w:r>
              <w:t>«Hours»</w:t>
            </w:r>
            <w:r>
              <w:fldChar w:fldCharType="end"/>
            </w:r>
          </w:p>
        </w:tc>
        <w:tc>
          <w:tcPr>
            <w:tcW w:w="2574" w:type="dxa"/>
          </w:tcPr>
          <w:p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MERGEFIELD  Price  \* MERGEFORMAT </w:instrText>
            </w:r>
            <w:r>
              <w:fldChar w:fldCharType="separate"/>
            </w:r>
            <w:r>
              <w:t>«Price»</w:t>
            </w:r>
            <w:r>
              <w:fldChar w:fldCharType="end"/>
            </w:r>
          </w:p>
        </w:tc>
        <w:tc>
          <w:tcPr>
            <w:tcW w:w="1800" w:type="dxa"/>
          </w:tcPr>
          <w:p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MERGEFIELD  Total  \* MERGEFORMAT </w:instrText>
            </w:r>
            <w:r>
              <w:fldChar w:fldCharType="separate"/>
            </w:r>
            <w:r>
              <w:t>«Total»</w:t>
            </w:r>
            <w:r>
              <w:fldChar w:fldCharType="end"/>
            </w:r>
            <w:r>
              <w:fldChar w:fldCharType="begin"/>
            </w:r>
            <w:r>
              <w:instrText xml:space="preserve"> MERGEFIELD  RangeEnd:Item  \* MERGEFORMAT </w:instrText>
            </w:r>
            <w:r>
              <w:fldChar w:fldCharType="separate"/>
            </w:r>
            <w:r>
              <w:t>«RangeEnd:Item»</w:t>
            </w:r>
            <w: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3438" w:type="dxa"/>
            <w:tcBorders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746" w:type="dxa"/>
            <w:tcBorders>
              <w:left w:val="nil"/>
              <w:bottom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2574" w:type="dxa"/>
            <w:vAlign w:val="center"/>
          </w:tcPr>
          <w:p>
            <w:pPr>
              <w:spacing w:after="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Grand Total</w:t>
            </w:r>
          </w:p>
        </w:tc>
        <w:tc>
          <w:tcPr>
            <w:tcW w:w="1800" w:type="dxa"/>
            <w:vAlign w:val="center"/>
          </w:tcPr>
          <w:p>
            <w:pPr>
              <w:spacing w:after="0" w:line="240" w:lineRule="auto"/>
              <w:jc w:val="right"/>
            </w:pPr>
            <w:r>
              <w:fldChar w:fldCharType="begin"/>
            </w:r>
            <w:r>
              <w:instrText xml:space="preserve"> MERGEFIELD  GrandTotal  \* MERGEFORMAT </w:instrText>
            </w:r>
            <w:r>
              <w:fldChar w:fldCharType="separate"/>
            </w:r>
            <w:r>
              <w:t>«GrandTotal»</w:t>
            </w:r>
            <w:r>
              <w:fldChar w:fldCharType="end"/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8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8" w:type="dxa"/>
            <w:tcBorders>
              <w:right w:val="single" w:color="auto" w:sz="4" w:space="0"/>
            </w:tcBorders>
            <w:shd w:val="clear" w:color="auto" w:fill="000000" w:themeFill="text1"/>
          </w:tcPr>
          <w:p>
            <w:pPr>
              <w:spacing w:after="0"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Notes</w:t>
            </w:r>
          </w:p>
        </w:tc>
        <w:tc>
          <w:tcPr>
            <w:tcW w:w="8478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MERGEFIELD  Notes  \* MERGEFORMAT </w:instrText>
            </w:r>
            <w:r>
              <w:fldChar w:fldCharType="separate"/>
            </w:r>
            <w:r>
              <w:t>«Notes»</w:t>
            </w:r>
            <w:r>
              <w:fldChar w:fldCharType="end"/>
            </w:r>
          </w:p>
        </w:tc>
      </w:tr>
    </w:tbl>
    <w:p/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fldChar w:fldCharType="begin"/>
    </w:r>
    <w:r>
      <w:instrText xml:space="preserve"> HYPERLINK "mailto:info@gemboxsoftware.com" </w:instrText>
    </w:r>
    <w:r>
      <w:fldChar w:fldCharType="separate"/>
    </w:r>
    <w:r>
      <w:rPr>
        <w:rStyle w:val="9"/>
      </w:rPr>
      <w:t>info@gemboxsoftware.com</w:t>
    </w:r>
    <w:r>
      <w:rPr>
        <w:rStyle w:val="9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b/>
        <w:sz w:val="28"/>
        <w:szCs w:val="28"/>
      </w:rPr>
    </w:pPr>
    <w:r>
      <w:t xml:space="preserve"> </w:t>
    </w:r>
    <w:r>
      <w:fldChar w:fldCharType="begin"/>
    </w:r>
    <w:r>
      <w:instrText xml:space="preserve"> HYPERLINK "http://www.gemboxsoftware.com/" </w:instrText>
    </w:r>
    <w:r>
      <w:fldChar w:fldCharType="separate"/>
    </w:r>
    <w:r>
      <w:rPr>
        <w:rStyle w:val="9"/>
        <w:b/>
        <w:sz w:val="28"/>
        <w:szCs w:val="28"/>
      </w:rPr>
      <w:t>GemBox Software</w:t>
    </w:r>
    <w:r>
      <w:rPr>
        <w:rStyle w:val="9"/>
        <w:b/>
        <w:sz w:val="28"/>
        <w:szCs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211"/>
    <w:rsid w:val="000100BC"/>
    <w:rsid w:val="00022377"/>
    <w:rsid w:val="000450A7"/>
    <w:rsid w:val="00054EBE"/>
    <w:rsid w:val="00062981"/>
    <w:rsid w:val="00085978"/>
    <w:rsid w:val="000B0629"/>
    <w:rsid w:val="00192EB3"/>
    <w:rsid w:val="001E0724"/>
    <w:rsid w:val="001E4ECF"/>
    <w:rsid w:val="00202999"/>
    <w:rsid w:val="00204697"/>
    <w:rsid w:val="00211D8D"/>
    <w:rsid w:val="00282941"/>
    <w:rsid w:val="002F6A75"/>
    <w:rsid w:val="003F641A"/>
    <w:rsid w:val="00401EBA"/>
    <w:rsid w:val="00406E64"/>
    <w:rsid w:val="00453BED"/>
    <w:rsid w:val="004921C9"/>
    <w:rsid w:val="004A0B6F"/>
    <w:rsid w:val="005159B3"/>
    <w:rsid w:val="005D6116"/>
    <w:rsid w:val="005E0890"/>
    <w:rsid w:val="005F0E85"/>
    <w:rsid w:val="00635C3A"/>
    <w:rsid w:val="00651F33"/>
    <w:rsid w:val="006B2F03"/>
    <w:rsid w:val="007428DD"/>
    <w:rsid w:val="007620AB"/>
    <w:rsid w:val="00773A54"/>
    <w:rsid w:val="00777F61"/>
    <w:rsid w:val="007F2790"/>
    <w:rsid w:val="00804117"/>
    <w:rsid w:val="00842122"/>
    <w:rsid w:val="00850995"/>
    <w:rsid w:val="008A56BF"/>
    <w:rsid w:val="008B302C"/>
    <w:rsid w:val="00904F91"/>
    <w:rsid w:val="00963946"/>
    <w:rsid w:val="009763FF"/>
    <w:rsid w:val="009764C3"/>
    <w:rsid w:val="00992070"/>
    <w:rsid w:val="00A81D75"/>
    <w:rsid w:val="00A86781"/>
    <w:rsid w:val="00AA5457"/>
    <w:rsid w:val="00AE6EC1"/>
    <w:rsid w:val="00B230BE"/>
    <w:rsid w:val="00B67D76"/>
    <w:rsid w:val="00B71ABD"/>
    <w:rsid w:val="00B77065"/>
    <w:rsid w:val="00BB6DDE"/>
    <w:rsid w:val="00BF5D30"/>
    <w:rsid w:val="00C373B9"/>
    <w:rsid w:val="00C475C0"/>
    <w:rsid w:val="00C711A9"/>
    <w:rsid w:val="00D2607A"/>
    <w:rsid w:val="00D3264C"/>
    <w:rsid w:val="00D80C6E"/>
    <w:rsid w:val="00D81176"/>
    <w:rsid w:val="00DC21FE"/>
    <w:rsid w:val="00E01459"/>
    <w:rsid w:val="00E104FA"/>
    <w:rsid w:val="00E15034"/>
    <w:rsid w:val="00E81ABC"/>
    <w:rsid w:val="00EC619F"/>
    <w:rsid w:val="00F45211"/>
    <w:rsid w:val="00F81191"/>
    <w:rsid w:val="00F97AC8"/>
    <w:rsid w:val="00FB7802"/>
    <w:rsid w:val="00FC1363"/>
    <w:rsid w:val="524E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itle"/>
    <w:basedOn w:val="1"/>
    <w:next w:val="1"/>
    <w:link w:val="1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itle Char"/>
    <w:basedOn w:val="7"/>
    <w:link w:val="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3">
    <w:name w:val="Header Char"/>
    <w:basedOn w:val="7"/>
    <w:link w:val="5"/>
    <w:uiPriority w:val="99"/>
  </w:style>
  <w:style w:type="character" w:customStyle="1" w:styleId="14">
    <w:name w:val="Footer Char"/>
    <w:basedOn w:val="7"/>
    <w:link w:val="4"/>
    <w:uiPriority w:val="99"/>
  </w:style>
  <w:style w:type="character" w:customStyle="1" w:styleId="15">
    <w:name w:val="Balloon Text Char"/>
    <w:basedOn w:val="7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1 Ch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129</Words>
  <Characters>736</Characters>
  <Lines>6</Lines>
  <Paragraphs>1</Paragraphs>
  <TotalTime>71</TotalTime>
  <ScaleCrop>false</ScaleCrop>
  <LinksUpToDate>false</LinksUpToDate>
  <CharactersWithSpaces>864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2011-12-22T13:52:00Z</dcterms:created>
  <dc:creator>Josip</dc:creator>
  <cp:lastModifiedBy>16146172</cp:lastModifiedBy>
  <dcterms:modified xsi:type="dcterms:W3CDTF">2019-12-02T05:27:03Z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