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8D096" w14:textId="06973996" w:rsidR="003E69ED" w:rsidRDefault="003E69ED">
      <w:r>
        <w:t>THUẬT TOÁN CHUYÊN ĐỔI TIỀN TỆ</w:t>
      </w:r>
    </w:p>
    <w:p w14:paraId="70EC1F4A" w14:textId="20B36510" w:rsidR="003E69ED" w:rsidRPr="003E69ED" w:rsidRDefault="003E69ED">
      <w:pPr>
        <w:rPr>
          <w:b/>
          <w:bCs/>
        </w:rPr>
      </w:pPr>
      <w:r w:rsidRPr="003E69ED">
        <w:rPr>
          <w:b/>
          <w:bCs/>
        </w:rPr>
        <w:t>Pseudo-code:</w:t>
      </w:r>
    </w:p>
    <w:p w14:paraId="032B112F" w14:textId="08063356" w:rsidR="00BD059B" w:rsidRDefault="00AD47F8">
      <w:r>
        <w:t>Begin</w:t>
      </w:r>
    </w:p>
    <w:p w14:paraId="2BB50DA0" w14:textId="20258AB5" w:rsidR="00AD47F8" w:rsidRDefault="00AD47F8">
      <w:r>
        <w:tab/>
        <w:t>Input USD</w:t>
      </w:r>
    </w:p>
    <w:p w14:paraId="1664FF43" w14:textId="3CBDB90D" w:rsidR="00AD47F8" w:rsidRDefault="00AD47F8">
      <w:r>
        <w:tab/>
        <w:t>VND = USD * 23000</w:t>
      </w:r>
    </w:p>
    <w:p w14:paraId="5570F400" w14:textId="730A93A9" w:rsidR="00AD47F8" w:rsidRDefault="00AD47F8">
      <w:r>
        <w:tab/>
        <w:t>Display VND</w:t>
      </w:r>
    </w:p>
    <w:p w14:paraId="77CFB69F" w14:textId="23A37663" w:rsidR="00AD47F8" w:rsidRDefault="00AD47F8">
      <w:r>
        <w:t>END</w:t>
      </w:r>
    </w:p>
    <w:p w14:paraId="04959109" w14:textId="77777777" w:rsidR="003E69ED" w:rsidRDefault="003E69ED">
      <w:pPr>
        <w:rPr>
          <w:b/>
          <w:bCs/>
        </w:rPr>
      </w:pPr>
    </w:p>
    <w:p w14:paraId="378DBCD2" w14:textId="77777777" w:rsidR="003E69ED" w:rsidRDefault="003E69ED">
      <w:pPr>
        <w:rPr>
          <w:b/>
          <w:bCs/>
        </w:rPr>
      </w:pPr>
    </w:p>
    <w:p w14:paraId="5101809E" w14:textId="78E9AC8E" w:rsidR="00AD47F8" w:rsidRPr="003E69ED" w:rsidRDefault="003E69ED">
      <w:pPr>
        <w:rPr>
          <w:b/>
          <w:bCs/>
        </w:rPr>
      </w:pPr>
      <w:r w:rsidRPr="003E69ED">
        <w:rPr>
          <w:b/>
          <w:bCs/>
        </w:rPr>
        <w:t>Lưu đồ:</w:t>
      </w:r>
    </w:p>
    <w:p w14:paraId="18072CDD" w14:textId="68363302" w:rsidR="00AD47F8" w:rsidRDefault="00AD47F8">
      <w:r>
        <w:rPr>
          <w:noProof/>
        </w:rPr>
        <w:drawing>
          <wp:inline distT="0" distB="0" distL="0" distR="0" wp14:anchorId="0E45D44A" wp14:editId="12628287">
            <wp:extent cx="1343025" cy="36290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4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29"/>
    <w:rsid w:val="00355729"/>
    <w:rsid w:val="003E69ED"/>
    <w:rsid w:val="00922AAE"/>
    <w:rsid w:val="0092709C"/>
    <w:rsid w:val="00AD47F8"/>
    <w:rsid w:val="00BD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3FDEC"/>
  <w15:chartTrackingRefBased/>
  <w15:docId w15:val="{F0246737-9D11-4D80-A3A6-B611569D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2023-11-12T05:31:00Z</dcterms:created>
  <dcterms:modified xsi:type="dcterms:W3CDTF">2023-11-12T05:46:00Z</dcterms:modified>
</cp:coreProperties>
</file>