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27A72" w14:textId="744B7172" w:rsidR="00FB4BF7" w:rsidRDefault="004400CD" w:rsidP="004400CD">
      <w:pPr>
        <w:jc w:val="center"/>
        <w:rPr>
          <w:b/>
          <w:bCs/>
          <w:sz w:val="32"/>
          <w:szCs w:val="32"/>
        </w:rPr>
      </w:pPr>
      <w:r w:rsidRPr="004400CD">
        <w:rPr>
          <w:b/>
          <w:bCs/>
          <w:sz w:val="32"/>
          <w:szCs w:val="32"/>
        </w:rPr>
        <w:t>AES</w:t>
      </w:r>
    </w:p>
    <w:p w14:paraId="2FA19354" w14:textId="2A08F108" w:rsidR="004400CD" w:rsidRDefault="004400CD" w:rsidP="004400C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Name of standard: advanced Encryption Standard (AES)</w:t>
      </w:r>
    </w:p>
    <w:p w14:paraId="6C016875" w14:textId="3AC177E8" w:rsidR="004400CD" w:rsidRDefault="004400CD" w:rsidP="004400C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Category(loại) of standard: computer security standard, cryptography</w:t>
      </w:r>
    </w:p>
    <w:p w14:paraId="4C00B287" w14:textId="5CB52B47" w:rsidR="004400CD" w:rsidRDefault="004400CD" w:rsidP="004400C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Explanation: The AES specifies(xác định/quy định) a FIPS-approved </w:t>
      </w:r>
      <w:r w:rsidR="00E42F49">
        <w:rPr>
          <w:sz w:val="26"/>
          <w:szCs w:val="26"/>
        </w:rPr>
        <w:t>cryptographic algorithm that can be used to protect(bảo vệ) electronic data. The AES algorithm is a symmetric (đối xứng) block cipher(mật mã) that can encrypt (encipher) and decrypt (decipher) information. Encryption converts data to an unintelligible(ko thể hiểu được) form called ciphertext; decrypting the ciphertext converts the data back into its ori</w:t>
      </w:r>
      <w:r w:rsidR="0081114A">
        <w:rPr>
          <w:sz w:val="26"/>
          <w:szCs w:val="26"/>
        </w:rPr>
        <w:t>ginal form, called plaintext.</w:t>
      </w:r>
    </w:p>
    <w:p w14:paraId="721FB4B2" w14:textId="41D69102" w:rsidR="0081114A" w:rsidRDefault="0081114A" w:rsidP="0081114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Keys: 128, 192, 256</w:t>
      </w:r>
    </w:p>
    <w:p w14:paraId="6B9DC157" w14:textId="77777777" w:rsidR="008C731A" w:rsidRDefault="008C731A" w:rsidP="008C731A">
      <w:pPr>
        <w:pStyle w:val="ListParagraph"/>
        <w:rPr>
          <w:sz w:val="26"/>
          <w:szCs w:val="26"/>
        </w:rPr>
      </w:pPr>
    </w:p>
    <w:p w14:paraId="2CF5C76F" w14:textId="6773B51F" w:rsidR="008C731A" w:rsidRPr="004400CD" w:rsidRDefault="008C731A" w:rsidP="008C731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AddRoundKey(): Transformation in the Cipher and Inverse cipher</w:t>
      </w:r>
    </w:p>
    <w:sectPr w:rsidR="008C731A" w:rsidRPr="0044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5CC6C" w14:textId="77777777" w:rsidR="00841A09" w:rsidRDefault="00841A09" w:rsidP="004400CD">
      <w:pPr>
        <w:spacing w:after="0" w:line="240" w:lineRule="auto"/>
      </w:pPr>
      <w:r>
        <w:separator/>
      </w:r>
    </w:p>
  </w:endnote>
  <w:endnote w:type="continuationSeparator" w:id="0">
    <w:p w14:paraId="5D70D0E9" w14:textId="77777777" w:rsidR="00841A09" w:rsidRDefault="00841A09" w:rsidP="0044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54F4E9" w14:textId="77777777" w:rsidR="00841A09" w:rsidRDefault="00841A09" w:rsidP="004400CD">
      <w:pPr>
        <w:spacing w:after="0" w:line="240" w:lineRule="auto"/>
      </w:pPr>
      <w:r>
        <w:separator/>
      </w:r>
    </w:p>
  </w:footnote>
  <w:footnote w:type="continuationSeparator" w:id="0">
    <w:p w14:paraId="6D36A19E" w14:textId="77777777" w:rsidR="00841A09" w:rsidRDefault="00841A09" w:rsidP="0044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475B"/>
    <w:multiLevelType w:val="hybridMultilevel"/>
    <w:tmpl w:val="82FA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4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A5"/>
    <w:rsid w:val="00386F5C"/>
    <w:rsid w:val="00411589"/>
    <w:rsid w:val="004400CD"/>
    <w:rsid w:val="00662F41"/>
    <w:rsid w:val="006C6126"/>
    <w:rsid w:val="0081114A"/>
    <w:rsid w:val="00841A09"/>
    <w:rsid w:val="008C731A"/>
    <w:rsid w:val="00914E12"/>
    <w:rsid w:val="00A009A5"/>
    <w:rsid w:val="00E42F49"/>
    <w:rsid w:val="00F35D50"/>
    <w:rsid w:val="00FB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7D17"/>
  <w15:chartTrackingRefBased/>
  <w15:docId w15:val="{EFA2B961-B796-4108-98D6-6FE9BFA6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9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CD"/>
  </w:style>
  <w:style w:type="paragraph" w:styleId="Footer">
    <w:name w:val="footer"/>
    <w:basedOn w:val="Normal"/>
    <w:link w:val="FooterChar"/>
    <w:uiPriority w:val="99"/>
    <w:unhideWhenUsed/>
    <w:rsid w:val="0044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Vũ Đình Phước</dc:creator>
  <cp:keywords/>
  <dc:description/>
  <cp:lastModifiedBy>Huỳnh Vũ Đình Phước</cp:lastModifiedBy>
  <cp:revision>2</cp:revision>
  <dcterms:created xsi:type="dcterms:W3CDTF">2025-02-11T03:34:00Z</dcterms:created>
  <dcterms:modified xsi:type="dcterms:W3CDTF">2025-02-11T08:48:00Z</dcterms:modified>
</cp:coreProperties>
</file>