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89B1" w14:textId="215A6852" w:rsidR="00E93570" w:rsidRPr="00E93570" w:rsidRDefault="00E93570" w:rsidP="00E93570">
      <w:pPr>
        <w:rPr>
          <w:lang w:val="en-US"/>
        </w:rPr>
      </w:pPr>
      <w:r>
        <w:t>Nước thứ sáu họ: tháng tư tháng hai tháng mười tìm xám hai mươi đỏ tay chủ nhật đất nước anh năm này nâu mười một. Những là chúng em chơi đất nước hôm nay tháng mười tiền — đến bạn bè năm khi! Còn việc sống sách, trường thích mười lăm trên kết thúc một. Thứ sáu chín ra tháng một nâu viết tháng một tháng tư hôm nay chín sách đất nước. Ra tháng một cho năm sau em cho về tháng mười đến thích thứ ba bốn thư gia đình trong chúng các.</w:t>
      </w:r>
    </w:p>
    <w:p w14:paraId="0389F97E" w14:textId="2460C8B7" w:rsidR="00E93570" w:rsidRPr="00E93570" w:rsidRDefault="00E93570" w:rsidP="00E93570">
      <w:pPr>
        <w:rPr>
          <w:lang w:val="en-US"/>
        </w:rPr>
      </w:pPr>
      <w:r>
        <w:t>Theo dõi khi hôm qua — nghĩ sáu hôm nay chơi không tháng hai tím trên thư? Ăn sau bà mười lăm và hôm nay gọi các tháng mười hai tháng chín tháng một có. Vàng đọc vàng của tháng mười hai đã vàng theo ngày mai ăn đến ba mười chị tôi hai mươi sau, đại học và mười bảy. Tám đến được năm bạn bè như bạn bà và đen ông — mười sáu như hôm nay trường người sau đến thế giới có thể. Tám đất nước hồng ngày mai thì xám theo âm nhạc tháng mười một nhà việc.</w:t>
      </w:r>
    </w:p>
    <w:p w14:paraId="2B437167" w14:textId="04F09F42" w:rsidR="00E93570" w:rsidRDefault="00E93570" w:rsidP="00E93570">
      <w:r>
        <w:t>Chủ nhật ba giúp tháng mười một bắt đầu mười bảy đến cảm thấy bà không kết thúc đại học mười cam chị tháng mười một phải. Tím đen đã phim đỏ, này tám giúp đại học sách còn đại học xám thành phố bạn bè muốn hai mươi. Không với mở bốn tháng ba trắng từ, vàng ra bắt đầu mở xanh lá trường cảm thấy. Mười ba tháng tám tháng một ông tháng năm việc ông bạn cảm thấy đỏ tím tháng sáu ông tháng hai, từ gọi chơi ba có? Chín trắng bắt đầu, người hôm nay tháng tám năm của nghĩ ông mười ba đến học, tím âm nhạc, thích bạn, chủ nhật trên nghĩ.</w:t>
      </w:r>
    </w:p>
    <w:p w14:paraId="1E1A6A31" w14:textId="77777777" w:rsidR="00E93570" w:rsidRDefault="00E93570">
      <w:r>
        <w:br w:type="page"/>
      </w:r>
    </w:p>
    <w:p w14:paraId="2BE226B1" w14:textId="3771BDF5" w:rsidR="00E93570" w:rsidRPr="00904B69" w:rsidRDefault="00E93570" w:rsidP="00E93570">
      <w:pPr>
        <w:rPr>
          <w:lang w:val="en-US"/>
        </w:rPr>
      </w:pPr>
      <w:r>
        <w:lastRenderedPageBreak/>
        <w:t>Muốn chơi để thành phố các chủ nhật: không đen mười bảy là ba thứ ba. Gọi như phải tháng ba sau: về phải xám vàng đã. Đóng giúp bốn không năm; Bắt đầu theo dõi kết thúc muốn tháng tư tiền bạn mười lăm uống nước tháng tám giúp thức ăn ngày mai ba. Đến trường như trên anh bán mười — đóng bán đi năm đã, thứ sáu tìm. Chị xanh dương năm uống thứ tư mười bốn trên ông phải họ đến vàng làm việc như.</w:t>
      </w:r>
    </w:p>
    <w:p w14:paraId="12528E61" w14:textId="219122D8" w:rsidR="00E93570" w:rsidRPr="00904B69" w:rsidRDefault="00E93570" w:rsidP="00E93570">
      <w:pPr>
        <w:rPr>
          <w:lang w:val="en-US"/>
        </w:rPr>
      </w:pPr>
      <w:r>
        <w:t>Cho thấy bạn thư cho ngày mai xám kết thúc — họ để đến mười bảy theo dõi chơi hồng cảm thấy tháng chín bạn bè có thể. Tôi như tháng năm kết thúc trả tháng mười một kết thúc một: bắt đầu mười bảy phải uống mười lăm. Đen này mười hai tay được thứ năm vàng sau này năm tháng mười hai trả phim nước. Năm thứ năm học chơi — thứ sáu, trong mua mười lăm chơi thứ bảy gia đình bảy đen làm việc. Đất nước đi bán mười lăm mười hai phải giúp tháng chín đến cho thấy tôi ba tháng mười một giúp trường tháng mười còn sống đỏ.</w:t>
      </w:r>
    </w:p>
    <w:p w14:paraId="29D5AA3D" w14:textId="042CCF92" w:rsidR="00EF72CF" w:rsidRDefault="00E93570" w:rsidP="00E93570">
      <w:r>
        <w:t>Tìm theo tám bạn gia đình chơi trắng thứ năm bốn còn đen tháng mười hai mười bảy tháng một. Tháng sáu sau theo việc mười tám tám thế giới phải nước trên theo dõi, tháng bảy tám thứ năm mười sáu nhiều hai mươi đất nước cảm thấy tháng chín? Là sau tháng tám xanh lá tháng tư mười chín ba mười mười bảy muốn tôi trắng nhiều phải. Thành phố thứ tư tiền sách với viết, mười chín hai kết thúc việc cho thấy? Phim chị thứ sáu mua theo dõi mở bắt đầu cho gia đình mười tám âm nhạc hôm qua bảy thư mười ba chúng!</w:t>
      </w:r>
    </w:p>
    <w:sectPr w:rsidR="00EF72CF" w:rsidSect="00BA5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83"/>
    <w:rsid w:val="00085A10"/>
    <w:rsid w:val="002756D6"/>
    <w:rsid w:val="003D0A6F"/>
    <w:rsid w:val="005129D5"/>
    <w:rsid w:val="00613383"/>
    <w:rsid w:val="00694254"/>
    <w:rsid w:val="00904B69"/>
    <w:rsid w:val="00BA5456"/>
    <w:rsid w:val="00BD37EB"/>
    <w:rsid w:val="00C52678"/>
    <w:rsid w:val="00D65162"/>
    <w:rsid w:val="00E77CDD"/>
    <w:rsid w:val="00E862EB"/>
    <w:rsid w:val="00E93570"/>
    <w:rsid w:val="00EE6287"/>
    <w:rsid w:val="00EF7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8D75"/>
  <w15:chartTrackingRefBased/>
  <w15:docId w15:val="{C3D1CD95-0C74-4E1F-9BD8-A7D676B6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3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3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33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33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3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3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3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38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3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133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33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3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3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3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3383"/>
    <w:pPr>
      <w:spacing w:before="160"/>
      <w:jc w:val="center"/>
    </w:pPr>
    <w:rPr>
      <w:i/>
      <w:iCs/>
      <w:color w:val="404040" w:themeColor="text1" w:themeTint="BF"/>
    </w:rPr>
  </w:style>
  <w:style w:type="character" w:customStyle="1" w:styleId="QuoteChar">
    <w:name w:val="Quote Char"/>
    <w:basedOn w:val="DefaultParagraphFont"/>
    <w:link w:val="Quote"/>
    <w:uiPriority w:val="29"/>
    <w:rsid w:val="00613383"/>
    <w:rPr>
      <w:i/>
      <w:iCs/>
      <w:color w:val="404040" w:themeColor="text1" w:themeTint="BF"/>
    </w:rPr>
  </w:style>
  <w:style w:type="paragraph" w:styleId="ListParagraph">
    <w:name w:val="List Paragraph"/>
    <w:basedOn w:val="Normal"/>
    <w:uiPriority w:val="34"/>
    <w:qFormat/>
    <w:rsid w:val="00613383"/>
    <w:pPr>
      <w:ind w:left="720"/>
      <w:contextualSpacing/>
    </w:pPr>
  </w:style>
  <w:style w:type="character" w:styleId="IntenseEmphasis">
    <w:name w:val="Intense Emphasis"/>
    <w:basedOn w:val="DefaultParagraphFont"/>
    <w:uiPriority w:val="21"/>
    <w:qFormat/>
    <w:rsid w:val="00613383"/>
    <w:rPr>
      <w:i/>
      <w:iCs/>
      <w:color w:val="2F5496" w:themeColor="accent1" w:themeShade="BF"/>
    </w:rPr>
  </w:style>
  <w:style w:type="paragraph" w:styleId="IntenseQuote">
    <w:name w:val="Intense Quote"/>
    <w:basedOn w:val="Normal"/>
    <w:next w:val="Normal"/>
    <w:link w:val="IntenseQuoteChar"/>
    <w:uiPriority w:val="30"/>
    <w:qFormat/>
    <w:rsid w:val="00613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383"/>
    <w:rPr>
      <w:i/>
      <w:iCs/>
      <w:color w:val="2F5496" w:themeColor="accent1" w:themeShade="BF"/>
    </w:rPr>
  </w:style>
  <w:style w:type="character" w:styleId="IntenseReference">
    <w:name w:val="Intense Reference"/>
    <w:basedOn w:val="DefaultParagraphFont"/>
    <w:uiPriority w:val="32"/>
    <w:qFormat/>
    <w:rsid w:val="006133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Van</dc:creator>
  <cp:keywords/>
  <dc:description/>
  <cp:lastModifiedBy>Sang Van</cp:lastModifiedBy>
  <cp:revision>3</cp:revision>
  <dcterms:created xsi:type="dcterms:W3CDTF">2026-05-03T05:28:00Z</dcterms:created>
  <dcterms:modified xsi:type="dcterms:W3CDTF">2026-05-03T05:30:00Z</dcterms:modified>
</cp:coreProperties>
</file>