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80" w:before="20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Danh sách học sinh lớp 9/6 – Năm học 2026 – 2027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Giáo viên chủ nhiệm: ............................................................ Môn dạy: ............................ Điện thoại / Zalo: ...................................</w:t>
      </w:r>
      <w:r>
        <w:br/>
      </w:r>
      <w:r>
        <w:rPr>
          <w:rFonts w:ascii="Times New Roman" w:cs="Times New Roman" w:eastAsia="Times New Roman" w:hAnsi="Times New Roman"/>
          <w:sz w:val="25"/>
          <w:szCs w:val="25"/>
        </w:rPr>
        <w:t xml:space="preserve">Loại hình lớp: ☐ Tích hợp ☐ Tăng cường tiếng Anh ☐ Phổ thông Phòng học: .............. Sĩ số: .......... Số học sinh bán trú: ..........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410"/>
        <w:gridCol w:w="1446"/>
        <w:gridCol w:w="2506"/>
        <w:gridCol w:w="1446"/>
        <w:gridCol w:w="1060"/>
      </w:tblGrid>
      <w:tr>
        <w:trPr>
          <w:cantSplit/>
          <w:tblHeader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STT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Họ và tên học sinh</w:t>
            </w: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Ngày sinh</w:t>
            </w: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Phụ huynh / điện thoại</w:t>
            </w: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Hỗ trợ kinh phí (đ)</w:t>
            </w: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8E8E8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Ghi chú</w:t>
            </w: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4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5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6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7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8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9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10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11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12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13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14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15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16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17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18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19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20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21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22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23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24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25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26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27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28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29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30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31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32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33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34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  <w:tr>
        <w:trPr>
          <w:cantSplit/>
          <w:tblHeader w:val="off"/>
          <w:trHeight w:val="440" w:hRule="atLeast"/>
        </w:trPr>
        <w:tc>
          <w:tcPr>
            <w:tcW w:type="dxa" w:w="771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line="24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3"/>
                <w:szCs w:val="23"/>
              </w:rPr>
              <w:t xml:space="preserve">35</w:t>
            </w:r>
          </w:p>
        </w:tc>
        <w:tc>
          <w:tcPr>
            <w:tcW w:type="dxa" w:w="241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44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0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40" w:line="200"/>
      </w:pP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5"/>
          <w:szCs w:val="25"/>
        </w:rPr>
        <w:t xml:space="preserve">Ban đại diện CMHS lớp 9/6: Trưởng ban ........................................ Phó ban ........................................ Thành viên 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020" w:bottom="1134" w:left="1247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left"/>
    </w:pPr>
    <w:r>
      <w:rPr>
        <w:rFonts w:ascii="Arial" w:cs="Arial" w:eastAsia="Arial" w:hAnsi="Arial"/>
        <w:color w:val="555555"/>
        <w:sz w:val="16"/>
        <w:szCs w:val="16"/>
      </w:rPr>
      <w:t xml:space="preserve">Trường THCS Đặng Trần Côn – Danh sách học sinh lớp 9/6 – Năm học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  <w:lvl w:ilvl="1" w:tentative="1">
      <w:start w:val="1"/>
      <w:numFmt w:val="bullet"/>
      <w:lvlText w:val="•"/>
      <w:lvlJc w:val="left"/>
      <w:pPr>
        <w:ind w:left="940" w:hanging="280"/>
      </w:pPr>
    </w:lvl>
    <w:lvl w:ilvl="2" w:tentative="1">
      <w:start w:val="1"/>
      <w:numFmt w:val="bullet"/>
      <w:lvlText w:val="•"/>
      <w:lvlJc w:val="left"/>
      <w:pPr>
        <w:ind w:left="13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5"/>
        <w:szCs w:val="2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1111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 đại diện CMHS lớp 6/2</dc:creator>
  <cp:lastModifiedBy>Un-named</cp:lastModifiedBy>
  <cp:revision>1</cp:revision>
  <dcterms:created xsi:type="dcterms:W3CDTF">2026-10-14T02:44:50.584Z</dcterms:created>
  <dcterms:modified xsi:type="dcterms:W3CDTF">2026-10-14T02:44:50.599Z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