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EE4EB" w14:textId="77777777" w:rsidR="00AD24E8" w:rsidRDefault="006B1AF1">
      <w:r>
        <w:t>The Gambia RBF Midterm Survey</w:t>
      </w:r>
    </w:p>
    <w:p w14:paraId="26B0C79E" w14:textId="77777777" w:rsidR="006B1AF1" w:rsidRDefault="006B1AF1">
      <w:r>
        <w:t>Meeting Minute</w:t>
      </w:r>
    </w:p>
    <w:p w14:paraId="66E6AD5F" w14:textId="77777777" w:rsidR="006B1AF1" w:rsidRDefault="006B1AF1"/>
    <w:p w14:paraId="3A95FF76" w14:textId="77777777" w:rsidR="006B1AF1" w:rsidRDefault="006B1AF1">
      <w:r>
        <w:t>1. Participants:</w:t>
      </w:r>
    </w:p>
    <w:p w14:paraId="27762590" w14:textId="77777777" w:rsidR="006B1AF1" w:rsidRDefault="006B1AF1" w:rsidP="006B1AF1">
      <w:pPr>
        <w:pStyle w:val="ListParagraph"/>
        <w:numPr>
          <w:ilvl w:val="0"/>
          <w:numId w:val="2"/>
        </w:numPr>
      </w:pPr>
      <w:r>
        <w:t>Laura Ferguson</w:t>
      </w:r>
    </w:p>
    <w:p w14:paraId="7A8BDB07" w14:textId="77777777" w:rsidR="006B1AF1" w:rsidRDefault="006B1AF1" w:rsidP="006B1AF1">
      <w:pPr>
        <w:pStyle w:val="ListParagraph"/>
        <w:numPr>
          <w:ilvl w:val="0"/>
          <w:numId w:val="2"/>
        </w:numPr>
      </w:pPr>
      <w:proofErr w:type="spellStart"/>
      <w:r>
        <w:t>Rifat</w:t>
      </w:r>
      <w:proofErr w:type="spellEnd"/>
      <w:r>
        <w:t xml:space="preserve"> Hasan</w:t>
      </w:r>
    </w:p>
    <w:p w14:paraId="625E93F3" w14:textId="77777777" w:rsidR="006B1AF1" w:rsidRDefault="006B1AF1" w:rsidP="006B1AF1">
      <w:pPr>
        <w:pStyle w:val="ListParagraph"/>
        <w:numPr>
          <w:ilvl w:val="0"/>
          <w:numId w:val="2"/>
        </w:numPr>
      </w:pPr>
      <w:r>
        <w:t>Chantelle Boudreaux</w:t>
      </w:r>
    </w:p>
    <w:p w14:paraId="615ECD95" w14:textId="77777777" w:rsidR="006B1AF1" w:rsidRDefault="006B1AF1" w:rsidP="006B1AF1">
      <w:pPr>
        <w:pStyle w:val="ListParagraph"/>
        <w:numPr>
          <w:ilvl w:val="0"/>
          <w:numId w:val="2"/>
        </w:numPr>
      </w:pPr>
      <w:proofErr w:type="spellStart"/>
      <w:r>
        <w:t>Yaya</w:t>
      </w:r>
      <w:proofErr w:type="spellEnd"/>
      <w:r>
        <w:t xml:space="preserve"> </w:t>
      </w:r>
      <w:proofErr w:type="spellStart"/>
      <w:r>
        <w:t>Sjallow</w:t>
      </w:r>
      <w:proofErr w:type="spellEnd"/>
    </w:p>
    <w:p w14:paraId="0D01B415" w14:textId="77777777" w:rsidR="006B1AF1" w:rsidRDefault="006B1AF1" w:rsidP="006B1AF1">
      <w:pPr>
        <w:pStyle w:val="ListParagraph"/>
        <w:numPr>
          <w:ilvl w:val="0"/>
          <w:numId w:val="2"/>
        </w:numPr>
      </w:pPr>
      <w:r>
        <w:t>Trung Le</w:t>
      </w:r>
    </w:p>
    <w:p w14:paraId="15665323" w14:textId="77777777" w:rsidR="006B1AF1" w:rsidRDefault="006B1AF1" w:rsidP="006B1AF1"/>
    <w:p w14:paraId="11902076" w14:textId="77777777" w:rsidR="006B1AF1" w:rsidRDefault="006B1AF1" w:rsidP="006B1AF1">
      <w:r>
        <w:t>2. Points discussed:</w:t>
      </w:r>
    </w:p>
    <w:p w14:paraId="613A11ED" w14:textId="77777777" w:rsidR="006B1AF1" w:rsidRDefault="006B1AF1" w:rsidP="006B1AF1">
      <w:bookmarkStart w:id="0" w:name="_GoBack"/>
      <w:bookmarkEnd w:id="0"/>
    </w:p>
    <w:p w14:paraId="0BCEA0BF" w14:textId="77777777" w:rsidR="006B1AF1" w:rsidRDefault="006B1AF1"/>
    <w:p w14:paraId="10F9653B" w14:textId="77777777" w:rsidR="006B1AF1" w:rsidRDefault="006B1AF1"/>
    <w:p w14:paraId="4AAD317E" w14:textId="77777777" w:rsidR="006B1AF1" w:rsidRDefault="006B1AF1"/>
    <w:sectPr w:rsidR="006B1AF1" w:rsidSect="009A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4A8"/>
    <w:multiLevelType w:val="hybridMultilevel"/>
    <w:tmpl w:val="D416D3DC"/>
    <w:lvl w:ilvl="0" w:tplc="1B6C75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E345B"/>
    <w:multiLevelType w:val="hybridMultilevel"/>
    <w:tmpl w:val="713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F1"/>
    <w:rsid w:val="006B1AF1"/>
    <w:rsid w:val="009A60FC"/>
    <w:rsid w:val="00AD24E8"/>
    <w:rsid w:val="00E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7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dc:description/>
  <cp:lastModifiedBy>Trung Le</cp:lastModifiedBy>
  <cp:revision>1</cp:revision>
  <dcterms:created xsi:type="dcterms:W3CDTF">2016-03-09T16:32:00Z</dcterms:created>
  <dcterms:modified xsi:type="dcterms:W3CDTF">2016-03-09T16:58:00Z</dcterms:modified>
</cp:coreProperties>
</file>