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4AB42" w14:textId="77777777" w:rsidR="00BD6398" w:rsidRPr="00546794" w:rsidRDefault="00BD6398" w:rsidP="00BD6398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546794">
        <w:rPr>
          <w:rFonts w:cs="Times New Roman"/>
          <w:b/>
          <w:sz w:val="32"/>
          <w:szCs w:val="32"/>
        </w:rPr>
        <w:t>BÁO CÁO HỌC TẬP CÁ NHÂN/ NHÓM</w:t>
      </w:r>
    </w:p>
    <w:p w14:paraId="4B3AA1B2" w14:textId="77777777" w:rsidR="00BD6398" w:rsidRPr="00546794" w:rsidRDefault="00BD6398" w:rsidP="00BD6398">
      <w:pPr>
        <w:spacing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Tên lớp: IT6070    Khóa: 18</w:t>
      </w:r>
    </w:p>
    <w:p w14:paraId="235A15A4" w14:textId="77777777" w:rsidR="00BD6398" w:rsidRPr="00546794" w:rsidRDefault="00BD6398" w:rsidP="00BD6398">
      <w:pPr>
        <w:spacing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Họ và tên sinh viên:</w:t>
      </w:r>
    </w:p>
    <w:p w14:paraId="51FCECA0" w14:textId="77777777" w:rsidR="00BD6398" w:rsidRPr="00546794" w:rsidRDefault="00BD6398" w:rsidP="00BD6398">
      <w:pPr>
        <w:spacing w:line="360" w:lineRule="auto"/>
        <w:ind w:firstLine="1276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1. Phạm Thị Phương           Mã SV: 2023606873</w:t>
      </w:r>
    </w:p>
    <w:p w14:paraId="6F0E8ADE" w14:textId="77777777" w:rsidR="00BD6398" w:rsidRPr="00546794" w:rsidRDefault="00BD6398" w:rsidP="00BD6398">
      <w:pPr>
        <w:spacing w:line="360" w:lineRule="auto"/>
        <w:ind w:firstLine="1276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 xml:space="preserve">2. Trương Mỹ Duyên       </w:t>
      </w:r>
      <w:r w:rsidRPr="00546794">
        <w:rPr>
          <w:rFonts w:cs="Times New Roman"/>
          <w:sz w:val="28"/>
          <w:szCs w:val="28"/>
        </w:rPr>
        <w:tab/>
        <w:t xml:space="preserve"> Mã SV: 2023606152</w:t>
      </w:r>
    </w:p>
    <w:p w14:paraId="1BF25133" w14:textId="77777777" w:rsidR="00BD6398" w:rsidRPr="00546794" w:rsidRDefault="00BD6398" w:rsidP="00BD6398">
      <w:pPr>
        <w:spacing w:line="360" w:lineRule="auto"/>
        <w:ind w:firstLine="1276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 xml:space="preserve">3. Nguyễn Minh Vũ        </w:t>
      </w:r>
      <w:r w:rsidRPr="00546794">
        <w:rPr>
          <w:rFonts w:cs="Times New Roman"/>
          <w:sz w:val="28"/>
          <w:szCs w:val="28"/>
        </w:rPr>
        <w:tab/>
        <w:t xml:space="preserve"> Mã SV: 2023601521</w:t>
      </w:r>
    </w:p>
    <w:p w14:paraId="3A21D065" w14:textId="77777777" w:rsidR="00BD6398" w:rsidRPr="00546794" w:rsidRDefault="00BD6398" w:rsidP="00BD6398">
      <w:pPr>
        <w:spacing w:line="360" w:lineRule="auto"/>
        <w:ind w:firstLine="1276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4. Nguyễn Thanh Tùng</w:t>
      </w:r>
      <w:r w:rsidRPr="00546794">
        <w:rPr>
          <w:rFonts w:cs="Times New Roman"/>
          <w:sz w:val="28"/>
          <w:szCs w:val="28"/>
        </w:rPr>
        <w:tab/>
        <w:t xml:space="preserve"> Mã SV: 2023606585</w:t>
      </w:r>
    </w:p>
    <w:p w14:paraId="3E447561" w14:textId="77777777" w:rsidR="00BD6398" w:rsidRPr="00546794" w:rsidRDefault="00BD6398" w:rsidP="00BD6398">
      <w:pPr>
        <w:spacing w:line="360" w:lineRule="auto"/>
        <w:ind w:firstLine="1276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5. Đỗ Thành Đạt</w:t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  <w:t xml:space="preserve"> Mã SV: 2023602007</w:t>
      </w:r>
    </w:p>
    <w:p w14:paraId="6357D70A" w14:textId="77777777" w:rsidR="00BD6398" w:rsidRPr="00546794" w:rsidRDefault="00BD6398" w:rsidP="00BD6398">
      <w:pPr>
        <w:spacing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Tên nhóm: Nhóm 8</w:t>
      </w:r>
    </w:p>
    <w:p w14:paraId="3BE17B71" w14:textId="77777777" w:rsidR="00BD6398" w:rsidRPr="00546794" w:rsidRDefault="00BD6398" w:rsidP="00BD6398">
      <w:pPr>
        <w:spacing w:line="360" w:lineRule="auto"/>
        <w:rPr>
          <w:rFonts w:cs="Times New Roman"/>
          <w:b/>
          <w:bCs/>
          <w:sz w:val="28"/>
          <w:szCs w:val="28"/>
        </w:rPr>
      </w:pPr>
      <w:r w:rsidRPr="00546794">
        <w:rPr>
          <w:rFonts w:cs="Times New Roman"/>
          <w:sz w:val="28"/>
          <w:szCs w:val="28"/>
        </w:rPr>
        <w:t xml:space="preserve">Tên chủ đề: </w:t>
      </w:r>
      <w:r w:rsidRPr="00546794">
        <w:rPr>
          <w:rFonts w:cs="Times New Roman"/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54496B9A" w14:textId="77777777" w:rsidR="00BD6398" w:rsidRPr="00546794" w:rsidRDefault="00BD6398" w:rsidP="00BD6398">
      <w:pPr>
        <w:spacing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DC6D14" w:rsidRPr="00546794" w14:paraId="3C045C7A" w14:textId="77777777" w:rsidTr="00616EB4">
        <w:tc>
          <w:tcPr>
            <w:tcW w:w="855" w:type="dxa"/>
            <w:shd w:val="clear" w:color="auto" w:fill="9CC2E5" w:themeFill="accent1" w:themeFillTint="99"/>
            <w:vAlign w:val="center"/>
          </w:tcPr>
          <w:p w14:paraId="1FB1CCB6" w14:textId="4FFF8404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03072CD3" w14:textId="5D4AC37D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454F51CD" w14:textId="13FBA910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0F01F354" w14:textId="4319525D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58E09D6E" w14:textId="79A8CF3F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546794">
              <w:rPr>
                <w:rStyle w:val="Strong"/>
                <w:rFonts w:cs="Times New Roman"/>
                <w:sz w:val="28"/>
                <w:szCs w:val="28"/>
              </w:rPr>
              <w:t>Kiến nghị với GVHD</w:t>
            </w:r>
          </w:p>
        </w:tc>
      </w:tr>
      <w:tr w:rsidR="00DC6D14" w:rsidRPr="00546794" w14:paraId="0E7B940A" w14:textId="77777777" w:rsidTr="00616EB4">
        <w:trPr>
          <w:trHeight w:val="1624"/>
        </w:trPr>
        <w:tc>
          <w:tcPr>
            <w:tcW w:w="855" w:type="dxa"/>
            <w:vMerge w:val="restart"/>
            <w:vAlign w:val="center"/>
          </w:tcPr>
          <w:p w14:paraId="10AC8239" w14:textId="68D12F23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684" w:type="dxa"/>
            <w:vAlign w:val="center"/>
          </w:tcPr>
          <w:p w14:paraId="450C8751" w14:textId="4CC4FF04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0CB01AA0" w14:textId="3C780A9B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 1.1. Tổng quan về An ninh mạng (bao gồm: 1.1.1. Khái niệm; 1.1.2. Các nguyên tắc nền tảng; 1.1.3. Mô hình CIA).</w:t>
            </w:r>
          </w:p>
        </w:tc>
        <w:tc>
          <w:tcPr>
            <w:tcW w:w="2410" w:type="dxa"/>
            <w:vAlign w:val="center"/>
          </w:tcPr>
          <w:p w14:paraId="4427469B" w14:textId="643BA11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31CC879E" w14:textId="3740636F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Không có</w:t>
            </w:r>
          </w:p>
        </w:tc>
      </w:tr>
      <w:tr w:rsidR="00DC6D14" w:rsidRPr="00546794" w14:paraId="500FBFEF" w14:textId="77777777" w:rsidTr="00616EB4">
        <w:trPr>
          <w:trHeight w:val="1254"/>
        </w:trPr>
        <w:tc>
          <w:tcPr>
            <w:tcW w:w="855" w:type="dxa"/>
            <w:vMerge/>
            <w:vAlign w:val="center"/>
          </w:tcPr>
          <w:p w14:paraId="35EAFCBB" w14:textId="7777777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2EE5526" w14:textId="44D70922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C4543A8" w14:textId="1D4B63A5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1.2. Các kiến thức cơ sở (bao gồm: 1.2.1. Kiến thức cơ sở về an toàn thông tin; 1.2.2. Kiến thức cơ sở về an toàn mạng máy tính - Tường lửa, IDS/IPS, VPN).</w:t>
            </w:r>
          </w:p>
        </w:tc>
        <w:tc>
          <w:tcPr>
            <w:tcW w:w="2410" w:type="dxa"/>
            <w:vAlign w:val="center"/>
          </w:tcPr>
          <w:p w14:paraId="1C58E3E9" w14:textId="2B994996" w:rsidR="00DC6D14" w:rsidRPr="00546794" w:rsidRDefault="00546794" w:rsidP="00546794">
            <w:pPr>
              <w:spacing w:line="360" w:lineRule="auto"/>
              <w:ind w:right="-530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    </w:t>
            </w:r>
            <w:r w:rsidR="00DC6D14"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192C3591" w14:textId="6F5154D9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Không có</w:t>
            </w:r>
          </w:p>
        </w:tc>
      </w:tr>
      <w:tr w:rsidR="00DC6D14" w:rsidRPr="00546794" w14:paraId="427DE361" w14:textId="77777777" w:rsidTr="00616EB4">
        <w:trPr>
          <w:trHeight w:val="1501"/>
        </w:trPr>
        <w:tc>
          <w:tcPr>
            <w:tcW w:w="855" w:type="dxa"/>
            <w:vMerge/>
            <w:vAlign w:val="center"/>
          </w:tcPr>
          <w:p w14:paraId="07431FE0" w14:textId="7777777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52A8501" w14:textId="425AC45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3B3D4CC8" w14:textId="22DEC5B6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1.2.3. Các hình thức tấn công mạng phổ biến (Malware, DoS/DDoS, Phishing, MitM) và 1.2.4. Các biện pháp bảo vệ (Mã hóa, MFA, RADIUS, Giám sát).</w:t>
            </w:r>
          </w:p>
        </w:tc>
        <w:tc>
          <w:tcPr>
            <w:tcW w:w="2410" w:type="dxa"/>
            <w:vAlign w:val="center"/>
          </w:tcPr>
          <w:p w14:paraId="4D7E4B27" w14:textId="57538A71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0115F5A8" w14:textId="1699C270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Không có</w:t>
            </w:r>
          </w:p>
        </w:tc>
      </w:tr>
      <w:tr w:rsidR="00DC6D14" w:rsidRPr="00546794" w14:paraId="5A218233" w14:textId="77777777" w:rsidTr="00616EB4">
        <w:trPr>
          <w:trHeight w:val="1409"/>
        </w:trPr>
        <w:tc>
          <w:tcPr>
            <w:tcW w:w="855" w:type="dxa"/>
            <w:vMerge/>
            <w:vAlign w:val="center"/>
          </w:tcPr>
          <w:p w14:paraId="7288E6AA" w14:textId="7777777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905F8AE" w14:textId="59701A0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521D47F" w14:textId="6303A7F1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1.3. Nội dung nghiên cứu (bao gồm: 1.3.1. Mục tiêu nghiên cứu; 1.3.2. Phạm vi nghiên cứu hệ thống mạng WLAN doanh nghiệp trên Cisco Packet Tracer).</w:t>
            </w:r>
          </w:p>
        </w:tc>
        <w:tc>
          <w:tcPr>
            <w:tcW w:w="2410" w:type="dxa"/>
            <w:vAlign w:val="center"/>
          </w:tcPr>
          <w:p w14:paraId="1EBC13EF" w14:textId="1E4EB92C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30557976" w14:textId="3FAFA02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Không có</w:t>
            </w:r>
          </w:p>
        </w:tc>
      </w:tr>
      <w:tr w:rsidR="00DC6D14" w:rsidRPr="00546794" w14:paraId="03A6DFA5" w14:textId="77777777" w:rsidTr="00616EB4">
        <w:trPr>
          <w:trHeight w:val="1273"/>
        </w:trPr>
        <w:tc>
          <w:tcPr>
            <w:tcW w:w="855" w:type="dxa"/>
            <w:vMerge/>
            <w:vAlign w:val="center"/>
          </w:tcPr>
          <w:p w14:paraId="528CD2AA" w14:textId="7777777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F7AB26C" w14:textId="731DB43B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211BE44E" w14:textId="493DD01A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đề mục 1.3. Nội dung nghiên cứu (tiếp theo) (bao gồm: 1.3.3. Phương pháp nghiên cứu; 1.3.4. Kết quả mong đợi; 1.3.5. Ý nghĩa ứng dụng của đề tài).</w:t>
            </w:r>
          </w:p>
        </w:tc>
        <w:tc>
          <w:tcPr>
            <w:tcW w:w="2410" w:type="dxa"/>
            <w:vAlign w:val="center"/>
          </w:tcPr>
          <w:p w14:paraId="44ABEFF5" w14:textId="63656397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Hoàn thành</w:t>
            </w:r>
          </w:p>
        </w:tc>
        <w:tc>
          <w:tcPr>
            <w:tcW w:w="1984" w:type="dxa"/>
            <w:vAlign w:val="center"/>
          </w:tcPr>
          <w:p w14:paraId="13216831" w14:textId="7CE9CA8E" w:rsidR="00DC6D14" w:rsidRPr="00546794" w:rsidRDefault="00DC6D14" w:rsidP="00DC6D1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Không có</w:t>
            </w:r>
          </w:p>
        </w:tc>
      </w:tr>
      <w:tr w:rsidR="00BD6398" w:rsidRPr="00546794" w14:paraId="43698016" w14:textId="77777777" w:rsidTr="00616EB4">
        <w:trPr>
          <w:trHeight w:val="1624"/>
        </w:trPr>
        <w:tc>
          <w:tcPr>
            <w:tcW w:w="855" w:type="dxa"/>
            <w:vMerge w:val="restart"/>
            <w:vAlign w:val="center"/>
          </w:tcPr>
          <w:p w14:paraId="33DE672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  <w:lang w:val="vi-VN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vAlign w:val="center"/>
          </w:tcPr>
          <w:p w14:paraId="76271A94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508630AF" w14:textId="77777777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mục:</w:t>
            </w:r>
          </w:p>
          <w:p w14:paraId="5329BD46" w14:textId="628CECEA" w:rsidR="00546794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2.1.1. Khái niệm mô hình mạng an toàn</w:t>
            </w:r>
          </w:p>
          <w:p w14:paraId="34932C9F" w14:textId="5369C784" w:rsidR="00BD6398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</w:t>
            </w:r>
            <w:r w:rsidRPr="00546794">
              <w:rPr>
                <w:rFonts w:cs="Times New Roman"/>
                <w:sz w:val="28"/>
                <w:szCs w:val="28"/>
              </w:rPr>
              <w:t>2.1.2. Các thành phần chính của mô hình mạng an toàn</w:t>
            </w:r>
          </w:p>
        </w:tc>
        <w:tc>
          <w:tcPr>
            <w:tcW w:w="2410" w:type="dxa"/>
            <w:vAlign w:val="center"/>
          </w:tcPr>
          <w:p w14:paraId="2D509D8F" w14:textId="77777777" w:rsidR="00BD6398" w:rsidRPr="00546794" w:rsidRDefault="00BD6398" w:rsidP="00BD6398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8B92FC0" w14:textId="348BB475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5AF3269F" w14:textId="77777777" w:rsidTr="00616EB4">
        <w:tc>
          <w:tcPr>
            <w:tcW w:w="855" w:type="dxa"/>
            <w:vMerge/>
            <w:vAlign w:val="center"/>
          </w:tcPr>
          <w:p w14:paraId="4163B3B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8F1762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7CDF34B" w14:textId="7D9289C3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mục:</w:t>
            </w:r>
          </w:p>
          <w:p w14:paraId="2CFF8A13" w14:textId="1C17EC1F" w:rsidR="00546794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2.1.3. Các công nghệ hỗ trợ</w:t>
            </w:r>
          </w:p>
          <w:p w14:paraId="524D87E2" w14:textId="5CCA1A95" w:rsidR="00BD6398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2.2.1. Các mô hình mạng không dây tiêu biểu (Mở đầu &amp; mục a. Mô hình mạng độc lập Ad-hoc/IBSS)</w:t>
            </w:r>
          </w:p>
        </w:tc>
        <w:tc>
          <w:tcPr>
            <w:tcW w:w="2410" w:type="dxa"/>
            <w:vAlign w:val="center"/>
          </w:tcPr>
          <w:p w14:paraId="01C307DC" w14:textId="77777777" w:rsidR="00BD6398" w:rsidRPr="00546794" w:rsidRDefault="00BD6398" w:rsidP="00BD6398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21140E4" w14:textId="6E96C956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51B4A66E" w14:textId="77777777" w:rsidTr="00616EB4">
        <w:trPr>
          <w:trHeight w:val="1954"/>
        </w:trPr>
        <w:tc>
          <w:tcPr>
            <w:tcW w:w="855" w:type="dxa"/>
            <w:vMerge/>
            <w:vAlign w:val="center"/>
          </w:tcPr>
          <w:p w14:paraId="3D1D90A8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243504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2243F6AA" w14:textId="764AEE88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 2.2.1 (Tiếp theo):</w:t>
            </w:r>
          </w:p>
          <w:p w14:paraId="4539B951" w14:textId="5C04F6D1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b. Mô hình mạng cơ sở (Infrastructure/BSS)</w:t>
            </w:r>
          </w:p>
          <w:p w14:paraId="26B1971C" w14:textId="457DA470" w:rsidR="00546794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c. Mô hình mạng mở rộng (ESS)</w:t>
            </w:r>
          </w:p>
          <w:p w14:paraId="4702FE96" w14:textId="7B550558" w:rsidR="00BD6398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d. Các loại mạng không dây phân loại theo phạm vi ứng dụn</w:t>
            </w:r>
            <w:r w:rsidRPr="00546794">
              <w:rPr>
                <w:rFonts w:cs="Times New Roman"/>
                <w:sz w:val="28"/>
                <w:szCs w:val="28"/>
              </w:rPr>
              <w:t>g</w:t>
            </w:r>
          </w:p>
        </w:tc>
        <w:tc>
          <w:tcPr>
            <w:tcW w:w="2410" w:type="dxa"/>
            <w:vAlign w:val="center"/>
          </w:tcPr>
          <w:p w14:paraId="2D57EB49" w14:textId="77777777" w:rsidR="00BD6398" w:rsidRPr="00546794" w:rsidRDefault="00BD6398" w:rsidP="00BD6398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0EA25B0" w14:textId="7914F86F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7DAED514" w14:textId="77777777" w:rsidTr="00616EB4">
        <w:tc>
          <w:tcPr>
            <w:tcW w:w="855" w:type="dxa"/>
            <w:vMerge/>
            <w:vAlign w:val="center"/>
          </w:tcPr>
          <w:p w14:paraId="1A61AD78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0489076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79612653" w14:textId="6ED108D8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mục:</w:t>
            </w:r>
          </w:p>
          <w:p w14:paraId="1675E70A" w14:textId="6AB89EB2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2.2.2. Các dạng tấn công mạng không dây (Tấn công thụ động và Tấn công chủ động)</w:t>
            </w:r>
          </w:p>
          <w:p w14:paraId="6ADADDB9" w14:textId="47ACF87E" w:rsidR="00BD6398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2.2.3. Các giải pháp đảm bảo an toàn mạng không dây</w:t>
            </w:r>
          </w:p>
        </w:tc>
        <w:tc>
          <w:tcPr>
            <w:tcW w:w="2410" w:type="dxa"/>
            <w:vAlign w:val="center"/>
          </w:tcPr>
          <w:p w14:paraId="621F0ABC" w14:textId="77777777" w:rsidR="00BD6398" w:rsidRPr="00546794" w:rsidRDefault="00BD6398" w:rsidP="00BD6398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BEBBC97" w14:textId="583EB790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5EE1C2CD" w14:textId="77777777" w:rsidTr="00616EB4">
        <w:tc>
          <w:tcPr>
            <w:tcW w:w="855" w:type="dxa"/>
            <w:vMerge/>
            <w:vAlign w:val="center"/>
          </w:tcPr>
          <w:p w14:paraId="37315382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5D63C9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769913D9" w14:textId="15221F6F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Nghiên cứu và xây dựng nội dung đề mục 2.3 &amp; 2.4:</w:t>
            </w:r>
          </w:p>
          <w:p w14:paraId="080E43BB" w14:textId="5D8E1497" w:rsidR="00546794" w:rsidRPr="00546794" w:rsidRDefault="00546794" w:rsidP="0054679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2.3. Nghiên cứu mô hình mạng an toàn cho công ty Hoa Việt (Mục 2.3.1 đến 2.3.5)</w:t>
            </w:r>
          </w:p>
          <w:p w14:paraId="536CA22E" w14:textId="77777777" w:rsidR="00546794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lastRenderedPageBreak/>
              <w:t xml:space="preserve"> 2.4.1. Giới thiệu công cụ hỗ trợ mô phỏng: Cisco Packet Tracer</w:t>
            </w:r>
          </w:p>
          <w:p w14:paraId="42647ECC" w14:textId="47063002" w:rsidR="00BD6398" w:rsidRPr="00546794" w:rsidRDefault="00546794" w:rsidP="00546794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 2.4.2. Mục tiêu của hệ thống thực nghiệm</w:t>
            </w:r>
          </w:p>
        </w:tc>
        <w:tc>
          <w:tcPr>
            <w:tcW w:w="2410" w:type="dxa"/>
            <w:vAlign w:val="center"/>
          </w:tcPr>
          <w:p w14:paraId="3F308FAD" w14:textId="77777777" w:rsidR="00BD6398" w:rsidRPr="00546794" w:rsidRDefault="00BD6398" w:rsidP="00BD6398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504A95A" w14:textId="76027B3D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154777AF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15FB1BE6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5D6A0FD5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48EE50F2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79A42356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EC88C3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7FEFAD42" w14:textId="77777777" w:rsidTr="00616EB4">
        <w:trPr>
          <w:trHeight w:val="706"/>
        </w:trPr>
        <w:tc>
          <w:tcPr>
            <w:tcW w:w="855" w:type="dxa"/>
            <w:vMerge/>
            <w:vAlign w:val="center"/>
          </w:tcPr>
          <w:p w14:paraId="71C73C0E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357C9DE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9E808F6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35ACB1DD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D3045B9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5358F7C9" w14:textId="77777777" w:rsidTr="00616EB4">
        <w:trPr>
          <w:trHeight w:val="1089"/>
        </w:trPr>
        <w:tc>
          <w:tcPr>
            <w:tcW w:w="855" w:type="dxa"/>
            <w:vMerge/>
            <w:vAlign w:val="center"/>
          </w:tcPr>
          <w:p w14:paraId="28D6C220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1E216EC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699638A5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4307F4C6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34619D0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610A84F1" w14:textId="77777777" w:rsidTr="00616EB4">
        <w:trPr>
          <w:trHeight w:val="796"/>
        </w:trPr>
        <w:tc>
          <w:tcPr>
            <w:tcW w:w="855" w:type="dxa"/>
            <w:vMerge/>
            <w:vAlign w:val="center"/>
          </w:tcPr>
          <w:p w14:paraId="1726AED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20E3942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36B779E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37CDA150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6B24B95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3875AE18" w14:textId="77777777" w:rsidTr="00616EB4">
        <w:trPr>
          <w:trHeight w:val="700"/>
        </w:trPr>
        <w:tc>
          <w:tcPr>
            <w:tcW w:w="855" w:type="dxa"/>
            <w:vMerge/>
            <w:vAlign w:val="center"/>
          </w:tcPr>
          <w:p w14:paraId="6B9B0E6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683909B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704F5D6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cứu 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2FBF231E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2B3028D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6D34E871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15A4A484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684" w:type="dxa"/>
            <w:vAlign w:val="center"/>
          </w:tcPr>
          <w:p w14:paraId="68480E9A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2F65220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 1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55D8537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7060684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2B930D42" w14:textId="77777777" w:rsidTr="00616EB4">
        <w:tc>
          <w:tcPr>
            <w:tcW w:w="855" w:type="dxa"/>
            <w:vMerge/>
            <w:vAlign w:val="center"/>
          </w:tcPr>
          <w:p w14:paraId="21C625D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9A7A85D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FF2D525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 1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61E7D2B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58BB45D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03603A26" w14:textId="77777777" w:rsidTr="00616EB4">
        <w:trPr>
          <w:trHeight w:val="1089"/>
        </w:trPr>
        <w:tc>
          <w:tcPr>
            <w:tcW w:w="855" w:type="dxa"/>
            <w:vMerge/>
            <w:vAlign w:val="center"/>
          </w:tcPr>
          <w:p w14:paraId="43705CAA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89FCEBB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35CAC822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 1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3F6C7EEB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04DCA8C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596356D4" w14:textId="77777777" w:rsidTr="00616EB4">
        <w:tc>
          <w:tcPr>
            <w:tcW w:w="855" w:type="dxa"/>
            <w:vMerge/>
            <w:vAlign w:val="center"/>
          </w:tcPr>
          <w:p w14:paraId="1DA37CC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3F5AD64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23098E6D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 1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40A9AEC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8A4126A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4DBF58EB" w14:textId="77777777" w:rsidTr="00616EB4">
        <w:tc>
          <w:tcPr>
            <w:tcW w:w="855" w:type="dxa"/>
            <w:vMerge/>
            <w:vAlign w:val="center"/>
          </w:tcPr>
          <w:p w14:paraId="5306F98D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DA07DB3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21030FF3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 xml:space="preserve">Nghiên Triển khai giả lập, kiểm thử chi tiết theo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 1</w:t>
            </w:r>
            <w:r w:rsidRPr="00546794">
              <w:rPr>
                <w:rFonts w:cs="Times New Roman"/>
                <w:sz w:val="28"/>
                <w:szCs w:val="28"/>
              </w:rPr>
              <w:t xml:space="preserve"> và chụp lại minh chứng kết quả.và viết </w:t>
            </w:r>
            <w:r w:rsidRPr="00546794">
              <w:rPr>
                <w:rFonts w:cs="Times New Roman"/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0D87A18A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74CF0D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55D1B884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40C304CA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  <w:lang w:val="vi-VN"/>
              </w:rPr>
            </w:pPr>
            <w:r w:rsidRPr="00546794">
              <w:rPr>
                <w:rFonts w:cs="Times New Roman"/>
                <w:b/>
                <w:bCs/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149B95EC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2FD33EB9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  <w:lang w:val="vi-VN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561A1DB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2F1EB03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29424C70" w14:textId="77777777" w:rsidTr="00616EB4">
        <w:trPr>
          <w:trHeight w:val="762"/>
        </w:trPr>
        <w:tc>
          <w:tcPr>
            <w:tcW w:w="855" w:type="dxa"/>
            <w:vMerge/>
            <w:vAlign w:val="center"/>
          </w:tcPr>
          <w:p w14:paraId="69A0856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E2ABE5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8D62950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2AFBC3F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79AD0A0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73B8DACF" w14:textId="77777777" w:rsidTr="00616EB4">
        <w:trPr>
          <w:trHeight w:val="647"/>
        </w:trPr>
        <w:tc>
          <w:tcPr>
            <w:tcW w:w="855" w:type="dxa"/>
            <w:vMerge/>
            <w:vAlign w:val="center"/>
          </w:tcPr>
          <w:p w14:paraId="6F7B3502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4AD8323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6F8CC7D4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06DB025C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AF63E18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0095586A" w14:textId="77777777" w:rsidTr="00616EB4">
        <w:trPr>
          <w:trHeight w:val="818"/>
        </w:trPr>
        <w:tc>
          <w:tcPr>
            <w:tcW w:w="855" w:type="dxa"/>
            <w:vMerge/>
            <w:vAlign w:val="center"/>
          </w:tcPr>
          <w:p w14:paraId="15AF2AF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C1011A1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0F814DC5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6E9130D7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30BA3BC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BD6398" w:rsidRPr="00546794" w14:paraId="23F73851" w14:textId="77777777" w:rsidTr="00616EB4">
        <w:trPr>
          <w:trHeight w:val="716"/>
        </w:trPr>
        <w:tc>
          <w:tcPr>
            <w:tcW w:w="855" w:type="dxa"/>
            <w:vMerge/>
            <w:vAlign w:val="center"/>
          </w:tcPr>
          <w:p w14:paraId="7C6D8A4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15FF48F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2935DAB5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546794">
              <w:rPr>
                <w:rFonts w:cs="Times New Roman"/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1214138B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73E8168" w14:textId="77777777" w:rsidR="00BD6398" w:rsidRPr="00546794" w:rsidRDefault="00BD6398" w:rsidP="00616EB4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5E38447B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2FA80058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</w:p>
    <w:p w14:paraId="5B220BC1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4429D882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1463D490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54DE49EA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6EC67949" w14:textId="77777777" w:rsidR="00BD6398" w:rsidRPr="00546794" w:rsidRDefault="00BD6398" w:rsidP="00BD6398">
      <w:pPr>
        <w:spacing w:after="0" w:line="360" w:lineRule="auto"/>
        <w:jc w:val="right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Ngày …. tháng …. năm 2026</w:t>
      </w:r>
    </w:p>
    <w:p w14:paraId="4F27D935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46C4B17A" w14:textId="77777777" w:rsidR="00BD6398" w:rsidRPr="00546794" w:rsidRDefault="00BD6398" w:rsidP="00BD6398">
      <w:pPr>
        <w:spacing w:after="0" w:line="360" w:lineRule="auto"/>
        <w:jc w:val="right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>XÁC NHẬN CỦA GIẢNG VIÊN</w:t>
      </w:r>
    </w:p>
    <w:p w14:paraId="02D96C64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</w:r>
      <w:r w:rsidRPr="00546794">
        <w:rPr>
          <w:rFonts w:cs="Times New Roman"/>
          <w:sz w:val="28"/>
          <w:szCs w:val="28"/>
        </w:rPr>
        <w:tab/>
        <w:t>(Ký, ghi rõ họ tên)</w:t>
      </w:r>
    </w:p>
    <w:p w14:paraId="6A1FEE59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6607CB1C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5407EEE7" w14:textId="77777777" w:rsidR="00BD6398" w:rsidRPr="00546794" w:rsidRDefault="00BD6398" w:rsidP="00BD6398">
      <w:pPr>
        <w:spacing w:after="0" w:line="360" w:lineRule="auto"/>
        <w:rPr>
          <w:rFonts w:cs="Times New Roman"/>
          <w:sz w:val="28"/>
          <w:szCs w:val="28"/>
        </w:rPr>
      </w:pPr>
    </w:p>
    <w:p w14:paraId="4F64E5D0" w14:textId="77777777" w:rsidR="00BD6398" w:rsidRPr="00546794" w:rsidRDefault="00BD6398" w:rsidP="00BD6398">
      <w:pPr>
        <w:tabs>
          <w:tab w:val="center" w:pos="10490"/>
        </w:tabs>
        <w:spacing w:after="0" w:line="360" w:lineRule="auto"/>
        <w:rPr>
          <w:rFonts w:cs="Times New Roman"/>
          <w:sz w:val="28"/>
          <w:szCs w:val="28"/>
        </w:rPr>
      </w:pPr>
      <w:r w:rsidRPr="00546794">
        <w:rPr>
          <w:rFonts w:cs="Times New Roman"/>
          <w:sz w:val="28"/>
          <w:szCs w:val="28"/>
        </w:rPr>
        <w:tab/>
        <w:t>Phạm Văn Hiệp</w:t>
      </w:r>
    </w:p>
    <w:p w14:paraId="6CD14ADB" w14:textId="77777777" w:rsidR="00BD6398" w:rsidRPr="00546794" w:rsidRDefault="00BD6398" w:rsidP="00BD6398">
      <w:pPr>
        <w:spacing w:line="360" w:lineRule="auto"/>
        <w:rPr>
          <w:rFonts w:cs="Times New Roman"/>
          <w:sz w:val="28"/>
          <w:szCs w:val="28"/>
        </w:rPr>
        <w:sectPr w:rsidR="00BD6398" w:rsidRPr="00546794" w:rsidSect="00BD6398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34319BC9" w14:textId="77777777" w:rsidR="00BD6398" w:rsidRPr="00546794" w:rsidRDefault="00BD6398" w:rsidP="00BD6398">
      <w:pPr>
        <w:spacing w:line="360" w:lineRule="auto"/>
        <w:jc w:val="center"/>
        <w:rPr>
          <w:rFonts w:cs="Times New Roman"/>
          <w:sz w:val="28"/>
          <w:szCs w:val="28"/>
        </w:rPr>
      </w:pPr>
    </w:p>
    <w:p w14:paraId="6E323AF8" w14:textId="77777777" w:rsidR="00BD6398" w:rsidRPr="00546794" w:rsidRDefault="00BD6398" w:rsidP="00BD6398">
      <w:pPr>
        <w:rPr>
          <w:rFonts w:cs="Times New Roman"/>
          <w:sz w:val="28"/>
          <w:szCs w:val="28"/>
        </w:rPr>
      </w:pPr>
    </w:p>
    <w:p w14:paraId="1F33EC17" w14:textId="77777777" w:rsidR="00A027CD" w:rsidRPr="00546794" w:rsidRDefault="00A027CD" w:rsidP="00BD6398">
      <w:pPr>
        <w:rPr>
          <w:rFonts w:cs="Times New Roman"/>
        </w:rPr>
      </w:pPr>
    </w:p>
    <w:sectPr w:rsidR="00A027CD" w:rsidRPr="00546794" w:rsidSect="00BD6398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87032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446F"/>
    <w:rsid w:val="005057AD"/>
    <w:rsid w:val="00546794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6787D"/>
    <w:rsid w:val="00B8311C"/>
    <w:rsid w:val="00B87787"/>
    <w:rsid w:val="00BD6398"/>
    <w:rsid w:val="00C207FF"/>
    <w:rsid w:val="00C8530A"/>
    <w:rsid w:val="00CE5B00"/>
    <w:rsid w:val="00D401C5"/>
    <w:rsid w:val="00D7793C"/>
    <w:rsid w:val="00DC6D14"/>
    <w:rsid w:val="00DE586F"/>
    <w:rsid w:val="00E328CF"/>
    <w:rsid w:val="00E85FB0"/>
    <w:rsid w:val="00EA39FB"/>
    <w:rsid w:val="00EA40CA"/>
    <w:rsid w:val="00EC60BE"/>
    <w:rsid w:val="00F2418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18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C6D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7</Pages>
  <Words>542</Words>
  <Characters>3094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42</cp:revision>
  <dcterms:created xsi:type="dcterms:W3CDTF">2019-11-24T08:59:00Z</dcterms:created>
  <dcterms:modified xsi:type="dcterms:W3CDTF">2026-06-02T14:47:00Z</dcterms:modified>
</cp:coreProperties>
</file>