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4AB42" w14:textId="77777777" w:rsidR="00BD6398" w:rsidRPr="00556CB3" w:rsidRDefault="00BD6398" w:rsidP="00BD6398">
      <w:pPr>
        <w:spacing w:line="360" w:lineRule="auto"/>
        <w:jc w:val="center"/>
        <w:rPr>
          <w:b/>
          <w:sz w:val="32"/>
          <w:szCs w:val="32"/>
        </w:rPr>
      </w:pPr>
      <w:r w:rsidRPr="00556CB3">
        <w:rPr>
          <w:b/>
          <w:sz w:val="32"/>
          <w:szCs w:val="32"/>
        </w:rPr>
        <w:t>BÁO CÁO HỌC TẬP CÁ NHÂN/ NHÓM</w:t>
      </w:r>
    </w:p>
    <w:p w14:paraId="4B3AA1B2" w14:textId="77777777" w:rsidR="00BD6398" w:rsidRPr="00556CB3" w:rsidRDefault="00BD6398" w:rsidP="00BD6398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lớp: IT6070    Khóa: 18</w:t>
      </w:r>
    </w:p>
    <w:p w14:paraId="235A15A4" w14:textId="77777777" w:rsidR="00BD6398" w:rsidRPr="00556CB3" w:rsidRDefault="00BD6398" w:rsidP="00BD6398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Họ và tên sinh viên:</w:t>
      </w:r>
    </w:p>
    <w:p w14:paraId="51FCECA0" w14:textId="77777777" w:rsidR="00BD6398" w:rsidRPr="00556CB3" w:rsidRDefault="00BD6398" w:rsidP="00BD6398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1. Phạm Thị Phương           Mã SV: 2023606873</w:t>
      </w:r>
    </w:p>
    <w:p w14:paraId="6F0E8ADE" w14:textId="77777777" w:rsidR="00BD6398" w:rsidRPr="00556CB3" w:rsidRDefault="00BD6398" w:rsidP="00BD6398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2. Trương Mỹ Duyên       </w:t>
      </w:r>
      <w:r w:rsidRPr="00556CB3">
        <w:rPr>
          <w:sz w:val="28"/>
          <w:szCs w:val="28"/>
        </w:rPr>
        <w:tab/>
        <w:t xml:space="preserve"> Mã SV: 2023606152</w:t>
      </w:r>
    </w:p>
    <w:p w14:paraId="1BF25133" w14:textId="77777777" w:rsidR="00BD6398" w:rsidRPr="00556CB3" w:rsidRDefault="00BD6398" w:rsidP="00BD6398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 xml:space="preserve">3. Nguyễn Minh Vũ        </w:t>
      </w:r>
      <w:r w:rsidRPr="00556CB3">
        <w:rPr>
          <w:sz w:val="28"/>
          <w:szCs w:val="28"/>
        </w:rPr>
        <w:tab/>
        <w:t xml:space="preserve"> Mã SV: 2023601521</w:t>
      </w:r>
    </w:p>
    <w:p w14:paraId="3A21D065" w14:textId="77777777" w:rsidR="00BD6398" w:rsidRPr="00556CB3" w:rsidRDefault="00BD6398" w:rsidP="00BD6398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4. Nguyễn Thanh Tùng</w:t>
      </w:r>
      <w:r w:rsidRPr="00556CB3">
        <w:rPr>
          <w:sz w:val="28"/>
          <w:szCs w:val="28"/>
        </w:rPr>
        <w:tab/>
        <w:t xml:space="preserve"> Mã SV: 2023606585</w:t>
      </w:r>
    </w:p>
    <w:p w14:paraId="3E447561" w14:textId="77777777" w:rsidR="00BD6398" w:rsidRPr="00556CB3" w:rsidRDefault="00BD6398" w:rsidP="00BD6398">
      <w:pPr>
        <w:spacing w:line="360" w:lineRule="auto"/>
        <w:ind w:firstLine="1276"/>
        <w:rPr>
          <w:sz w:val="28"/>
          <w:szCs w:val="28"/>
        </w:rPr>
      </w:pPr>
      <w:r w:rsidRPr="00556CB3">
        <w:rPr>
          <w:sz w:val="28"/>
          <w:szCs w:val="28"/>
        </w:rPr>
        <w:t>5. Đỗ Thành Đạt</w:t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 xml:space="preserve"> Mã SV: 2023602007</w:t>
      </w:r>
    </w:p>
    <w:p w14:paraId="6357D70A" w14:textId="77777777" w:rsidR="00BD6398" w:rsidRPr="00556CB3" w:rsidRDefault="00BD6398" w:rsidP="00BD6398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Tên nhóm: Nhóm 8</w:t>
      </w:r>
    </w:p>
    <w:p w14:paraId="3BE17B71" w14:textId="77777777" w:rsidR="00BD6398" w:rsidRPr="00556CB3" w:rsidRDefault="00BD6398" w:rsidP="00BD6398">
      <w:pPr>
        <w:spacing w:line="360" w:lineRule="auto"/>
        <w:rPr>
          <w:b/>
          <w:bCs/>
          <w:sz w:val="28"/>
          <w:szCs w:val="28"/>
        </w:rPr>
      </w:pPr>
      <w:r w:rsidRPr="00556CB3">
        <w:rPr>
          <w:sz w:val="28"/>
          <w:szCs w:val="28"/>
        </w:rPr>
        <w:t xml:space="preserve">Tên chủ đề: </w:t>
      </w:r>
      <w:r w:rsidRPr="00556CB3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54496B9A" w14:textId="77777777" w:rsidR="00BD6398" w:rsidRPr="00556CB3" w:rsidRDefault="00BD6398" w:rsidP="00BD6398">
      <w:pPr>
        <w:spacing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684"/>
        <w:gridCol w:w="5245"/>
        <w:gridCol w:w="2410"/>
        <w:gridCol w:w="1984"/>
      </w:tblGrid>
      <w:tr w:rsidR="00BD6398" w:rsidRPr="00556CB3" w14:paraId="3C045C7A" w14:textId="77777777" w:rsidTr="00616EB4">
        <w:tc>
          <w:tcPr>
            <w:tcW w:w="855" w:type="dxa"/>
            <w:shd w:val="clear" w:color="auto" w:fill="9CC2E5" w:themeFill="accent1" w:themeFillTint="99"/>
            <w:vAlign w:val="center"/>
          </w:tcPr>
          <w:p w14:paraId="1FB1CCB6" w14:textId="77777777" w:rsidR="00BD6398" w:rsidRPr="00556CB3" w:rsidRDefault="00BD6398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shd w:val="clear" w:color="auto" w:fill="9CC2E5" w:themeFill="accent1" w:themeFillTint="99"/>
            <w:vAlign w:val="center"/>
          </w:tcPr>
          <w:p w14:paraId="03072CD3" w14:textId="77777777" w:rsidR="00BD6398" w:rsidRPr="00556CB3" w:rsidRDefault="00BD6398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45" w:type="dxa"/>
            <w:shd w:val="clear" w:color="auto" w:fill="9CC2E5" w:themeFill="accent1" w:themeFillTint="99"/>
            <w:vAlign w:val="center"/>
          </w:tcPr>
          <w:p w14:paraId="454F51CD" w14:textId="77777777" w:rsidR="00BD6398" w:rsidRPr="00556CB3" w:rsidRDefault="00BD6398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2410" w:type="dxa"/>
            <w:shd w:val="clear" w:color="auto" w:fill="9CC2E5" w:themeFill="accent1" w:themeFillTint="99"/>
            <w:vAlign w:val="center"/>
          </w:tcPr>
          <w:p w14:paraId="0F01F354" w14:textId="77777777" w:rsidR="00BD6398" w:rsidRPr="00556CB3" w:rsidRDefault="00BD6398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58E09D6E" w14:textId="77777777" w:rsidR="00BD6398" w:rsidRPr="00556CB3" w:rsidRDefault="00BD6398" w:rsidP="00616EB4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556CB3">
              <w:rPr>
                <w:b/>
                <w:sz w:val="28"/>
                <w:szCs w:val="28"/>
              </w:rPr>
              <w:t>Kiến nghị với giảng viên hướng dẫn</w:t>
            </w:r>
          </w:p>
        </w:tc>
      </w:tr>
      <w:tr w:rsidR="00BD6398" w:rsidRPr="00556CB3" w14:paraId="0E7B940A" w14:textId="77777777" w:rsidTr="00616EB4">
        <w:trPr>
          <w:trHeight w:val="1624"/>
        </w:trPr>
        <w:tc>
          <w:tcPr>
            <w:tcW w:w="855" w:type="dxa"/>
            <w:vMerge w:val="restart"/>
            <w:vAlign w:val="center"/>
          </w:tcPr>
          <w:p w14:paraId="0E5C942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1</w:t>
            </w:r>
          </w:p>
          <w:p w14:paraId="10AC8239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50C875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0CB01AA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và xây dựng nội dung đề mục 1.1. Tổng quan về An ninh mạng.</w:t>
            </w:r>
          </w:p>
        </w:tc>
        <w:tc>
          <w:tcPr>
            <w:tcW w:w="2410" w:type="dxa"/>
            <w:vAlign w:val="center"/>
          </w:tcPr>
          <w:p w14:paraId="5AFA2AB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  <w:p w14:paraId="4A44957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4427469B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1CC879E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BD6398" w:rsidRPr="00556CB3" w14:paraId="500FBFEF" w14:textId="77777777" w:rsidTr="00616EB4">
        <w:trPr>
          <w:trHeight w:val="1254"/>
        </w:trPr>
        <w:tc>
          <w:tcPr>
            <w:tcW w:w="855" w:type="dxa"/>
            <w:vMerge/>
            <w:vAlign w:val="center"/>
          </w:tcPr>
          <w:p w14:paraId="35EAFCBB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2EE552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C4543A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2410" w:type="dxa"/>
            <w:vAlign w:val="center"/>
          </w:tcPr>
          <w:p w14:paraId="68416E5A" w14:textId="77777777" w:rsidR="00BD6398" w:rsidRPr="00556CB3" w:rsidRDefault="00BD6398" w:rsidP="00616EB4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  <w:p w14:paraId="3133693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C58E3E9" w14:textId="77777777" w:rsidR="00BD6398" w:rsidRPr="00556CB3" w:rsidRDefault="00BD6398" w:rsidP="00616EB4">
            <w:pPr>
              <w:spacing w:line="360" w:lineRule="auto"/>
              <w:ind w:right="-530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92C359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BD6398" w:rsidRPr="00556CB3" w14:paraId="427DE361" w14:textId="77777777" w:rsidTr="00616EB4">
        <w:trPr>
          <w:trHeight w:val="1501"/>
        </w:trPr>
        <w:tc>
          <w:tcPr>
            <w:tcW w:w="855" w:type="dxa"/>
            <w:vMerge/>
            <w:vAlign w:val="center"/>
          </w:tcPr>
          <w:p w14:paraId="07431FE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52A850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3B3D4CC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2410" w:type="dxa"/>
            <w:vAlign w:val="center"/>
          </w:tcPr>
          <w:p w14:paraId="39B77132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4D7E4B2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115F5A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BD6398" w:rsidRPr="00556CB3" w14:paraId="5A218233" w14:textId="77777777" w:rsidTr="00616EB4">
        <w:trPr>
          <w:trHeight w:val="1409"/>
        </w:trPr>
        <w:tc>
          <w:tcPr>
            <w:tcW w:w="855" w:type="dxa"/>
            <w:vMerge/>
            <w:vAlign w:val="center"/>
          </w:tcPr>
          <w:p w14:paraId="7288E6A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905F8AE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4521D47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chương 2, đề mục 2.1. Nghiên cứu, tìm hiểu về mạng không dây.</w:t>
            </w:r>
          </w:p>
        </w:tc>
        <w:tc>
          <w:tcPr>
            <w:tcW w:w="2410" w:type="dxa"/>
            <w:vAlign w:val="center"/>
          </w:tcPr>
          <w:p w14:paraId="3DE1E933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1EBC13E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055797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BD6398" w:rsidRPr="00556CB3" w14:paraId="03A6DFA5" w14:textId="77777777" w:rsidTr="00616EB4">
        <w:trPr>
          <w:trHeight w:val="1273"/>
        </w:trPr>
        <w:tc>
          <w:tcPr>
            <w:tcW w:w="855" w:type="dxa"/>
            <w:vMerge/>
            <w:vAlign w:val="center"/>
          </w:tcPr>
          <w:p w14:paraId="528CD2A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F7AB26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211BE44E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46123C9B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Hoàn thành</w:t>
            </w:r>
          </w:p>
          <w:p w14:paraId="44ABEFF5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321683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Không có</w:t>
            </w:r>
          </w:p>
        </w:tc>
      </w:tr>
      <w:tr w:rsidR="00BD6398" w:rsidRPr="00556CB3" w14:paraId="43698016" w14:textId="77777777" w:rsidTr="00616EB4">
        <w:trPr>
          <w:trHeight w:val="1624"/>
        </w:trPr>
        <w:tc>
          <w:tcPr>
            <w:tcW w:w="855" w:type="dxa"/>
            <w:vMerge w:val="restart"/>
            <w:vAlign w:val="center"/>
          </w:tcPr>
          <w:p w14:paraId="33DE672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2</w:t>
            </w:r>
          </w:p>
        </w:tc>
        <w:tc>
          <w:tcPr>
            <w:tcW w:w="2684" w:type="dxa"/>
            <w:vAlign w:val="center"/>
          </w:tcPr>
          <w:p w14:paraId="76271A94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5533857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34932C9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vAlign w:val="center"/>
          </w:tcPr>
          <w:p w14:paraId="2D509D8F" w14:textId="77777777" w:rsidR="00BD6398" w:rsidRPr="00556CB3" w:rsidRDefault="00BD6398" w:rsidP="00BD639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08B92FC0" w14:textId="348BB475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5AF3269F" w14:textId="77777777" w:rsidTr="00616EB4">
        <w:tc>
          <w:tcPr>
            <w:tcW w:w="855" w:type="dxa"/>
            <w:vMerge/>
            <w:vAlign w:val="center"/>
          </w:tcPr>
          <w:p w14:paraId="4163B3B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8F1762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24D87E2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2410" w:type="dxa"/>
            <w:vAlign w:val="center"/>
          </w:tcPr>
          <w:p w14:paraId="01C307DC" w14:textId="77777777" w:rsidR="00BD6398" w:rsidRPr="00556CB3" w:rsidRDefault="00BD6398" w:rsidP="00BD639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21140E4" w14:textId="6E96C956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51B4A66E" w14:textId="77777777" w:rsidTr="00616EB4">
        <w:trPr>
          <w:trHeight w:val="1954"/>
        </w:trPr>
        <w:tc>
          <w:tcPr>
            <w:tcW w:w="855" w:type="dxa"/>
            <w:vMerge/>
            <w:vAlign w:val="center"/>
          </w:tcPr>
          <w:p w14:paraId="3D1D90A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243504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5B6B861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Nghiên cứu đề mục 2.3: Các chuẩn bảo mật mạng không dây</w:t>
            </w:r>
          </w:p>
          <w:p w14:paraId="4702FE9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hiện nay.</w:t>
            </w:r>
          </w:p>
        </w:tc>
        <w:tc>
          <w:tcPr>
            <w:tcW w:w="2410" w:type="dxa"/>
            <w:vAlign w:val="center"/>
          </w:tcPr>
          <w:p w14:paraId="2D57EB49" w14:textId="77777777" w:rsidR="00BD6398" w:rsidRPr="00556CB3" w:rsidRDefault="00BD6398" w:rsidP="00BD639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0EA25B0" w14:textId="7914F86F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7DAED514" w14:textId="77777777" w:rsidTr="00616EB4">
        <w:tc>
          <w:tcPr>
            <w:tcW w:w="855" w:type="dxa"/>
            <w:vMerge/>
            <w:vAlign w:val="center"/>
          </w:tcPr>
          <w:p w14:paraId="1A61AD7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048907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6ADADDB9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Thiết kế kiến trúc sơ đồ Topology logic và vật lý cho mạng doanh nghiệp.</w:t>
            </w:r>
          </w:p>
        </w:tc>
        <w:tc>
          <w:tcPr>
            <w:tcW w:w="2410" w:type="dxa"/>
            <w:vAlign w:val="center"/>
          </w:tcPr>
          <w:p w14:paraId="621F0ABC" w14:textId="77777777" w:rsidR="00BD6398" w:rsidRPr="00556CB3" w:rsidRDefault="00BD6398" w:rsidP="00BD639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BEBBC97" w14:textId="583EB790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5EE1C2CD" w14:textId="77777777" w:rsidTr="00616EB4">
        <w:tc>
          <w:tcPr>
            <w:tcW w:w="855" w:type="dxa"/>
            <w:vMerge/>
            <w:vAlign w:val="center"/>
          </w:tcPr>
          <w:p w14:paraId="37315382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A5D63C9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6BCA13B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Xây dựng danh mục thiết bị và lập</w:t>
            </w:r>
          </w:p>
          <w:p w14:paraId="42647EC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phương án quy hoạch dải địa chỉ IP.</w:t>
            </w:r>
          </w:p>
        </w:tc>
        <w:tc>
          <w:tcPr>
            <w:tcW w:w="2410" w:type="dxa"/>
            <w:vAlign w:val="center"/>
          </w:tcPr>
          <w:p w14:paraId="3F308FAD" w14:textId="77777777" w:rsidR="00BD6398" w:rsidRPr="00556CB3" w:rsidRDefault="00BD6398" w:rsidP="00BD6398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504A95A" w14:textId="76027B3D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154777AF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15FB1BE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5D6A0FD5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48EE50F2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Nghiên cứu và viết </w:t>
            </w:r>
            <w:r w:rsidRPr="00556CB3">
              <w:rPr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79A4235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8EC88C3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7FEFAD42" w14:textId="77777777" w:rsidTr="00616EB4">
        <w:trPr>
          <w:trHeight w:val="706"/>
        </w:trPr>
        <w:tc>
          <w:tcPr>
            <w:tcW w:w="855" w:type="dxa"/>
            <w:vMerge/>
            <w:vAlign w:val="center"/>
          </w:tcPr>
          <w:p w14:paraId="71C73C0E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357C9DE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9E808F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Nghiên cứu và viết </w:t>
            </w:r>
            <w:r w:rsidRPr="00556CB3">
              <w:rPr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35ACB1DD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3D3045B9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5358F7C9" w14:textId="77777777" w:rsidTr="00616EB4">
        <w:trPr>
          <w:trHeight w:val="1089"/>
        </w:trPr>
        <w:tc>
          <w:tcPr>
            <w:tcW w:w="855" w:type="dxa"/>
            <w:vMerge/>
            <w:vAlign w:val="center"/>
          </w:tcPr>
          <w:p w14:paraId="28D6C22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1E216E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699638A5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Nghiên cứu và viết </w:t>
            </w:r>
            <w:r w:rsidRPr="00556CB3">
              <w:rPr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4307F4C6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34619D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610A84F1" w14:textId="77777777" w:rsidTr="00616EB4">
        <w:trPr>
          <w:trHeight w:val="796"/>
        </w:trPr>
        <w:tc>
          <w:tcPr>
            <w:tcW w:w="855" w:type="dxa"/>
            <w:vMerge/>
            <w:vAlign w:val="center"/>
          </w:tcPr>
          <w:p w14:paraId="1726AED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20E3942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36B779E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Nghiên cứu và viết </w:t>
            </w:r>
            <w:r w:rsidRPr="00556CB3">
              <w:rPr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37CDA15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6B24B95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3875AE18" w14:textId="77777777" w:rsidTr="00616EB4">
        <w:trPr>
          <w:trHeight w:val="700"/>
        </w:trPr>
        <w:tc>
          <w:tcPr>
            <w:tcW w:w="855" w:type="dxa"/>
            <w:vMerge/>
            <w:vAlign w:val="center"/>
          </w:tcPr>
          <w:p w14:paraId="6B9B0E6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683909B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704F5D6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Nghiên cứu và viết </w:t>
            </w:r>
            <w:r w:rsidRPr="00556CB3">
              <w:rPr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2FBF231E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2B3028D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6D34E871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15A4A484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4</w:t>
            </w:r>
          </w:p>
        </w:tc>
        <w:tc>
          <w:tcPr>
            <w:tcW w:w="2684" w:type="dxa"/>
            <w:vAlign w:val="center"/>
          </w:tcPr>
          <w:p w14:paraId="68480E9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2F65220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Triển khai giả lập, kiểm thử chi tiết theo </w:t>
            </w:r>
            <w:r w:rsidRPr="00556CB3">
              <w:rPr>
                <w:b/>
                <w:bCs/>
                <w:sz w:val="28"/>
                <w:szCs w:val="28"/>
              </w:rPr>
              <w:t>Kịch bản 1</w:t>
            </w:r>
            <w:r w:rsidRPr="00556CB3">
              <w:rPr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55D8537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67060684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2B930D42" w14:textId="77777777" w:rsidTr="00616EB4">
        <w:tc>
          <w:tcPr>
            <w:tcW w:w="855" w:type="dxa"/>
            <w:vMerge/>
            <w:vAlign w:val="center"/>
          </w:tcPr>
          <w:p w14:paraId="21C625D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9A7A85D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3FF2D525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Triển khai giả lập, kiểm thử chi tiết theo </w:t>
            </w:r>
            <w:r w:rsidRPr="00556CB3">
              <w:rPr>
                <w:b/>
                <w:bCs/>
                <w:sz w:val="28"/>
                <w:szCs w:val="28"/>
              </w:rPr>
              <w:t>Kịch bản 1</w:t>
            </w:r>
            <w:r w:rsidRPr="00556CB3">
              <w:rPr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61E7D2B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58BB45D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03603A26" w14:textId="77777777" w:rsidTr="00616EB4">
        <w:trPr>
          <w:trHeight w:val="1089"/>
        </w:trPr>
        <w:tc>
          <w:tcPr>
            <w:tcW w:w="855" w:type="dxa"/>
            <w:vMerge/>
            <w:vAlign w:val="center"/>
          </w:tcPr>
          <w:p w14:paraId="43705CA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89FCEBB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35CAC822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Triển khai giả lập, kiểm thử chi tiết theo </w:t>
            </w:r>
            <w:r w:rsidRPr="00556CB3">
              <w:rPr>
                <w:b/>
                <w:bCs/>
                <w:sz w:val="28"/>
                <w:szCs w:val="28"/>
              </w:rPr>
              <w:t>Kịch bản 1</w:t>
            </w:r>
            <w:r w:rsidRPr="00556CB3">
              <w:rPr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3F6C7EEB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04DCA8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596356D4" w14:textId="77777777" w:rsidTr="00616EB4">
        <w:tc>
          <w:tcPr>
            <w:tcW w:w="855" w:type="dxa"/>
            <w:vMerge/>
            <w:vAlign w:val="center"/>
          </w:tcPr>
          <w:p w14:paraId="1DA37CC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3F5AD64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23098E6D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Triển khai giả lập, kiểm thử chi tiết theo </w:t>
            </w:r>
            <w:r w:rsidRPr="00556CB3">
              <w:rPr>
                <w:b/>
                <w:bCs/>
                <w:sz w:val="28"/>
                <w:szCs w:val="28"/>
              </w:rPr>
              <w:t>Kịch bản 1</w:t>
            </w:r>
            <w:r w:rsidRPr="00556CB3">
              <w:rPr>
                <w:sz w:val="28"/>
                <w:szCs w:val="28"/>
              </w:rPr>
              <w:t xml:space="preserve"> và chụp lại minh chứng kết quả.</w:t>
            </w:r>
          </w:p>
        </w:tc>
        <w:tc>
          <w:tcPr>
            <w:tcW w:w="2410" w:type="dxa"/>
            <w:vAlign w:val="center"/>
          </w:tcPr>
          <w:p w14:paraId="40A9AEC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8A4126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4DBF58EB" w14:textId="77777777" w:rsidTr="00616EB4">
        <w:tc>
          <w:tcPr>
            <w:tcW w:w="855" w:type="dxa"/>
            <w:vMerge/>
            <w:vAlign w:val="center"/>
          </w:tcPr>
          <w:p w14:paraId="5306F98D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DA07DB3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21030FF3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 xml:space="preserve">Nghiên Triển khai giả lập, kiểm thử chi tiết theo </w:t>
            </w:r>
            <w:r w:rsidRPr="00556CB3">
              <w:rPr>
                <w:b/>
                <w:bCs/>
                <w:sz w:val="28"/>
                <w:szCs w:val="28"/>
              </w:rPr>
              <w:t>Kịch bản 1</w:t>
            </w:r>
            <w:r w:rsidRPr="00556CB3">
              <w:rPr>
                <w:sz w:val="28"/>
                <w:szCs w:val="28"/>
              </w:rPr>
              <w:t xml:space="preserve"> và chụp lại minh chứng kết quả.và viết </w:t>
            </w:r>
            <w:r w:rsidRPr="00556CB3">
              <w:rPr>
                <w:b/>
                <w:bCs/>
                <w:sz w:val="28"/>
                <w:szCs w:val="28"/>
              </w:rPr>
              <w:t>Kịch bản</w:t>
            </w:r>
          </w:p>
        </w:tc>
        <w:tc>
          <w:tcPr>
            <w:tcW w:w="2410" w:type="dxa"/>
            <w:vAlign w:val="center"/>
          </w:tcPr>
          <w:p w14:paraId="0D87A18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74CF0D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55D1B884" w14:textId="77777777" w:rsidTr="00616EB4">
        <w:trPr>
          <w:trHeight w:val="921"/>
        </w:trPr>
        <w:tc>
          <w:tcPr>
            <w:tcW w:w="855" w:type="dxa"/>
            <w:vMerge w:val="restart"/>
            <w:vAlign w:val="center"/>
          </w:tcPr>
          <w:p w14:paraId="40C304CA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5</w:t>
            </w:r>
          </w:p>
        </w:tc>
        <w:tc>
          <w:tcPr>
            <w:tcW w:w="2684" w:type="dxa"/>
            <w:vAlign w:val="center"/>
          </w:tcPr>
          <w:p w14:paraId="149B95E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Trương Mỹ Duyên</w:t>
            </w:r>
          </w:p>
        </w:tc>
        <w:tc>
          <w:tcPr>
            <w:tcW w:w="5245" w:type="dxa"/>
            <w:vAlign w:val="center"/>
          </w:tcPr>
          <w:p w14:paraId="2FD33EB9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561A1DB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42F1EB03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29424C70" w14:textId="77777777" w:rsidTr="00616EB4">
        <w:trPr>
          <w:trHeight w:val="762"/>
        </w:trPr>
        <w:tc>
          <w:tcPr>
            <w:tcW w:w="855" w:type="dxa"/>
            <w:vMerge/>
            <w:vAlign w:val="center"/>
          </w:tcPr>
          <w:p w14:paraId="69A0856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E2ABE5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Đỗ Thành Đạt</w:t>
            </w:r>
          </w:p>
        </w:tc>
        <w:tc>
          <w:tcPr>
            <w:tcW w:w="5245" w:type="dxa"/>
            <w:vAlign w:val="center"/>
          </w:tcPr>
          <w:p w14:paraId="58D6295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2AFBC3F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79AD0A0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73B8DACF" w14:textId="77777777" w:rsidTr="00616EB4">
        <w:trPr>
          <w:trHeight w:val="647"/>
        </w:trPr>
        <w:tc>
          <w:tcPr>
            <w:tcW w:w="855" w:type="dxa"/>
            <w:vMerge/>
            <w:vAlign w:val="center"/>
          </w:tcPr>
          <w:p w14:paraId="6F7B3502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4AD8323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Minh Vũ</w:t>
            </w:r>
          </w:p>
        </w:tc>
        <w:tc>
          <w:tcPr>
            <w:tcW w:w="5245" w:type="dxa"/>
            <w:vAlign w:val="center"/>
          </w:tcPr>
          <w:p w14:paraId="6F8CC7D4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06DB025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1AF63E1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0095586A" w14:textId="77777777" w:rsidTr="00616EB4">
        <w:trPr>
          <w:trHeight w:val="818"/>
        </w:trPr>
        <w:tc>
          <w:tcPr>
            <w:tcW w:w="855" w:type="dxa"/>
            <w:vMerge/>
            <w:vAlign w:val="center"/>
          </w:tcPr>
          <w:p w14:paraId="15AF2AF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C1011A1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Nguyễn Thanh Tùng</w:t>
            </w:r>
          </w:p>
        </w:tc>
        <w:tc>
          <w:tcPr>
            <w:tcW w:w="5245" w:type="dxa"/>
            <w:vAlign w:val="center"/>
          </w:tcPr>
          <w:p w14:paraId="0F814DC5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6E9130D7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30BA3BC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BD6398" w:rsidRPr="00556CB3" w14:paraId="23F73851" w14:textId="77777777" w:rsidTr="00616EB4">
        <w:trPr>
          <w:trHeight w:val="716"/>
        </w:trPr>
        <w:tc>
          <w:tcPr>
            <w:tcW w:w="855" w:type="dxa"/>
            <w:vMerge/>
            <w:vAlign w:val="center"/>
          </w:tcPr>
          <w:p w14:paraId="7C6D8A4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15FF48F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56CB3">
              <w:rPr>
                <w:sz w:val="28"/>
                <w:szCs w:val="28"/>
              </w:rPr>
              <w:t>Phạm Thị Phương</w:t>
            </w:r>
          </w:p>
        </w:tc>
        <w:tc>
          <w:tcPr>
            <w:tcW w:w="5245" w:type="dxa"/>
            <w:vAlign w:val="center"/>
          </w:tcPr>
          <w:p w14:paraId="2935DAB5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>Hoàn thiện báo cáo</w:t>
            </w:r>
          </w:p>
        </w:tc>
        <w:tc>
          <w:tcPr>
            <w:tcW w:w="2410" w:type="dxa"/>
            <w:vAlign w:val="center"/>
          </w:tcPr>
          <w:p w14:paraId="1214138B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273E8168" w14:textId="77777777" w:rsidR="00BD6398" w:rsidRPr="00556CB3" w:rsidRDefault="00BD6398" w:rsidP="00616EB4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5E38447B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2FA80058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</w:p>
    <w:p w14:paraId="5B220BC1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4429D882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1463D490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54DE49EA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6EC67949" w14:textId="77777777" w:rsidR="00BD6398" w:rsidRPr="00556CB3" w:rsidRDefault="00BD6398" w:rsidP="00BD6398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lastRenderedPageBreak/>
        <w:t>Ngày …. tháng …. năm 2026</w:t>
      </w:r>
    </w:p>
    <w:p w14:paraId="4F27D935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46C4B17A" w14:textId="77777777" w:rsidR="00BD6398" w:rsidRPr="00556CB3" w:rsidRDefault="00BD6398" w:rsidP="00BD6398">
      <w:pPr>
        <w:spacing w:after="0" w:line="360" w:lineRule="auto"/>
        <w:jc w:val="right"/>
        <w:rPr>
          <w:sz w:val="28"/>
          <w:szCs w:val="28"/>
        </w:rPr>
      </w:pPr>
      <w:r w:rsidRPr="00556CB3">
        <w:rPr>
          <w:sz w:val="28"/>
          <w:szCs w:val="28"/>
        </w:rPr>
        <w:t>XÁC NHẬN CỦA GIẢNG VIÊN</w:t>
      </w:r>
    </w:p>
    <w:p w14:paraId="02D96C64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</w:r>
      <w:r w:rsidRPr="00556CB3">
        <w:rPr>
          <w:sz w:val="28"/>
          <w:szCs w:val="28"/>
        </w:rPr>
        <w:tab/>
        <w:t>(Ký, ghi rõ họ tên)</w:t>
      </w:r>
    </w:p>
    <w:p w14:paraId="6A1FEE59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6607CB1C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5407EEE7" w14:textId="77777777" w:rsidR="00BD6398" w:rsidRPr="00556CB3" w:rsidRDefault="00BD6398" w:rsidP="00BD6398">
      <w:pPr>
        <w:spacing w:after="0" w:line="360" w:lineRule="auto"/>
        <w:rPr>
          <w:sz w:val="28"/>
          <w:szCs w:val="28"/>
        </w:rPr>
      </w:pPr>
    </w:p>
    <w:p w14:paraId="4F64E5D0" w14:textId="77777777" w:rsidR="00BD6398" w:rsidRPr="00556CB3" w:rsidRDefault="00BD6398" w:rsidP="00BD6398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556CB3">
        <w:rPr>
          <w:sz w:val="28"/>
          <w:szCs w:val="28"/>
        </w:rPr>
        <w:tab/>
        <w:t>Phạm Văn Hiệp</w:t>
      </w:r>
    </w:p>
    <w:p w14:paraId="6CD14ADB" w14:textId="77777777" w:rsidR="00BD6398" w:rsidRPr="00556CB3" w:rsidRDefault="00BD6398" w:rsidP="00BD6398">
      <w:pPr>
        <w:spacing w:line="360" w:lineRule="auto"/>
        <w:rPr>
          <w:sz w:val="28"/>
          <w:szCs w:val="28"/>
        </w:rPr>
        <w:sectPr w:rsidR="00BD6398" w:rsidRPr="00556CB3" w:rsidSect="00BD6398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34319BC9" w14:textId="77777777" w:rsidR="00BD6398" w:rsidRPr="00556CB3" w:rsidRDefault="00BD6398" w:rsidP="00BD6398">
      <w:pPr>
        <w:spacing w:line="360" w:lineRule="auto"/>
        <w:jc w:val="center"/>
        <w:rPr>
          <w:sz w:val="28"/>
          <w:szCs w:val="28"/>
        </w:rPr>
      </w:pPr>
    </w:p>
    <w:p w14:paraId="6E323AF8" w14:textId="77777777" w:rsidR="00BD6398" w:rsidRPr="00556CB3" w:rsidRDefault="00BD6398" w:rsidP="00BD6398">
      <w:pPr>
        <w:rPr>
          <w:sz w:val="28"/>
          <w:szCs w:val="28"/>
        </w:rPr>
      </w:pPr>
    </w:p>
    <w:p w14:paraId="1F33EC17" w14:textId="77777777" w:rsidR="00A027CD" w:rsidRPr="00BD6398" w:rsidRDefault="00A027CD" w:rsidP="00BD6398"/>
    <w:sectPr w:rsidR="00A027CD" w:rsidRPr="00BD6398" w:rsidSect="00BD6398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87032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8311C"/>
    <w:rsid w:val="00B87787"/>
    <w:rsid w:val="00BD6398"/>
    <w:rsid w:val="00C207FF"/>
    <w:rsid w:val="00C8530A"/>
    <w:rsid w:val="00CE5B00"/>
    <w:rsid w:val="00D401C5"/>
    <w:rsid w:val="00D7793C"/>
    <w:rsid w:val="00DE586F"/>
    <w:rsid w:val="00E328CF"/>
    <w:rsid w:val="00E85FB0"/>
    <w:rsid w:val="00EA39FB"/>
    <w:rsid w:val="00EA40CA"/>
    <w:rsid w:val="00EC60BE"/>
    <w:rsid w:val="00F2418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1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6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41</cp:revision>
  <dcterms:created xsi:type="dcterms:W3CDTF">2019-11-24T08:59:00Z</dcterms:created>
  <dcterms:modified xsi:type="dcterms:W3CDTF">2026-05-30T08:14:00Z</dcterms:modified>
</cp:coreProperties>
</file>