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462E9" w14:textId="77777777" w:rsidR="00F0529E" w:rsidRPr="00F37E15" w:rsidRDefault="00F0529E" w:rsidP="0089659D">
      <w:pPr>
        <w:spacing w:line="360" w:lineRule="auto"/>
        <w:jc w:val="center"/>
        <w:rPr>
          <w:b/>
          <w:sz w:val="32"/>
          <w:lang w:val="vi-VN"/>
        </w:rPr>
      </w:pPr>
      <w:r w:rsidRPr="00F37E15">
        <w:rPr>
          <w:b/>
          <w:sz w:val="32"/>
          <w:lang w:val="vi-VN"/>
        </w:rPr>
        <w:t>BÁO CÁO HỌC TẬP CÁ NHÂN/ NHÓM</w:t>
      </w:r>
    </w:p>
    <w:p w14:paraId="4D985E76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Tên lớp: IT6070    Khóa: 18</w:t>
      </w:r>
    </w:p>
    <w:p w14:paraId="696CB7B2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Họ và tên sinh viên:</w:t>
      </w:r>
    </w:p>
    <w:p w14:paraId="0AD017E9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1. Phạm Thị Phương           Mã SV: 2023606873</w:t>
      </w:r>
    </w:p>
    <w:p w14:paraId="6C31FCDD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 xml:space="preserve">2. Trương Mỹ Duyên       </w:t>
      </w:r>
      <w:r w:rsidRPr="00F37E15">
        <w:rPr>
          <w:sz w:val="28"/>
          <w:szCs w:val="28"/>
        </w:rPr>
        <w:tab/>
        <w:t xml:space="preserve"> Mã SV: 2023606152</w:t>
      </w:r>
    </w:p>
    <w:p w14:paraId="54BEA577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 xml:space="preserve">3. Nguyễn Minh Vũ        </w:t>
      </w:r>
      <w:r w:rsidRPr="00F37E15">
        <w:rPr>
          <w:sz w:val="28"/>
          <w:szCs w:val="28"/>
        </w:rPr>
        <w:tab/>
        <w:t xml:space="preserve"> Mã SV: 2023601521</w:t>
      </w:r>
    </w:p>
    <w:p w14:paraId="30DEB7C0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4. Nguyễn Thanh Tùng</w:t>
      </w:r>
      <w:r w:rsidRPr="00F37E15">
        <w:rPr>
          <w:sz w:val="28"/>
          <w:szCs w:val="28"/>
        </w:rPr>
        <w:tab/>
        <w:t xml:space="preserve"> Mã SV: 2023606585</w:t>
      </w:r>
    </w:p>
    <w:p w14:paraId="6B3BFB57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5. Đỗ Thành Đạt</w:t>
      </w:r>
      <w:r w:rsidRPr="00F37E15">
        <w:rPr>
          <w:sz w:val="28"/>
          <w:szCs w:val="28"/>
        </w:rPr>
        <w:tab/>
      </w:r>
      <w:r w:rsidRPr="00F37E15">
        <w:rPr>
          <w:sz w:val="28"/>
          <w:szCs w:val="28"/>
        </w:rPr>
        <w:tab/>
        <w:t xml:space="preserve"> Mã SV: 2023602007</w:t>
      </w:r>
    </w:p>
    <w:p w14:paraId="77263A74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Tên nhóm: Nhóm 8</w:t>
      </w:r>
    </w:p>
    <w:p w14:paraId="109D6C1B" w14:textId="77777777" w:rsidR="00F37E15" w:rsidRPr="00F37E15" w:rsidRDefault="00F37E15" w:rsidP="0089659D">
      <w:pPr>
        <w:spacing w:line="360" w:lineRule="auto"/>
        <w:rPr>
          <w:b/>
          <w:bCs/>
          <w:sz w:val="28"/>
          <w:szCs w:val="28"/>
        </w:rPr>
      </w:pPr>
      <w:r w:rsidRPr="00F37E15">
        <w:rPr>
          <w:sz w:val="28"/>
          <w:szCs w:val="28"/>
        </w:rPr>
        <w:t xml:space="preserve">Tên chủ đề: </w:t>
      </w:r>
      <w:r w:rsidRPr="00F37E15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0248F3F2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4678"/>
        <w:gridCol w:w="4961"/>
      </w:tblGrid>
      <w:tr w:rsidR="00F0529E" w:rsidRPr="00F37E15" w14:paraId="4976AC1C" w14:textId="77777777" w:rsidTr="00AC0EB8">
        <w:trPr>
          <w:trHeight w:val="1072"/>
        </w:trPr>
        <w:tc>
          <w:tcPr>
            <w:tcW w:w="846" w:type="dxa"/>
            <w:shd w:val="clear" w:color="auto" w:fill="83CAEB" w:themeFill="accent1" w:themeFillTint="66"/>
            <w:vAlign w:val="center"/>
          </w:tcPr>
          <w:p w14:paraId="26E7BCEE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Tuần</w:t>
            </w:r>
          </w:p>
        </w:tc>
        <w:tc>
          <w:tcPr>
            <w:tcW w:w="2268" w:type="dxa"/>
            <w:shd w:val="clear" w:color="auto" w:fill="83CAEB" w:themeFill="accent1" w:themeFillTint="66"/>
            <w:vAlign w:val="center"/>
          </w:tcPr>
          <w:p w14:paraId="2347B554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Người thực hiện</w:t>
            </w:r>
          </w:p>
        </w:tc>
        <w:tc>
          <w:tcPr>
            <w:tcW w:w="4678" w:type="dxa"/>
            <w:shd w:val="clear" w:color="auto" w:fill="83CAEB" w:themeFill="accent1" w:themeFillTint="66"/>
            <w:vAlign w:val="center"/>
          </w:tcPr>
          <w:p w14:paraId="11041A34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Nội dung công việc</w:t>
            </w:r>
          </w:p>
        </w:tc>
        <w:tc>
          <w:tcPr>
            <w:tcW w:w="4961" w:type="dxa"/>
            <w:shd w:val="clear" w:color="auto" w:fill="83CAEB" w:themeFill="accent1" w:themeFillTint="66"/>
            <w:vAlign w:val="center"/>
          </w:tcPr>
          <w:p w14:paraId="656E09B1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Phương pháp thực hiện</w:t>
            </w:r>
          </w:p>
        </w:tc>
      </w:tr>
      <w:tr w:rsidR="00F37E15" w:rsidRPr="00F37E15" w14:paraId="2C299EB7" w14:textId="77777777" w:rsidTr="00233337">
        <w:tc>
          <w:tcPr>
            <w:tcW w:w="846" w:type="dxa"/>
            <w:vMerge w:val="restart"/>
            <w:vAlign w:val="center"/>
          </w:tcPr>
          <w:p w14:paraId="68B57BB8" w14:textId="094AAE1C" w:rsidR="00F37E15" w:rsidRPr="00F37E15" w:rsidRDefault="00F37E15" w:rsidP="00233337">
            <w:pPr>
              <w:spacing w:line="360" w:lineRule="auto"/>
              <w:jc w:val="center"/>
            </w:pPr>
            <w:r w:rsidRPr="00F37E15">
              <w:t>1</w:t>
            </w:r>
          </w:p>
        </w:tc>
        <w:tc>
          <w:tcPr>
            <w:tcW w:w="2268" w:type="dxa"/>
            <w:vAlign w:val="center"/>
          </w:tcPr>
          <w:p w14:paraId="70D4371F" w14:textId="19241BB5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Trương Mỹ Duyên</w:t>
            </w:r>
          </w:p>
        </w:tc>
        <w:tc>
          <w:tcPr>
            <w:tcW w:w="4678" w:type="dxa"/>
            <w:vAlign w:val="center"/>
          </w:tcPr>
          <w:p w14:paraId="6C623856" w14:textId="6C4721AE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4961" w:type="dxa"/>
          </w:tcPr>
          <w:p w14:paraId="0F1823FF" w14:textId="5DB96753" w:rsidR="00F37E15" w:rsidRPr="00F37E15" w:rsidRDefault="00F37E15" w:rsidP="0089659D">
            <w:pPr>
              <w:spacing w:line="360" w:lineRule="auto"/>
            </w:pPr>
            <w:r w:rsidRPr="00F37E15">
              <w:t>Thu thập tài liệu học thuật,</w:t>
            </w:r>
            <w:r>
              <w:t xml:space="preserve"> </w:t>
            </w:r>
            <w:r w:rsidRPr="00F37E15">
              <w:t>nghiên cứu sách giáo trình</w:t>
            </w:r>
            <w:r w:rsidR="0089659D">
              <w:t xml:space="preserve"> </w:t>
            </w:r>
            <w:r w:rsidRPr="00F37E15">
              <w:t>và phân tích tài liệu chuẩn</w:t>
            </w:r>
            <w:r>
              <w:t xml:space="preserve"> </w:t>
            </w:r>
            <w:r w:rsidRPr="00F37E15">
              <w:t>hóa về an toàn thông tin.</w:t>
            </w:r>
          </w:p>
        </w:tc>
      </w:tr>
      <w:tr w:rsidR="00F37E15" w:rsidRPr="00F37E15" w14:paraId="7CEFCB3A" w14:textId="77777777" w:rsidTr="00F37E15">
        <w:tc>
          <w:tcPr>
            <w:tcW w:w="846" w:type="dxa"/>
            <w:vMerge/>
          </w:tcPr>
          <w:p w14:paraId="53BAAB58" w14:textId="71D5846C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3C472F02" w14:textId="774066D8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Đỗ Thành Đạt</w:t>
            </w:r>
          </w:p>
        </w:tc>
        <w:tc>
          <w:tcPr>
            <w:tcW w:w="4678" w:type="dxa"/>
            <w:vAlign w:val="center"/>
          </w:tcPr>
          <w:p w14:paraId="51EF098B" w14:textId="7DAD51A4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4961" w:type="dxa"/>
          </w:tcPr>
          <w:p w14:paraId="5A4DFD00" w14:textId="4FB10597" w:rsidR="00F37E15" w:rsidRPr="00F37E15" w:rsidRDefault="00F37E15" w:rsidP="0089659D">
            <w:pPr>
              <w:spacing w:line="360" w:lineRule="auto"/>
            </w:pPr>
            <w:r w:rsidRPr="00F37E15">
              <w:t>Đọc hiểu tài liệu kỹ thuật,</w:t>
            </w:r>
            <w:r>
              <w:t xml:space="preserve"> </w:t>
            </w:r>
            <w:r w:rsidRPr="00F37E15">
              <w:t>phân tích kiến trúc hạ tầng</w:t>
            </w:r>
            <w:r>
              <w:t xml:space="preserve"> </w:t>
            </w:r>
            <w:r w:rsidRPr="00F37E15">
              <w:t>và hệ thống hóa các giải</w:t>
            </w:r>
            <w:r>
              <w:t xml:space="preserve"> </w:t>
            </w:r>
            <w:r w:rsidRPr="00F37E15">
              <w:t>pháp bảo mật doanh</w:t>
            </w:r>
            <w:r>
              <w:t xml:space="preserve"> </w:t>
            </w:r>
            <w:r w:rsidRPr="00F37E15">
              <w:t>nghiệp.</w:t>
            </w:r>
          </w:p>
        </w:tc>
      </w:tr>
      <w:tr w:rsidR="00F37E15" w:rsidRPr="00F37E15" w14:paraId="1989B630" w14:textId="77777777" w:rsidTr="00F37E15">
        <w:tc>
          <w:tcPr>
            <w:tcW w:w="846" w:type="dxa"/>
            <w:vMerge/>
          </w:tcPr>
          <w:p w14:paraId="1654754C" w14:textId="2D1D81FC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21947F48" w14:textId="37780DD2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Minh Vũ</w:t>
            </w:r>
          </w:p>
        </w:tc>
        <w:tc>
          <w:tcPr>
            <w:tcW w:w="4678" w:type="dxa"/>
            <w:vAlign w:val="center"/>
          </w:tcPr>
          <w:p w14:paraId="698FADE8" w14:textId="6D16867B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4961" w:type="dxa"/>
          </w:tcPr>
          <w:p w14:paraId="480F99BD" w14:textId="6C5A6935" w:rsidR="00F37E15" w:rsidRPr="00F37E15" w:rsidRDefault="00F37E15" w:rsidP="0089659D">
            <w:pPr>
              <w:spacing w:line="360" w:lineRule="auto"/>
            </w:pPr>
            <w:r w:rsidRPr="00F37E15">
              <w:t>Phân tích lỗ hổng bảo mật</w:t>
            </w:r>
            <w:r>
              <w:t xml:space="preserve"> </w:t>
            </w:r>
            <w:r w:rsidRPr="00F37E15">
              <w:t>mạng không dây, nghiên</w:t>
            </w:r>
            <w:r>
              <w:t xml:space="preserve"> </w:t>
            </w:r>
            <w:r w:rsidRPr="00F37E15">
              <w:t>cứu hành vi và cơ chế tấn</w:t>
            </w:r>
            <w:r>
              <w:t xml:space="preserve"> </w:t>
            </w:r>
            <w:r w:rsidRPr="00F37E15">
              <w:t>công thông qua các tài liệu</w:t>
            </w:r>
            <w:r>
              <w:t xml:space="preserve"> </w:t>
            </w:r>
            <w:r w:rsidRPr="00F37E15">
              <w:t>chuyên ngành.</w:t>
            </w:r>
          </w:p>
        </w:tc>
      </w:tr>
      <w:tr w:rsidR="00F37E15" w:rsidRPr="00F37E15" w14:paraId="26715234" w14:textId="77777777" w:rsidTr="00F37E15">
        <w:tc>
          <w:tcPr>
            <w:tcW w:w="846" w:type="dxa"/>
            <w:vMerge/>
          </w:tcPr>
          <w:p w14:paraId="531F10B3" w14:textId="2DED64D0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05C19680" w14:textId="2F6CDF09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Thanh Tùng</w:t>
            </w:r>
          </w:p>
        </w:tc>
        <w:tc>
          <w:tcPr>
            <w:tcW w:w="4678" w:type="dxa"/>
            <w:vAlign w:val="center"/>
          </w:tcPr>
          <w:p w14:paraId="3D8B8200" w14:textId="077F7224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4961" w:type="dxa"/>
          </w:tcPr>
          <w:p w14:paraId="2C071304" w14:textId="68A6B29E" w:rsidR="00F37E15" w:rsidRPr="00F37E15" w:rsidRDefault="00F37E15" w:rsidP="0089659D">
            <w:pPr>
              <w:spacing w:line="360" w:lineRule="auto"/>
            </w:pPr>
            <w:r w:rsidRPr="00F37E15">
              <w:t>Khảo cứu hệ thống tiêu</w:t>
            </w:r>
            <w:r>
              <w:t xml:space="preserve"> </w:t>
            </w:r>
            <w:r w:rsidRPr="00F37E15">
              <w:t>chuẩn mạng WLAN, phân</w:t>
            </w:r>
            <w:r>
              <w:t xml:space="preserve"> </w:t>
            </w:r>
            <w:r w:rsidRPr="00F37E15">
              <w:t>loại các công nghệ hỗ trợ</w:t>
            </w:r>
            <w:r>
              <w:t xml:space="preserve"> </w:t>
            </w:r>
            <w:r w:rsidRPr="00F37E15">
              <w:t>vận hành tự động (NGFW,</w:t>
            </w:r>
            <w:r>
              <w:t xml:space="preserve"> </w:t>
            </w:r>
            <w:r w:rsidRPr="00F37E15">
              <w:t>NAC, SIEM).</w:t>
            </w:r>
          </w:p>
        </w:tc>
      </w:tr>
      <w:tr w:rsidR="00F37E15" w:rsidRPr="00F37E15" w14:paraId="0143A977" w14:textId="77777777" w:rsidTr="00F37E15">
        <w:tc>
          <w:tcPr>
            <w:tcW w:w="846" w:type="dxa"/>
            <w:vMerge/>
          </w:tcPr>
          <w:p w14:paraId="646B4EE2" w14:textId="24C71AF6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4677B8E3" w14:textId="4F7EFC12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8" w:type="dxa"/>
            <w:vAlign w:val="center"/>
          </w:tcPr>
          <w:p w14:paraId="4CE1BCC3" w14:textId="6DEA0BAA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4961" w:type="dxa"/>
          </w:tcPr>
          <w:p w14:paraId="0B135F82" w14:textId="1D40E9CD" w:rsidR="00F37E15" w:rsidRPr="00F37E15" w:rsidRDefault="00F37E15" w:rsidP="0089659D">
            <w:pPr>
              <w:spacing w:line="360" w:lineRule="auto"/>
            </w:pPr>
            <w:r w:rsidRPr="00F37E15">
              <w:t>Nghiên cứu mô hình cấu</w:t>
            </w:r>
            <w:r>
              <w:t xml:space="preserve"> </w:t>
            </w:r>
            <w:r w:rsidRPr="00F37E15">
              <w:t>trúc hình học mạng WLAN,</w:t>
            </w:r>
            <w:r>
              <w:t xml:space="preserve"> </w:t>
            </w:r>
            <w:r w:rsidRPr="00F37E15">
              <w:t>tổng hợp và phân tích lý</w:t>
            </w:r>
            <w:r>
              <w:t xml:space="preserve"> </w:t>
            </w:r>
            <w:r w:rsidRPr="00F37E15">
              <w:t>thuyết phân bố vùng phủ</w:t>
            </w:r>
            <w:r>
              <w:t xml:space="preserve"> </w:t>
            </w:r>
            <w:r w:rsidRPr="00F37E15">
              <w:t>sóng an toàn.</w:t>
            </w:r>
          </w:p>
        </w:tc>
      </w:tr>
      <w:tr w:rsidR="00233337" w:rsidRPr="00F37E15" w14:paraId="2A1A2519" w14:textId="77777777" w:rsidTr="00233337">
        <w:tc>
          <w:tcPr>
            <w:tcW w:w="846" w:type="dxa"/>
            <w:vMerge w:val="restart"/>
            <w:vAlign w:val="center"/>
          </w:tcPr>
          <w:p w14:paraId="42974CC9" w14:textId="06A07975" w:rsidR="00233337" w:rsidRPr="00F37E15" w:rsidRDefault="00233337" w:rsidP="00233337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41698F64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Trương Mỹ Duyên</w:t>
            </w:r>
          </w:p>
        </w:tc>
        <w:tc>
          <w:tcPr>
            <w:tcW w:w="4678" w:type="dxa"/>
          </w:tcPr>
          <w:p w14:paraId="09AEB70A" w14:textId="11CD7B5E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Nghiên cứu đề mục 2.3: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Các chuẩn bảo mật mạng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không dây phổ biến hiện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nay (WEP, WPA, WPA2,WPA3).</w:t>
            </w:r>
          </w:p>
        </w:tc>
        <w:tc>
          <w:tcPr>
            <w:tcW w:w="4961" w:type="dxa"/>
          </w:tcPr>
          <w:p w14:paraId="0EB0A798" w14:textId="01D269E8" w:rsidR="00233337" w:rsidRPr="00F37E15" w:rsidRDefault="00233337" w:rsidP="00233337">
            <w:pPr>
              <w:spacing w:line="360" w:lineRule="auto"/>
            </w:pPr>
            <w:r>
              <w:t>Đọc và tổng hợp tài liệu kỹ thuật, so sánh ưu nhược điểm, thuật toán mã hóa (TKIP, AES, SAE) của từng chuẩn.</w:t>
            </w:r>
          </w:p>
        </w:tc>
      </w:tr>
      <w:tr w:rsidR="00233337" w:rsidRPr="00F37E15" w14:paraId="19097B8B" w14:textId="77777777" w:rsidTr="00233337">
        <w:tc>
          <w:tcPr>
            <w:tcW w:w="846" w:type="dxa"/>
            <w:vMerge/>
          </w:tcPr>
          <w:p w14:paraId="480DF05F" w14:textId="77777777" w:rsidR="00233337" w:rsidRPr="00F37E15" w:rsidRDefault="00233337" w:rsidP="006B5EDC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59CB4081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Đỗ Thành Đạt</w:t>
            </w:r>
          </w:p>
        </w:tc>
        <w:tc>
          <w:tcPr>
            <w:tcW w:w="4678" w:type="dxa"/>
          </w:tcPr>
          <w:p w14:paraId="46080A50" w14:textId="746F3AF1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Nghiên cứu đề mục 2.4: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Giải pháp xác thực mạnh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cho doanh nghiệp (Cơ chế</w:t>
            </w:r>
          </w:p>
          <w:p w14:paraId="65768674" w14:textId="11C6FB48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802.1X, giao thức EAP và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kiến trúc RADIUS Server).</w:t>
            </w:r>
          </w:p>
        </w:tc>
        <w:tc>
          <w:tcPr>
            <w:tcW w:w="4961" w:type="dxa"/>
          </w:tcPr>
          <w:p w14:paraId="0F10F812" w14:textId="79BD6530" w:rsidR="00233337" w:rsidRPr="00F37E15" w:rsidRDefault="00233337" w:rsidP="00233337">
            <w:pPr>
              <w:spacing w:line="360" w:lineRule="auto"/>
            </w:pPr>
            <w:r>
              <w:t>Khảo cứu tài liệu chuyên ngành về an toàn mạng doanh nghiệp, phân tích luồng trao đổi gói tin xác thực.</w:t>
            </w:r>
          </w:p>
        </w:tc>
      </w:tr>
      <w:tr w:rsidR="00233337" w:rsidRPr="00F37E15" w14:paraId="5939EECB" w14:textId="77777777" w:rsidTr="00233337">
        <w:tc>
          <w:tcPr>
            <w:tcW w:w="846" w:type="dxa"/>
            <w:vMerge/>
          </w:tcPr>
          <w:p w14:paraId="1BD55565" w14:textId="77777777" w:rsidR="00233337" w:rsidRPr="00F37E15" w:rsidRDefault="00233337" w:rsidP="006B5EDC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6239CB9F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Minh Vũ</w:t>
            </w:r>
          </w:p>
        </w:tc>
        <w:tc>
          <w:tcPr>
            <w:tcW w:w="4678" w:type="dxa"/>
          </w:tcPr>
          <w:p w14:paraId="5E457AFC" w14:textId="3286BF16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Khảo sát hiện trạng và xác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định các yêu cầu thực tế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(về người dùng, thiết bị,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bảo mật) của Công ty CP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Viễn thông Hoa Việt.</w:t>
            </w:r>
          </w:p>
        </w:tc>
        <w:tc>
          <w:tcPr>
            <w:tcW w:w="4961" w:type="dxa"/>
          </w:tcPr>
          <w:p w14:paraId="2A8C08CA" w14:textId="1DE77ECB" w:rsidR="00233337" w:rsidRPr="00F37E15" w:rsidRDefault="00233337" w:rsidP="00233337">
            <w:pPr>
              <w:spacing w:line="360" w:lineRule="auto"/>
            </w:pPr>
            <w:r>
              <w:t>Phân tích tài liệu mô tả bài toán, phác thảo các phân vùng mạng (VLAN) cần chia và chính sách kiểm soát truy cập (ACL).</w:t>
            </w:r>
          </w:p>
        </w:tc>
      </w:tr>
      <w:tr w:rsidR="00233337" w:rsidRPr="00F37E15" w14:paraId="44E74D46" w14:textId="77777777" w:rsidTr="00233337">
        <w:tc>
          <w:tcPr>
            <w:tcW w:w="846" w:type="dxa"/>
            <w:vMerge/>
          </w:tcPr>
          <w:p w14:paraId="1E8AD18B" w14:textId="77777777" w:rsidR="00233337" w:rsidRPr="00F37E15" w:rsidRDefault="00233337" w:rsidP="006B5EDC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4E957545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Thanh Tùng</w:t>
            </w:r>
          </w:p>
        </w:tc>
        <w:tc>
          <w:tcPr>
            <w:tcW w:w="4678" w:type="dxa"/>
          </w:tcPr>
          <w:p w14:paraId="56C0C59C" w14:textId="11B6A374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Thiết kế sơ đồ kiến trúc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Topology logic và vật lý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cho hệ thống mạng của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Công ty CP Viễn thông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Hoa Việt.</w:t>
            </w:r>
          </w:p>
        </w:tc>
        <w:tc>
          <w:tcPr>
            <w:tcW w:w="4961" w:type="dxa"/>
          </w:tcPr>
          <w:p w14:paraId="3C69E0F1" w14:textId="16FDC87C" w:rsidR="00233337" w:rsidRPr="00F37E15" w:rsidRDefault="00233337" w:rsidP="00233337">
            <w:pPr>
              <w:spacing w:line="360" w:lineRule="auto"/>
            </w:pPr>
            <w:r>
              <w:t>Sử dụng công cụ tư duy hệ thống, phác thảo mô hình phân lớp mạng (Core - Distribution - Access) kết hợp vùng bảo mật DMZ.</w:t>
            </w:r>
          </w:p>
        </w:tc>
      </w:tr>
      <w:tr w:rsidR="00233337" w:rsidRPr="00F37E15" w14:paraId="044CD800" w14:textId="77777777" w:rsidTr="00233337">
        <w:tc>
          <w:tcPr>
            <w:tcW w:w="846" w:type="dxa"/>
            <w:vMerge/>
          </w:tcPr>
          <w:p w14:paraId="788C5A75" w14:textId="77777777" w:rsidR="00233337" w:rsidRPr="00F37E15" w:rsidRDefault="00233337" w:rsidP="006B5EDC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3B772727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8" w:type="dxa"/>
          </w:tcPr>
          <w:p w14:paraId="7A8F471D" w14:textId="4A2D027A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Xây dựng danh mục thiết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bị dự kiến và lập bảng quy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hoạch chi tiết địa chỉ IP</w:t>
            </w:r>
          </w:p>
          <w:p w14:paraId="6525C554" w14:textId="0B8693D4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mạng cho các phòng ban,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vùng mạng công ty.</w:t>
            </w:r>
          </w:p>
        </w:tc>
        <w:tc>
          <w:tcPr>
            <w:tcW w:w="4961" w:type="dxa"/>
          </w:tcPr>
          <w:p w14:paraId="3A669658" w14:textId="2D9B9621" w:rsidR="00233337" w:rsidRDefault="00233337" w:rsidP="00233337">
            <w:pPr>
              <w:spacing w:line="360" w:lineRule="auto"/>
            </w:pPr>
            <w:r>
              <w:t>Tính toán phân chia mạng con (Subnetting) dựa trên số lượng host yêu cầu, tối</w:t>
            </w:r>
          </w:p>
          <w:p w14:paraId="75101043" w14:textId="28CC3CCC" w:rsidR="00233337" w:rsidRPr="00F37E15" w:rsidRDefault="00233337" w:rsidP="00233337">
            <w:pPr>
              <w:spacing w:line="360" w:lineRule="auto"/>
            </w:pPr>
            <w:r>
              <w:t>ưu hóa dải địa chỉ và thiết lập tài liệu cấu hình.</w:t>
            </w:r>
          </w:p>
        </w:tc>
      </w:tr>
      <w:tr w:rsidR="003E7B6D" w:rsidRPr="00F37E15" w14:paraId="1E5B6447" w14:textId="77777777" w:rsidTr="003E7B6D">
        <w:tc>
          <w:tcPr>
            <w:tcW w:w="846" w:type="dxa"/>
            <w:vMerge w:val="restart"/>
          </w:tcPr>
          <w:p w14:paraId="156D5A01" w14:textId="122C22E8" w:rsidR="003E7B6D" w:rsidRPr="00F37E15" w:rsidRDefault="003E7B6D" w:rsidP="003E7B6D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1F228DDD" w14:textId="77777777" w:rsidR="003E7B6D" w:rsidRPr="00F37E15" w:rsidRDefault="003E7B6D" w:rsidP="003E7B6D">
            <w:pPr>
              <w:spacing w:line="360" w:lineRule="auto"/>
            </w:pPr>
            <w:r w:rsidRPr="00F37E15">
              <w:rPr>
                <w:sz w:val="28"/>
                <w:szCs w:val="28"/>
              </w:rPr>
              <w:t>Trương Mỹ Duyên</w:t>
            </w:r>
          </w:p>
        </w:tc>
        <w:tc>
          <w:tcPr>
            <w:tcW w:w="4678" w:type="dxa"/>
          </w:tcPr>
          <w:p w14:paraId="0BA9254A" w14:textId="10503429" w:rsidR="003E7B6D" w:rsidRPr="00233337" w:rsidRDefault="003E7B6D" w:rsidP="003E7B6D">
            <w:pPr>
              <w:spacing w:line="360" w:lineRule="auto"/>
              <w:rPr>
                <w:sz w:val="28"/>
                <w:szCs w:val="28"/>
              </w:rPr>
            </w:pPr>
            <w:r w:rsidRPr="003E7B6D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4961" w:type="dxa"/>
          </w:tcPr>
          <w:p w14:paraId="73083EBA" w14:textId="39BC0C26" w:rsidR="003E7B6D" w:rsidRPr="00F37E15" w:rsidRDefault="003E7B6D" w:rsidP="003E7B6D">
            <w:pPr>
              <w:spacing w:line="360" w:lineRule="auto"/>
            </w:pPr>
            <w:r w:rsidRPr="00262CF4">
              <w:t>Nghiên cứu tài liệu kỹ thuật, thiết lập quy trình cấu hình tuần tự và định nghĩa các tình huống kiểm thử kèm kết quả kỳ vọng</w:t>
            </w:r>
          </w:p>
        </w:tc>
      </w:tr>
      <w:tr w:rsidR="003E7B6D" w:rsidRPr="00F37E15" w14:paraId="38161866" w14:textId="77777777" w:rsidTr="003E7B6D">
        <w:tc>
          <w:tcPr>
            <w:tcW w:w="846" w:type="dxa"/>
            <w:vMerge/>
          </w:tcPr>
          <w:p w14:paraId="3322B144" w14:textId="77777777" w:rsidR="003E7B6D" w:rsidRPr="00F37E15" w:rsidRDefault="003E7B6D" w:rsidP="003E7B6D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54F73D64" w14:textId="77777777" w:rsidR="003E7B6D" w:rsidRPr="00F37E15" w:rsidRDefault="003E7B6D" w:rsidP="003E7B6D">
            <w:pPr>
              <w:spacing w:line="360" w:lineRule="auto"/>
            </w:pPr>
            <w:r w:rsidRPr="00F37E15">
              <w:rPr>
                <w:sz w:val="28"/>
                <w:szCs w:val="28"/>
              </w:rPr>
              <w:t>Đỗ Thành Đạt</w:t>
            </w:r>
          </w:p>
        </w:tc>
        <w:tc>
          <w:tcPr>
            <w:tcW w:w="4678" w:type="dxa"/>
          </w:tcPr>
          <w:p w14:paraId="59608C2B" w14:textId="5720967A" w:rsidR="003E7B6D" w:rsidRPr="00233337" w:rsidRDefault="003E7B6D" w:rsidP="003E7B6D">
            <w:pPr>
              <w:spacing w:line="360" w:lineRule="auto"/>
              <w:rPr>
                <w:sz w:val="28"/>
                <w:szCs w:val="28"/>
              </w:rPr>
            </w:pPr>
            <w:r w:rsidRPr="003E7B6D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4961" w:type="dxa"/>
          </w:tcPr>
          <w:p w14:paraId="67EE328C" w14:textId="4EF43763" w:rsidR="003E7B6D" w:rsidRPr="00F37E15" w:rsidRDefault="003E7B6D" w:rsidP="003E7B6D">
            <w:pPr>
              <w:spacing w:line="360" w:lineRule="auto"/>
            </w:pPr>
            <w:r w:rsidRPr="00262CF4">
              <w:t>Nghiên cứu tài liệu kỹ thuật, thiết lập quy trình cấu hình tuần tự và định nghĩa các tình huống kiểm thử kèm kết quả kỳ vọng</w:t>
            </w:r>
          </w:p>
        </w:tc>
      </w:tr>
      <w:tr w:rsidR="003E7B6D" w:rsidRPr="00F37E15" w14:paraId="0271D9A2" w14:textId="77777777" w:rsidTr="003E7B6D">
        <w:tc>
          <w:tcPr>
            <w:tcW w:w="846" w:type="dxa"/>
            <w:vMerge/>
          </w:tcPr>
          <w:p w14:paraId="42B2DE57" w14:textId="77777777" w:rsidR="003E7B6D" w:rsidRPr="00F37E15" w:rsidRDefault="003E7B6D" w:rsidP="003E7B6D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63088EEA" w14:textId="77777777" w:rsidR="003E7B6D" w:rsidRPr="00F37E15" w:rsidRDefault="003E7B6D" w:rsidP="003E7B6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Minh Vũ</w:t>
            </w:r>
          </w:p>
        </w:tc>
        <w:tc>
          <w:tcPr>
            <w:tcW w:w="4678" w:type="dxa"/>
          </w:tcPr>
          <w:p w14:paraId="5A5F82A5" w14:textId="080C5FBB" w:rsidR="003E7B6D" w:rsidRPr="00233337" w:rsidRDefault="003E7B6D" w:rsidP="003E7B6D">
            <w:pPr>
              <w:spacing w:line="360" w:lineRule="auto"/>
              <w:rPr>
                <w:sz w:val="28"/>
                <w:szCs w:val="28"/>
              </w:rPr>
            </w:pPr>
            <w:r w:rsidRPr="003E7B6D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4961" w:type="dxa"/>
          </w:tcPr>
          <w:p w14:paraId="1D23D367" w14:textId="6731C89B" w:rsidR="003E7B6D" w:rsidRPr="00F37E15" w:rsidRDefault="003E7B6D" w:rsidP="003E7B6D">
            <w:pPr>
              <w:spacing w:line="360" w:lineRule="auto"/>
            </w:pPr>
            <w:r w:rsidRPr="00262CF4">
              <w:t>Nghiên cứu tài liệu kỹ thuật, thiết lập quy trình cấu hình tuần tự và định nghĩa các tình huống kiểm thử kèm kết quả kỳ vọng</w:t>
            </w:r>
          </w:p>
        </w:tc>
      </w:tr>
      <w:tr w:rsidR="003E7B6D" w:rsidRPr="00F37E15" w14:paraId="31F1E8CC" w14:textId="77777777" w:rsidTr="003E7B6D">
        <w:tc>
          <w:tcPr>
            <w:tcW w:w="846" w:type="dxa"/>
            <w:vMerge/>
          </w:tcPr>
          <w:p w14:paraId="64B6CCB4" w14:textId="77777777" w:rsidR="003E7B6D" w:rsidRPr="00F37E15" w:rsidRDefault="003E7B6D" w:rsidP="00D9479F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53D7FFB7" w14:textId="77777777" w:rsidR="003E7B6D" w:rsidRPr="00F37E15" w:rsidRDefault="003E7B6D" w:rsidP="00D9479F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Thanh Tùng</w:t>
            </w:r>
          </w:p>
        </w:tc>
        <w:tc>
          <w:tcPr>
            <w:tcW w:w="4678" w:type="dxa"/>
          </w:tcPr>
          <w:p w14:paraId="2079F6A9" w14:textId="2084DB6C" w:rsidR="003E7B6D" w:rsidRPr="00233337" w:rsidRDefault="003E7B6D" w:rsidP="00D9479F">
            <w:pPr>
              <w:spacing w:line="360" w:lineRule="auto"/>
              <w:rPr>
                <w:sz w:val="28"/>
                <w:szCs w:val="28"/>
              </w:rPr>
            </w:pPr>
            <w:r w:rsidRPr="003E7B6D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4961" w:type="dxa"/>
          </w:tcPr>
          <w:p w14:paraId="01F86972" w14:textId="25AC708D" w:rsidR="003E7B6D" w:rsidRPr="00F37E15" w:rsidRDefault="003E7B6D" w:rsidP="00D9479F">
            <w:pPr>
              <w:spacing w:line="360" w:lineRule="auto"/>
            </w:pPr>
            <w:r w:rsidRPr="003E7B6D">
              <w:t>Nghiên cứu tài liệu kỹ thuật, thiết lập quy trình cấu hình tuần tự và định nghĩa các tình huống kiểm thử kèm kết quả kỳ vọng</w:t>
            </w:r>
          </w:p>
        </w:tc>
      </w:tr>
      <w:tr w:rsidR="003E7B6D" w:rsidRPr="00F37E15" w14:paraId="73AA5A9D" w14:textId="77777777" w:rsidTr="003E7B6D">
        <w:tc>
          <w:tcPr>
            <w:tcW w:w="846" w:type="dxa"/>
            <w:vMerge/>
          </w:tcPr>
          <w:p w14:paraId="287C9E4C" w14:textId="77777777" w:rsidR="003E7B6D" w:rsidRPr="00F37E15" w:rsidRDefault="003E7B6D" w:rsidP="00D9479F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4FD19F54" w14:textId="77777777" w:rsidR="003E7B6D" w:rsidRPr="00F37E15" w:rsidRDefault="003E7B6D" w:rsidP="00D9479F">
            <w:pPr>
              <w:spacing w:line="360" w:lineRule="auto"/>
            </w:pPr>
            <w:r w:rsidRPr="00F37E15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8" w:type="dxa"/>
          </w:tcPr>
          <w:p w14:paraId="47C6092E" w14:textId="612644E7" w:rsidR="003E7B6D" w:rsidRPr="00233337" w:rsidRDefault="003E7B6D" w:rsidP="00D9479F">
            <w:pPr>
              <w:spacing w:line="360" w:lineRule="auto"/>
              <w:rPr>
                <w:sz w:val="28"/>
                <w:szCs w:val="28"/>
              </w:rPr>
            </w:pPr>
            <w:r w:rsidRPr="003E7B6D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4961" w:type="dxa"/>
          </w:tcPr>
          <w:p w14:paraId="268FBF4B" w14:textId="75F86A97" w:rsidR="003E7B6D" w:rsidRPr="00F37E15" w:rsidRDefault="003E7B6D" w:rsidP="00D9479F">
            <w:pPr>
              <w:spacing w:line="360" w:lineRule="auto"/>
            </w:pPr>
            <w:r w:rsidRPr="003E7B6D">
              <w:t>Nghiên cứu tài liệu kỹ thuật, thiết lập quy trình cấu hình tuần tự và định nghĩa các tình huống kiểm thử kèm kết quả kỳ vọng</w:t>
            </w:r>
          </w:p>
        </w:tc>
      </w:tr>
    </w:tbl>
    <w:p w14:paraId="1BC8E64A" w14:textId="77777777" w:rsidR="00F0529E" w:rsidRPr="00F37E15" w:rsidRDefault="00F0529E" w:rsidP="0089659D">
      <w:pPr>
        <w:spacing w:line="360" w:lineRule="auto"/>
      </w:pPr>
    </w:p>
    <w:p w14:paraId="0537773C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Ngày …. tháng …. năm 2026</w:t>
      </w:r>
    </w:p>
    <w:p w14:paraId="679CE038" w14:textId="77777777" w:rsidR="00F0529E" w:rsidRPr="00F37E15" w:rsidRDefault="00F0529E" w:rsidP="0089659D">
      <w:pPr>
        <w:spacing w:after="0" w:line="360" w:lineRule="auto"/>
      </w:pPr>
    </w:p>
    <w:p w14:paraId="3BE5E950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XÁC NHẬN CỦA GIẢNG VIÊN</w:t>
      </w:r>
    </w:p>
    <w:p w14:paraId="7E348035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(Ký, ghi rõ họ tên)</w:t>
      </w:r>
    </w:p>
    <w:p w14:paraId="3F276731" w14:textId="77777777" w:rsidR="00F0529E" w:rsidRPr="00F37E15" w:rsidRDefault="00F0529E" w:rsidP="0089659D">
      <w:pPr>
        <w:spacing w:after="0" w:line="360" w:lineRule="auto"/>
      </w:pPr>
    </w:p>
    <w:p w14:paraId="65AE990B" w14:textId="77777777" w:rsidR="00F0529E" w:rsidRPr="00F37E15" w:rsidRDefault="00F0529E" w:rsidP="0089659D">
      <w:pPr>
        <w:spacing w:after="0" w:line="360" w:lineRule="auto"/>
      </w:pPr>
    </w:p>
    <w:p w14:paraId="76321774" w14:textId="77777777" w:rsidR="00F0529E" w:rsidRPr="00F37E15" w:rsidRDefault="00F0529E" w:rsidP="0089659D">
      <w:pPr>
        <w:spacing w:after="0" w:line="360" w:lineRule="auto"/>
      </w:pPr>
    </w:p>
    <w:p w14:paraId="7ABAC2E2" w14:textId="77777777" w:rsidR="00F0529E" w:rsidRPr="00F37E15" w:rsidRDefault="00F0529E" w:rsidP="0089659D">
      <w:pPr>
        <w:tabs>
          <w:tab w:val="center" w:pos="10490"/>
        </w:tabs>
        <w:spacing w:after="0" w:line="360" w:lineRule="auto"/>
      </w:pPr>
      <w:r w:rsidRPr="00F37E15">
        <w:tab/>
      </w:r>
    </w:p>
    <w:p w14:paraId="69D36125" w14:textId="77777777" w:rsidR="00F0529E" w:rsidRPr="00F37E15" w:rsidRDefault="00F0529E" w:rsidP="0089659D">
      <w:pPr>
        <w:tabs>
          <w:tab w:val="center" w:pos="10490"/>
        </w:tabs>
        <w:spacing w:after="0" w:line="360" w:lineRule="auto"/>
      </w:pPr>
      <w:r w:rsidRPr="00F37E15">
        <w:tab/>
        <w:t>Phạm Văn Hiệp</w:t>
      </w:r>
    </w:p>
    <w:p w14:paraId="6D42AAD2" w14:textId="77777777" w:rsidR="00F0529E" w:rsidRPr="00F37E15" w:rsidRDefault="00F0529E" w:rsidP="0089659D">
      <w:pPr>
        <w:spacing w:line="360" w:lineRule="auto"/>
      </w:pPr>
    </w:p>
    <w:p w14:paraId="31A02716" w14:textId="77777777" w:rsidR="00F0529E" w:rsidRPr="00F37E15" w:rsidRDefault="00F0529E" w:rsidP="0089659D">
      <w:pPr>
        <w:spacing w:line="360" w:lineRule="auto"/>
      </w:pPr>
    </w:p>
    <w:p w14:paraId="680846F0" w14:textId="77777777" w:rsidR="00F0529E" w:rsidRPr="00F37E15" w:rsidRDefault="00F0529E" w:rsidP="0089659D">
      <w:pPr>
        <w:spacing w:line="360" w:lineRule="auto"/>
      </w:pPr>
    </w:p>
    <w:p w14:paraId="20965E20" w14:textId="77777777" w:rsidR="00F0529E" w:rsidRPr="00F37E15" w:rsidRDefault="00F0529E" w:rsidP="0089659D">
      <w:pPr>
        <w:spacing w:line="360" w:lineRule="auto"/>
      </w:pPr>
    </w:p>
    <w:p w14:paraId="69C68DA7" w14:textId="77777777" w:rsidR="007F2EC6" w:rsidRPr="00F37E15" w:rsidRDefault="007F2EC6" w:rsidP="0089659D">
      <w:pPr>
        <w:spacing w:line="360" w:lineRule="auto"/>
      </w:pPr>
    </w:p>
    <w:sectPr w:rsidR="007F2EC6" w:rsidRPr="00F37E15" w:rsidSect="00F0529E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29E"/>
    <w:rsid w:val="00233337"/>
    <w:rsid w:val="00381D24"/>
    <w:rsid w:val="003E7B6D"/>
    <w:rsid w:val="00662B66"/>
    <w:rsid w:val="007F2EC6"/>
    <w:rsid w:val="0089659D"/>
    <w:rsid w:val="00AC0EB8"/>
    <w:rsid w:val="00B72643"/>
    <w:rsid w:val="00B8611B"/>
    <w:rsid w:val="00D401C5"/>
    <w:rsid w:val="00DE1A54"/>
    <w:rsid w:val="00E74DAD"/>
    <w:rsid w:val="00F0529E"/>
    <w:rsid w:val="00F2263E"/>
    <w:rsid w:val="00F37E15"/>
    <w:rsid w:val="00F57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D4E48"/>
  <w15:chartTrackingRefBased/>
  <w15:docId w15:val="{A21CBA9E-85FD-45F7-8378-F88490309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29E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29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29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29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2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2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2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2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2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29E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29E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29E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52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2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2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529E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552</Words>
  <Characters>3153</Characters>
  <Application>Microsoft Office Word</Application>
  <DocSecurity>0</DocSecurity>
  <Lines>26</Lines>
  <Paragraphs>7</Paragraphs>
  <ScaleCrop>false</ScaleCrop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Phuong</dc:creator>
  <cp:keywords/>
  <dc:description/>
  <cp:lastModifiedBy>Pham Phuong</cp:lastModifiedBy>
  <cp:revision>6</cp:revision>
  <dcterms:created xsi:type="dcterms:W3CDTF">2026-05-26T14:18:00Z</dcterms:created>
  <dcterms:modified xsi:type="dcterms:W3CDTF">2026-05-30T08:56:00Z</dcterms:modified>
</cp:coreProperties>
</file>