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FB44" w14:textId="77777777" w:rsidR="00634890"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ĐẠI HỌC CÔNG NGHIỆP HÀ NỘI</w:t>
      </w:r>
    </w:p>
    <w:p w14:paraId="7D2F06BD" w14:textId="77777777" w:rsidR="00634890" w:rsidRDefault="00000000">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CÔNG NGHỆ THÔNG TIN &amp; TRUYỀN THÔNG</w:t>
      </w:r>
    </w:p>
    <w:p w14:paraId="102272DB" w14:textId="77777777" w:rsidR="00634890" w:rsidRDefault="00634890">
      <w:pPr>
        <w:spacing w:after="200" w:line="288" w:lineRule="auto"/>
        <w:jc w:val="center"/>
        <w:rPr>
          <w:rFonts w:ascii="Times New Roman" w:eastAsia="Times New Roman" w:hAnsi="Times New Roman" w:cs="Times New Roman"/>
          <w:sz w:val="28"/>
          <w:szCs w:val="28"/>
        </w:rPr>
      </w:pPr>
    </w:p>
    <w:p w14:paraId="149CE825" w14:textId="77777777" w:rsidR="00634890" w:rsidRDefault="00000000">
      <w:pPr>
        <w:spacing w:after="20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28289D6" w14:textId="77777777" w:rsidR="00634890"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4EED200" w14:textId="77777777" w:rsidR="00634890"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8FB1C20" w14:textId="77777777" w:rsidR="00634890"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BÁO CÁO THỰC NGHIỆM</w:t>
      </w:r>
    </w:p>
    <w:p w14:paraId="7472AE18" w14:textId="77777777" w:rsidR="00634890" w:rsidRDefault="00000000">
      <w:pPr>
        <w:spacing w:after="12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Học phần: An ninh mạng</w:t>
      </w:r>
    </w:p>
    <w:p w14:paraId="6E8DD0F1" w14:textId="77777777" w:rsidR="00634890" w:rsidRDefault="00000000">
      <w:pPr>
        <w:spacing w:after="12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195A210" w14:textId="77777777" w:rsidR="00634890" w:rsidRDefault="00000000">
      <w:pPr>
        <w:ind w:left="560" w:right="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t>Chủ đề</w:t>
      </w:r>
      <w:r>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xây dựng mô hình mạng không dây an toàn cho Công ty CP Viễn thông Hoa Việt</w:t>
      </w:r>
      <w:r>
        <w:rPr>
          <w:rFonts w:ascii="Times New Roman" w:eastAsia="Times New Roman" w:hAnsi="Times New Roman" w:cs="Times New Roman"/>
          <w:sz w:val="28"/>
          <w:szCs w:val="28"/>
        </w:rPr>
        <w:t xml:space="preserve"> </w:t>
      </w:r>
    </w:p>
    <w:p w14:paraId="74772B08" w14:textId="77777777" w:rsidR="00634890" w:rsidRDefault="00634890">
      <w:pPr>
        <w:spacing w:line="312" w:lineRule="auto"/>
        <w:jc w:val="center"/>
        <w:rPr>
          <w:rFonts w:ascii="Times New Roman" w:eastAsia="Times New Roman" w:hAnsi="Times New Roman" w:cs="Times New Roman"/>
          <w:sz w:val="28"/>
          <w:szCs w:val="28"/>
        </w:rPr>
      </w:pPr>
    </w:p>
    <w:p w14:paraId="1ABACF57" w14:textId="77777777" w:rsidR="00634890" w:rsidRDefault="00634890">
      <w:pPr>
        <w:spacing w:line="312" w:lineRule="auto"/>
        <w:jc w:val="center"/>
        <w:rPr>
          <w:rFonts w:ascii="Times New Roman" w:eastAsia="Times New Roman" w:hAnsi="Times New Roman" w:cs="Times New Roman"/>
          <w:sz w:val="28"/>
          <w:szCs w:val="28"/>
        </w:rPr>
      </w:pPr>
    </w:p>
    <w:p w14:paraId="0BB0F2C8" w14:textId="77777777" w:rsidR="00634890"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Giáo viên hướng dẫn :               TS. Phạm Văn Hiệp</w:t>
      </w:r>
    </w:p>
    <w:p w14:paraId="1E5EA2A6" w14:textId="77777777" w:rsidR="00634890" w:rsidRDefault="00000000">
      <w:pPr>
        <w:spacing w:line="31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Nhóm sinh viên thực hiện :</w:t>
      </w:r>
    </w:p>
    <w:p w14:paraId="2F92726D" w14:textId="77777777" w:rsidR="00634890" w:rsidRDefault="00000000" w:rsidP="00AC64F3">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Phạm Thị Phương </w:t>
      </w:r>
      <w:r>
        <w:rPr>
          <w:rFonts w:ascii="Times New Roman" w:eastAsia="Times New Roman" w:hAnsi="Times New Roman" w:cs="Times New Roman"/>
          <w:sz w:val="28"/>
          <w:szCs w:val="28"/>
        </w:rPr>
        <w:tab/>
        <w:t xml:space="preserve"> Mã SV: 2023606873</w:t>
      </w:r>
    </w:p>
    <w:p w14:paraId="203C9B50" w14:textId="7D8CD281" w:rsidR="00634890" w:rsidRDefault="00000000" w:rsidP="00AC64F3">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2. Trương Mỹ Duyên        Mã SV: 2023606152</w:t>
      </w:r>
    </w:p>
    <w:p w14:paraId="501F0C20" w14:textId="77777777" w:rsidR="00634890" w:rsidRDefault="00000000" w:rsidP="00AC64F3">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3. Nguyễn Minh Vũ</w:t>
      </w:r>
      <w:r>
        <w:rPr>
          <w:rFonts w:ascii="Times New Roman" w:eastAsia="Times New Roman" w:hAnsi="Times New Roman" w:cs="Times New Roman"/>
          <w:sz w:val="28"/>
          <w:szCs w:val="28"/>
        </w:rPr>
        <w:tab/>
        <w:t xml:space="preserve"> Mã SV: 2023601521</w:t>
      </w:r>
    </w:p>
    <w:p w14:paraId="52210D14" w14:textId="77777777" w:rsidR="00634890" w:rsidRDefault="00000000" w:rsidP="00AC64F3">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4. Nguyễn Thanh Tùng</w:t>
      </w:r>
      <w:r>
        <w:rPr>
          <w:rFonts w:ascii="Times New Roman" w:eastAsia="Times New Roman" w:hAnsi="Times New Roman" w:cs="Times New Roman"/>
          <w:sz w:val="28"/>
          <w:szCs w:val="28"/>
        </w:rPr>
        <w:tab/>
        <w:t xml:space="preserve"> Mã SV: 2023606585</w:t>
      </w:r>
    </w:p>
    <w:p w14:paraId="58FF8FDB" w14:textId="77777777" w:rsidR="00634890" w:rsidRDefault="00000000" w:rsidP="00AC64F3">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5. Đỗ Thành Đạt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Mã SV: 2023602007</w:t>
      </w:r>
    </w:p>
    <w:p w14:paraId="5F3EAB5C" w14:textId="77777777" w:rsidR="00634890" w:rsidRDefault="00634890">
      <w:pPr>
        <w:spacing w:line="312" w:lineRule="auto"/>
        <w:ind w:left="2160" w:firstLine="720"/>
        <w:rPr>
          <w:rFonts w:ascii="Times New Roman" w:eastAsia="Times New Roman" w:hAnsi="Times New Roman" w:cs="Times New Roman"/>
          <w:sz w:val="28"/>
          <w:szCs w:val="28"/>
        </w:rPr>
      </w:pPr>
    </w:p>
    <w:p w14:paraId="0240CA5B" w14:textId="77777777" w:rsidR="00634890" w:rsidRDefault="00000000">
      <w:pPr>
        <w:spacing w:after="12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Mã Lớp học phần: IT6070</w:t>
      </w:r>
    </w:p>
    <w:p w14:paraId="0A9FC80C" w14:textId="77777777" w:rsidR="00634890" w:rsidRDefault="00000000">
      <w:pPr>
        <w:spacing w:after="12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Nhóm: 8</w:t>
      </w:r>
    </w:p>
    <w:p w14:paraId="2ECA36AD" w14:textId="77777777" w:rsidR="00634890"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r>
        <w:rPr>
          <w:rFonts w:ascii="Times New Roman" w:eastAsia="Times New Roman" w:hAnsi="Times New Roman" w:cs="Times New Roman"/>
          <w:b/>
          <w:bCs/>
          <w:i/>
          <w:iCs/>
          <w:sz w:val="28"/>
          <w:szCs w:val="28"/>
        </w:rPr>
        <w:tab/>
      </w:r>
    </w:p>
    <w:p w14:paraId="1EA04BCE" w14:textId="77777777" w:rsidR="00634890"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p>
    <w:p w14:paraId="0688D493" w14:textId="77777777" w:rsidR="00634890"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p>
    <w:p w14:paraId="4A4FC61C" w14:textId="77777777" w:rsidR="00634890" w:rsidRDefault="00000000">
      <w:pPr>
        <w:spacing w:after="120" w:line="360" w:lineRule="auto"/>
        <w:ind w:lef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Hà Nội - Năm 2026</w:t>
      </w:r>
    </w:p>
    <w:p w14:paraId="716FF2ED" w14:textId="77777777" w:rsidR="00634890" w:rsidRDefault="00634890">
      <w:pPr>
        <w:spacing w:line="360" w:lineRule="auto"/>
        <w:rPr>
          <w:rFonts w:ascii="Times New Roman" w:eastAsia="Times New Roman" w:hAnsi="Times New Roman" w:cs="Times New Roman"/>
          <w:b/>
          <w:bCs/>
          <w:sz w:val="28"/>
          <w:szCs w:val="28"/>
        </w:rPr>
      </w:pPr>
    </w:p>
    <w:p w14:paraId="6EC77305" w14:textId="77777777" w:rsidR="00634890" w:rsidRDefault="00000000">
      <w:pPr>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MỤC LỤC</w:t>
      </w:r>
    </w:p>
    <w:p w14:paraId="749469A5" w14:textId="77777777" w:rsidR="00634890"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các từ viết tắt…</w:t>
      </w:r>
    </w:p>
    <w:p w14:paraId="7CA5CF41" w14:textId="77777777" w:rsidR="00634890"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hình ảnh…</w:t>
      </w:r>
    </w:p>
    <w:p w14:paraId="000CFB9C" w14:textId="77777777" w:rsidR="00634890"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bảng biểu…</w:t>
      </w:r>
    </w:p>
    <w:p w14:paraId="0D1D410E" w14:textId="77777777" w:rsidR="00634890"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chương, các đề mục trong báo cáo…</w:t>
      </w:r>
    </w:p>
    <w:p w14:paraId="36555E1A" w14:textId="77777777" w:rsidR="00634890" w:rsidRDefault="00000000">
      <w:pPr>
        <w:spacing w:after="20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Bảng phân công công việc (theo file mẫu, in ra và kẹp vào báo cáo)..</w:t>
      </w:r>
    </w:p>
    <w:p w14:paraId="072A2F19" w14:textId="77777777" w:rsidR="00C25E85" w:rsidRDefault="00C25E85">
      <w:pPr>
        <w:spacing w:after="200"/>
        <w:jc w:val="both"/>
        <w:rPr>
          <w:rFonts w:ascii="Times New Roman" w:eastAsia="Times New Roman" w:hAnsi="Times New Roman" w:cs="Times New Roman"/>
          <w:sz w:val="28"/>
          <w:szCs w:val="28"/>
          <w:lang w:val="en-US"/>
        </w:rPr>
      </w:pPr>
    </w:p>
    <w:p w14:paraId="342D6F67" w14:textId="77777777" w:rsidR="00C25E85" w:rsidRDefault="00C25E85">
      <w:pPr>
        <w:spacing w:after="200"/>
        <w:jc w:val="both"/>
        <w:rPr>
          <w:rFonts w:ascii="Times New Roman" w:eastAsia="Times New Roman" w:hAnsi="Times New Roman" w:cs="Times New Roman"/>
          <w:sz w:val="28"/>
          <w:szCs w:val="28"/>
          <w:lang w:val="en-US"/>
        </w:rPr>
      </w:pPr>
    </w:p>
    <w:p w14:paraId="7842FF22" w14:textId="77777777" w:rsidR="00C25E85" w:rsidRDefault="00C25E85">
      <w:pPr>
        <w:spacing w:after="200"/>
        <w:jc w:val="both"/>
        <w:rPr>
          <w:rFonts w:ascii="Times New Roman" w:eastAsia="Times New Roman" w:hAnsi="Times New Roman" w:cs="Times New Roman"/>
          <w:sz w:val="28"/>
          <w:szCs w:val="28"/>
          <w:lang w:val="en-US"/>
        </w:rPr>
      </w:pPr>
    </w:p>
    <w:p w14:paraId="41256ABC" w14:textId="77777777" w:rsidR="00C25E85" w:rsidRDefault="00C25E85">
      <w:pPr>
        <w:spacing w:after="200"/>
        <w:jc w:val="both"/>
        <w:rPr>
          <w:rFonts w:ascii="Times New Roman" w:eastAsia="Times New Roman" w:hAnsi="Times New Roman" w:cs="Times New Roman"/>
          <w:sz w:val="28"/>
          <w:szCs w:val="28"/>
          <w:lang w:val="en-US"/>
        </w:rPr>
      </w:pPr>
    </w:p>
    <w:p w14:paraId="6A06E953" w14:textId="77777777" w:rsidR="00C25E85" w:rsidRDefault="00C25E85">
      <w:pPr>
        <w:spacing w:after="200"/>
        <w:jc w:val="both"/>
        <w:rPr>
          <w:rFonts w:ascii="Times New Roman" w:eastAsia="Times New Roman" w:hAnsi="Times New Roman" w:cs="Times New Roman"/>
          <w:sz w:val="28"/>
          <w:szCs w:val="28"/>
          <w:lang w:val="en-US"/>
        </w:rPr>
      </w:pPr>
    </w:p>
    <w:p w14:paraId="6AC331B8" w14:textId="77777777" w:rsidR="00C25E85" w:rsidRDefault="00C25E85">
      <w:pPr>
        <w:spacing w:after="200"/>
        <w:jc w:val="both"/>
        <w:rPr>
          <w:rFonts w:ascii="Times New Roman" w:eastAsia="Times New Roman" w:hAnsi="Times New Roman" w:cs="Times New Roman"/>
          <w:sz w:val="28"/>
          <w:szCs w:val="28"/>
          <w:lang w:val="en-US"/>
        </w:rPr>
      </w:pPr>
    </w:p>
    <w:p w14:paraId="7A1574A9" w14:textId="77777777" w:rsidR="00C25E85" w:rsidRDefault="00C25E85">
      <w:pPr>
        <w:spacing w:after="200"/>
        <w:jc w:val="both"/>
        <w:rPr>
          <w:rFonts w:ascii="Times New Roman" w:eastAsia="Times New Roman" w:hAnsi="Times New Roman" w:cs="Times New Roman"/>
          <w:sz w:val="28"/>
          <w:szCs w:val="28"/>
          <w:lang w:val="en-US"/>
        </w:rPr>
      </w:pPr>
    </w:p>
    <w:p w14:paraId="64A4A880" w14:textId="77777777" w:rsidR="00C25E85" w:rsidRDefault="00C25E85">
      <w:pPr>
        <w:spacing w:after="200"/>
        <w:jc w:val="both"/>
        <w:rPr>
          <w:rFonts w:ascii="Times New Roman" w:eastAsia="Times New Roman" w:hAnsi="Times New Roman" w:cs="Times New Roman"/>
          <w:sz w:val="28"/>
          <w:szCs w:val="28"/>
          <w:lang w:val="en-US"/>
        </w:rPr>
      </w:pPr>
    </w:p>
    <w:p w14:paraId="2495C745" w14:textId="77777777" w:rsidR="00C25E85" w:rsidRDefault="00C25E85">
      <w:pPr>
        <w:spacing w:after="200"/>
        <w:jc w:val="both"/>
        <w:rPr>
          <w:rFonts w:ascii="Times New Roman" w:eastAsia="Times New Roman" w:hAnsi="Times New Roman" w:cs="Times New Roman"/>
          <w:sz w:val="28"/>
          <w:szCs w:val="28"/>
          <w:lang w:val="en-US"/>
        </w:rPr>
      </w:pPr>
    </w:p>
    <w:p w14:paraId="28493B96" w14:textId="77777777" w:rsidR="00C25E85" w:rsidRDefault="00C25E85">
      <w:pPr>
        <w:spacing w:after="200"/>
        <w:jc w:val="both"/>
        <w:rPr>
          <w:rFonts w:ascii="Times New Roman" w:eastAsia="Times New Roman" w:hAnsi="Times New Roman" w:cs="Times New Roman"/>
          <w:sz w:val="28"/>
          <w:szCs w:val="28"/>
          <w:lang w:val="en-US"/>
        </w:rPr>
      </w:pPr>
    </w:p>
    <w:p w14:paraId="6B3C13A5" w14:textId="77777777" w:rsidR="00C25E85" w:rsidRDefault="00C25E85">
      <w:pPr>
        <w:spacing w:after="200"/>
        <w:jc w:val="both"/>
        <w:rPr>
          <w:rFonts w:ascii="Times New Roman" w:eastAsia="Times New Roman" w:hAnsi="Times New Roman" w:cs="Times New Roman"/>
          <w:sz w:val="28"/>
          <w:szCs w:val="28"/>
          <w:lang w:val="en-US"/>
        </w:rPr>
      </w:pPr>
    </w:p>
    <w:p w14:paraId="48D74E29" w14:textId="77777777" w:rsidR="00C25E85" w:rsidRDefault="00C25E85">
      <w:pPr>
        <w:spacing w:after="200"/>
        <w:jc w:val="both"/>
        <w:rPr>
          <w:rFonts w:ascii="Times New Roman" w:eastAsia="Times New Roman" w:hAnsi="Times New Roman" w:cs="Times New Roman"/>
          <w:sz w:val="28"/>
          <w:szCs w:val="28"/>
          <w:lang w:val="en-US"/>
        </w:rPr>
      </w:pPr>
    </w:p>
    <w:p w14:paraId="185499C4" w14:textId="77777777" w:rsidR="00C25E85" w:rsidRDefault="00C25E85">
      <w:pPr>
        <w:spacing w:after="200"/>
        <w:jc w:val="both"/>
        <w:rPr>
          <w:rFonts w:ascii="Times New Roman" w:eastAsia="Times New Roman" w:hAnsi="Times New Roman" w:cs="Times New Roman"/>
          <w:sz w:val="28"/>
          <w:szCs w:val="28"/>
          <w:lang w:val="en-US"/>
        </w:rPr>
      </w:pPr>
    </w:p>
    <w:p w14:paraId="72D21DF6" w14:textId="77777777" w:rsidR="00C25E85" w:rsidRDefault="00C25E85">
      <w:pPr>
        <w:spacing w:after="200"/>
        <w:jc w:val="both"/>
        <w:rPr>
          <w:rFonts w:ascii="Times New Roman" w:eastAsia="Times New Roman" w:hAnsi="Times New Roman" w:cs="Times New Roman"/>
          <w:sz w:val="28"/>
          <w:szCs w:val="28"/>
          <w:lang w:val="en-US"/>
        </w:rPr>
      </w:pPr>
    </w:p>
    <w:p w14:paraId="49B26BE1" w14:textId="77777777" w:rsidR="00C25E85" w:rsidRDefault="00C25E85">
      <w:pPr>
        <w:spacing w:after="200"/>
        <w:jc w:val="both"/>
        <w:rPr>
          <w:rFonts w:ascii="Times New Roman" w:eastAsia="Times New Roman" w:hAnsi="Times New Roman" w:cs="Times New Roman"/>
          <w:sz w:val="28"/>
          <w:szCs w:val="28"/>
          <w:lang w:val="en-US"/>
        </w:rPr>
      </w:pPr>
    </w:p>
    <w:p w14:paraId="51B10F08" w14:textId="77777777" w:rsidR="00C25E85" w:rsidRDefault="00C25E85">
      <w:pPr>
        <w:spacing w:after="200"/>
        <w:jc w:val="both"/>
        <w:rPr>
          <w:rFonts w:ascii="Times New Roman" w:eastAsia="Times New Roman" w:hAnsi="Times New Roman" w:cs="Times New Roman"/>
          <w:sz w:val="28"/>
          <w:szCs w:val="28"/>
          <w:lang w:val="en-US"/>
        </w:rPr>
      </w:pPr>
    </w:p>
    <w:p w14:paraId="13E9BFA1" w14:textId="77777777" w:rsidR="00C25E85" w:rsidRDefault="00C25E85">
      <w:pPr>
        <w:spacing w:after="200"/>
        <w:jc w:val="both"/>
        <w:rPr>
          <w:rFonts w:ascii="Times New Roman" w:eastAsia="Times New Roman" w:hAnsi="Times New Roman" w:cs="Times New Roman"/>
          <w:sz w:val="28"/>
          <w:szCs w:val="28"/>
          <w:lang w:val="en-US"/>
        </w:rPr>
      </w:pPr>
    </w:p>
    <w:p w14:paraId="2485725F" w14:textId="77777777" w:rsidR="00C25E85" w:rsidRPr="00C25E85" w:rsidRDefault="00C25E85">
      <w:pPr>
        <w:spacing w:after="200"/>
        <w:jc w:val="both"/>
        <w:rPr>
          <w:rFonts w:ascii="Times New Roman" w:eastAsia="Times New Roman" w:hAnsi="Times New Roman" w:cs="Times New Roman"/>
          <w:sz w:val="28"/>
          <w:szCs w:val="28"/>
          <w:lang w:val="en-US"/>
        </w:rPr>
      </w:pPr>
    </w:p>
    <w:p w14:paraId="0407CC6E" w14:textId="77777777" w:rsidR="00634890" w:rsidRDefault="00000000">
      <w:pPr>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Lời nói đầu</w:t>
      </w:r>
    </w:p>
    <w:p w14:paraId="3A3A5614" w14:textId="77777777" w:rsidR="00634890" w:rsidRPr="00C25E85" w:rsidRDefault="00000000" w:rsidP="00AC64F3">
      <w:pPr>
        <w:spacing w:before="240" w:after="240" w:line="360" w:lineRule="auto"/>
        <w:jc w:val="both"/>
        <w:rPr>
          <w:rFonts w:ascii="Times New Roman" w:eastAsia="Times New Roman" w:hAnsi="Times New Roman" w:cs="Times New Roman"/>
          <w:sz w:val="28"/>
          <w:szCs w:val="28"/>
        </w:rPr>
      </w:pPr>
      <w:r w:rsidRPr="00C25E85">
        <w:rPr>
          <w:rFonts w:ascii="Times New Roman" w:eastAsia="Times New Roman" w:hAnsi="Times New Roman" w:cs="Times New Roman"/>
          <w:sz w:val="28"/>
          <w:szCs w:val="28"/>
        </w:rPr>
        <w:t>Trong bối cảnh chuyển đổi số, mạng không dây (WLAN) đóng vai trò quan trọng nhờ tính linh hoạt và tiện lợi. Tuy nhiên, môi trường này cũng tiềm ẩn nhiều rủi ro về an ninh mạng như truy cập trái phép và nghe lén dữ liệu.</w:t>
      </w:r>
    </w:p>
    <w:p w14:paraId="6B0506FE" w14:textId="77777777" w:rsidR="00634890" w:rsidRPr="00C25E85" w:rsidRDefault="00000000" w:rsidP="00AC64F3">
      <w:pPr>
        <w:spacing w:before="240" w:after="240" w:line="360" w:lineRule="auto"/>
        <w:jc w:val="both"/>
        <w:rPr>
          <w:rFonts w:ascii="Times New Roman" w:eastAsia="Times New Roman" w:hAnsi="Times New Roman" w:cs="Times New Roman"/>
          <w:sz w:val="28"/>
          <w:szCs w:val="28"/>
        </w:rPr>
      </w:pPr>
      <w:r w:rsidRPr="00C25E85">
        <w:rPr>
          <w:rFonts w:ascii="Times New Roman" w:eastAsia="Times New Roman" w:hAnsi="Times New Roman" w:cs="Times New Roman"/>
          <w:sz w:val="28"/>
          <w:szCs w:val="28"/>
        </w:rPr>
        <w:t>Nhận thức được tầm quan trọng đó, nhóm chúng em lựa chọn đề tài: “Nghiên cứu, xây dựng mô hình mạng không dây an toàn cho Công ty CP Viễn thông Hoa Việt” làm nội dung thực nghiệm cho học phần An ninh mạng. Đề tài tập trung thiết kế hệ thống theo mô hình phân lớp hiện đại (Router - ASA Firewall - Core Switch - Wireless Router), kết hợp các giải pháp bảo mật như phân chia VLAN, thiết lập tường lửa và mã hóa Wi-Fi. Hệ thống được cấu hình và mô phỏng trực tiếp trên phần mềm Cisco Packet Tracer nhằm kiểm chứng tính khả thi trước khi triển khai thực tế.</w:t>
      </w:r>
    </w:p>
    <w:p w14:paraId="3AEA3449" w14:textId="77777777" w:rsidR="00634890" w:rsidRPr="00C25E85" w:rsidRDefault="00000000" w:rsidP="00AC64F3">
      <w:pPr>
        <w:spacing w:before="240" w:after="240" w:line="360" w:lineRule="auto"/>
        <w:jc w:val="both"/>
        <w:rPr>
          <w:rFonts w:ascii="Times New Roman" w:eastAsia="Times New Roman" w:hAnsi="Times New Roman" w:cs="Times New Roman"/>
          <w:sz w:val="28"/>
          <w:szCs w:val="28"/>
        </w:rPr>
      </w:pPr>
      <w:r w:rsidRPr="00C25E85">
        <w:rPr>
          <w:rFonts w:ascii="Times New Roman" w:eastAsia="Times New Roman" w:hAnsi="Times New Roman" w:cs="Times New Roman"/>
          <w:sz w:val="28"/>
          <w:szCs w:val="28"/>
        </w:rPr>
        <w:t>Mặc dù đã cố gắng hoàn thiện, báo cáo khó tránh khỏi những thiếu sót do kinh nghiệm còn hạn chế. Nhóm rất mong nhận được sự góp ý của thầy để đề tài hoàn thiện hơn.</w:t>
      </w:r>
    </w:p>
    <w:p w14:paraId="45E4B1A8" w14:textId="77777777" w:rsidR="00634890" w:rsidRPr="00C25E85" w:rsidRDefault="00000000" w:rsidP="00AC64F3">
      <w:pPr>
        <w:spacing w:before="240" w:after="240" w:line="360" w:lineRule="auto"/>
        <w:jc w:val="both"/>
        <w:rPr>
          <w:rFonts w:ascii="Times New Roman" w:eastAsia="Times New Roman" w:hAnsi="Times New Roman" w:cs="Times New Roman"/>
          <w:sz w:val="28"/>
          <w:szCs w:val="28"/>
        </w:rPr>
      </w:pPr>
      <w:r w:rsidRPr="00C25E85">
        <w:rPr>
          <w:rFonts w:ascii="Times New Roman" w:eastAsia="Times New Roman" w:hAnsi="Times New Roman" w:cs="Times New Roman"/>
          <w:sz w:val="28"/>
          <w:szCs w:val="28"/>
        </w:rPr>
        <w:t>Nhóm em xin trân trọng cảm ơn TS. Phạm Văn Hiệp đã tận tình hướng dẫn. Đồng thời, xin cảm ơn Trường Công nghệ Thông tin và Truyền thông - Đại học Công nghiệp Hà Nội đã tạo điều kiện để nhóm hoàn thành tốt học phần này.</w:t>
      </w:r>
    </w:p>
    <w:p w14:paraId="71804B67" w14:textId="77777777" w:rsidR="00634890" w:rsidRPr="00C25E85" w:rsidRDefault="00000000" w:rsidP="00AC64F3">
      <w:pPr>
        <w:spacing w:before="240" w:after="240" w:line="360" w:lineRule="auto"/>
        <w:jc w:val="both"/>
        <w:rPr>
          <w:rFonts w:ascii="Times New Roman" w:eastAsia="Times New Roman" w:hAnsi="Times New Roman" w:cs="Times New Roman"/>
          <w:sz w:val="28"/>
          <w:szCs w:val="28"/>
        </w:rPr>
      </w:pPr>
      <w:r w:rsidRPr="00C25E85">
        <w:rPr>
          <w:rFonts w:ascii="Times New Roman" w:eastAsia="Times New Roman" w:hAnsi="Times New Roman" w:cs="Times New Roman"/>
          <w:sz w:val="28"/>
          <w:szCs w:val="28"/>
        </w:rPr>
        <w:t>Trân trọng cảm ơn!</w:t>
      </w:r>
    </w:p>
    <w:p w14:paraId="61D9924C" w14:textId="77777777" w:rsidR="00634890" w:rsidRDefault="00634890">
      <w:pPr>
        <w:spacing w:after="200"/>
        <w:jc w:val="both"/>
        <w:rPr>
          <w:rFonts w:ascii="Times New Roman" w:eastAsia="Times New Roman" w:hAnsi="Times New Roman" w:cs="Times New Roman"/>
          <w:sz w:val="28"/>
          <w:szCs w:val="28"/>
          <w:lang w:val="en-US"/>
        </w:rPr>
      </w:pPr>
    </w:p>
    <w:p w14:paraId="3423C80C" w14:textId="77777777" w:rsidR="00C25E85" w:rsidRDefault="00C25E85">
      <w:pPr>
        <w:spacing w:after="200"/>
        <w:jc w:val="both"/>
        <w:rPr>
          <w:rFonts w:ascii="Times New Roman" w:eastAsia="Times New Roman" w:hAnsi="Times New Roman" w:cs="Times New Roman"/>
          <w:sz w:val="28"/>
          <w:szCs w:val="28"/>
          <w:lang w:val="en-US"/>
        </w:rPr>
      </w:pPr>
    </w:p>
    <w:p w14:paraId="2E3552ED" w14:textId="77777777" w:rsidR="00C25E85" w:rsidRDefault="00C25E85">
      <w:pPr>
        <w:spacing w:after="200"/>
        <w:jc w:val="both"/>
        <w:rPr>
          <w:rFonts w:ascii="Times New Roman" w:eastAsia="Times New Roman" w:hAnsi="Times New Roman" w:cs="Times New Roman"/>
          <w:sz w:val="28"/>
          <w:szCs w:val="28"/>
          <w:lang w:val="en-US"/>
        </w:rPr>
      </w:pPr>
    </w:p>
    <w:p w14:paraId="7A85500D" w14:textId="77777777" w:rsidR="00C25E85" w:rsidRDefault="00C25E85">
      <w:pPr>
        <w:spacing w:after="200"/>
        <w:jc w:val="both"/>
        <w:rPr>
          <w:rFonts w:ascii="Times New Roman" w:eastAsia="Times New Roman" w:hAnsi="Times New Roman" w:cs="Times New Roman"/>
          <w:sz w:val="28"/>
          <w:szCs w:val="28"/>
          <w:lang w:val="en-US"/>
        </w:rPr>
      </w:pPr>
    </w:p>
    <w:p w14:paraId="72DC3728" w14:textId="77777777" w:rsidR="00C25E85" w:rsidRDefault="00C25E85">
      <w:pPr>
        <w:spacing w:after="200"/>
        <w:jc w:val="both"/>
        <w:rPr>
          <w:rFonts w:ascii="Times New Roman" w:eastAsia="Times New Roman" w:hAnsi="Times New Roman" w:cs="Times New Roman"/>
          <w:sz w:val="28"/>
          <w:szCs w:val="28"/>
          <w:lang w:val="en-US"/>
        </w:rPr>
      </w:pPr>
    </w:p>
    <w:p w14:paraId="72CE4C64" w14:textId="77777777" w:rsidR="00634890" w:rsidRPr="00AC64F3" w:rsidRDefault="00634890">
      <w:pPr>
        <w:spacing w:before="60" w:after="60"/>
        <w:jc w:val="both"/>
        <w:rPr>
          <w:rFonts w:ascii="Times New Roman" w:eastAsia="Times New Roman" w:hAnsi="Times New Roman" w:cs="Times New Roman"/>
          <w:b/>
          <w:bCs/>
          <w:sz w:val="28"/>
          <w:szCs w:val="28"/>
          <w:lang w:val="en-US"/>
        </w:rPr>
      </w:pPr>
    </w:p>
    <w:p w14:paraId="6F558FE9" w14:textId="77777777" w:rsidR="00634890" w:rsidRDefault="00000000" w:rsidP="00AC64F3">
      <w:pPr>
        <w:pStyle w:val="Heading1"/>
        <w:keepNext w:val="0"/>
        <w:keepLines w:val="0"/>
        <w:spacing w:before="480"/>
        <w:jc w:val="center"/>
        <w:rPr>
          <w:rFonts w:ascii="Times New Roman" w:eastAsia="Times New Roman" w:hAnsi="Times New Roman" w:cs="Times New Roman"/>
          <w:b/>
          <w:bCs/>
          <w:sz w:val="28"/>
          <w:szCs w:val="28"/>
        </w:rPr>
      </w:pPr>
      <w:bookmarkStart w:id="0" w:name="_r377dv3g1v0g" w:colFirst="0" w:colLast="0"/>
      <w:bookmarkEnd w:id="0"/>
      <w:r>
        <w:rPr>
          <w:rFonts w:ascii="Times New Roman" w:eastAsia="Times New Roman" w:hAnsi="Times New Roman" w:cs="Times New Roman"/>
          <w:b/>
          <w:bCs/>
          <w:sz w:val="28"/>
          <w:szCs w:val="28"/>
        </w:rPr>
        <w:lastRenderedPageBreak/>
        <w:t>CHƯƠNG 1: TỔNG QUAN</w:t>
      </w:r>
    </w:p>
    <w:p w14:paraId="407ED9F3" w14:textId="77777777" w:rsidR="00634890" w:rsidRDefault="00000000">
      <w:p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Tổng quan về An ninh mạng</w:t>
      </w:r>
    </w:p>
    <w:p w14:paraId="5D7C264D" w14:textId="77777777" w:rsidR="00634890" w:rsidRPr="00AC64F3" w:rsidRDefault="00000000">
      <w:pPr>
        <w:pStyle w:val="Heading2"/>
        <w:keepNext w:val="0"/>
        <w:keepLines w:val="0"/>
        <w:spacing w:after="80"/>
        <w:jc w:val="both"/>
        <w:rPr>
          <w:rFonts w:ascii="Times New Roman" w:eastAsia="Times New Roman" w:hAnsi="Times New Roman" w:cs="Times New Roman"/>
          <w:b/>
          <w:bCs/>
          <w:i/>
          <w:iCs/>
          <w:sz w:val="28"/>
          <w:szCs w:val="28"/>
        </w:rPr>
      </w:pPr>
      <w:bookmarkStart w:id="1" w:name="_b9ot01drm5f5" w:colFirst="0" w:colLast="0"/>
      <w:bookmarkEnd w:id="1"/>
      <w:r w:rsidRPr="00AC64F3">
        <w:rPr>
          <w:rFonts w:ascii="Times New Roman" w:eastAsia="Times New Roman" w:hAnsi="Times New Roman" w:cs="Times New Roman"/>
          <w:b/>
          <w:bCs/>
          <w:i/>
          <w:iCs/>
          <w:sz w:val="28"/>
          <w:szCs w:val="28"/>
        </w:rPr>
        <w:t>1.1.1. Khái niệm</w:t>
      </w:r>
    </w:p>
    <w:p w14:paraId="7ED64ECE"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thời đại công nghệ thông tin phát triển mạnh mẽ, hệ thống mạng máy tính đóng vai trò quan trọng trong hoạt động của các tổ chức, doanh nghiệp và cơ quan nhà nước. Tuy nhiên, cùng với sự phát triển đó là sự gia tăng của các mối đe dọa từ không gian mạng như tấn công hacker, đánh cắp dữ liệu, phá hoại hệ thống,… Điều này đặt ra yêu cầu cấp thiết về việc đảm bảo an toàn và bảo mật thông tin.</w:t>
      </w:r>
    </w:p>
    <w:p w14:paraId="7E9A382F"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ninh mạng (Network Security) được hiểu là tập hợp các phương pháp, chính sách, quy trình và công nghệ nhằm bảo vệ hệ thống máy tính, mạng, ứng dụng và dữ liệu khỏi các mối đe dọa kỹ thuật số. Mục tiêu của an ninh mạng là ngăn chặn truy cập trái phép, phát hiện và xử lý kịp thời các hành vi xâm nhập, đồng thời đảm bảo hệ thống hoạt động ổn định, liên tục.</w:t>
      </w:r>
    </w:p>
    <w:p w14:paraId="7D6A4CF2"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thực tế, các tổ chức triển khai an ninh mạng bằng cách kết hợp đồng bộ giữa ba yếu tố chính là con người, quy trình và công nghệ. Việc đào tạo người dùng, xây dựng quy trình quản lý chặt chẽ và áp dụng các giải pháp kỹ thuật hiện đại giúp nâng cao hiệu quả bảo vệ hệ thống. Ngoài ra, an ninh mạng còn đóng vai trò quan trọng trong việc duy trì uy tín doanh nghiệp, đảm bảo tính tuân thủ pháp luật và bảo vệ quyền lợi của khách hàng.</w:t>
      </w:r>
    </w:p>
    <w:p w14:paraId="7216D313" w14:textId="77777777" w:rsidR="00634890" w:rsidRDefault="00000000" w:rsidP="00C25E85">
      <w:pPr>
        <w:spacing w:before="240" w:after="24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Có thể thấy rằng, an ninh mạng không chỉ là vấn đề kỹ thuật mà còn là một lĩnh vực tổng hợp, liên quan đến quản trị, tổ chức và chiến lược phát triển của doanh nghiệp trong môi trường số.</w:t>
      </w:r>
    </w:p>
    <w:p w14:paraId="70AC8725" w14:textId="77777777" w:rsidR="00634890" w:rsidRPr="00AC64F3" w:rsidRDefault="00000000" w:rsidP="00C25E85">
      <w:pPr>
        <w:pStyle w:val="Heading2"/>
        <w:keepNext w:val="0"/>
        <w:keepLines w:val="0"/>
        <w:spacing w:after="80" w:line="360" w:lineRule="auto"/>
        <w:jc w:val="both"/>
        <w:rPr>
          <w:rFonts w:ascii="Times New Roman" w:eastAsia="Times New Roman" w:hAnsi="Times New Roman" w:cs="Times New Roman"/>
          <w:b/>
          <w:bCs/>
          <w:i/>
          <w:iCs/>
          <w:sz w:val="28"/>
          <w:szCs w:val="28"/>
        </w:rPr>
      </w:pPr>
      <w:bookmarkStart w:id="2" w:name="_7h02me2ee4bo" w:colFirst="0" w:colLast="0"/>
      <w:bookmarkEnd w:id="2"/>
      <w:r w:rsidRPr="00AC64F3">
        <w:rPr>
          <w:rFonts w:ascii="Times New Roman" w:eastAsia="Times New Roman" w:hAnsi="Times New Roman" w:cs="Times New Roman"/>
          <w:b/>
          <w:bCs/>
          <w:i/>
          <w:iCs/>
          <w:sz w:val="28"/>
          <w:szCs w:val="28"/>
        </w:rPr>
        <w:t>1.1.2. Các nguyên tắc nền tảng của an ninh mạng</w:t>
      </w:r>
    </w:p>
    <w:p w14:paraId="25C99167"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An ninh mạng máy tính là tổng thể các giải pháp kỹ thuật và tổ chức nhằm bảo vệ hệ thống mạng khỏi các nguy cơ gây tổn hại. Những nguy cơ này có thể xuất phát từ nhiều nguyên nhân khác nhau, bao gồm:</w:t>
      </w:r>
    </w:p>
    <w:p w14:paraId="40DBD2BE" w14:textId="77777777" w:rsidR="00634890" w:rsidRDefault="00000000" w:rsidP="00C25E85">
      <w:pPr>
        <w:numPr>
          <w:ilvl w:val="0"/>
          <w:numId w:val="20"/>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Sai sót của người sử dụng trong quá trình vận hành hệ thống</w:t>
      </w:r>
    </w:p>
    <w:p w14:paraId="4C3090F3" w14:textId="77777777" w:rsidR="00634890" w:rsidRDefault="00000000" w:rsidP="00C25E85">
      <w:pPr>
        <w:numPr>
          <w:ilvl w:val="0"/>
          <w:numId w:val="20"/>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lỗ hổng tồn tại trong hệ điều hành và phần mềm ứng dụng</w:t>
      </w:r>
    </w:p>
    <w:p w14:paraId="7E359084" w14:textId="77777777" w:rsidR="00634890" w:rsidRDefault="00000000" w:rsidP="00C25E85">
      <w:pPr>
        <w:numPr>
          <w:ilvl w:val="0"/>
          <w:numId w:val="20"/>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hành vi tấn công có chủ đích từ bên ngoài hoặc bên trong</w:t>
      </w:r>
    </w:p>
    <w:p w14:paraId="67F61AC7" w14:textId="77777777" w:rsidR="00634890" w:rsidRDefault="00000000" w:rsidP="00C25E85">
      <w:pPr>
        <w:numPr>
          <w:ilvl w:val="0"/>
          <w:numId w:val="20"/>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Sự cố phần cứng hoặc lỗi hệ thống</w:t>
      </w:r>
    </w:p>
    <w:p w14:paraId="676E23D3" w14:textId="77777777" w:rsidR="00634890" w:rsidRDefault="00000000" w:rsidP="00C25E85">
      <w:pPr>
        <w:numPr>
          <w:ilvl w:val="0"/>
          <w:numId w:val="20"/>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yếu tố khách quan như thiên tai, mất điện,…</w:t>
      </w:r>
    </w:p>
    <w:p w14:paraId="07614633"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đó, hai nguyên nhân phổ biến và nguy hiểm nhất là lỗi của người dùng và các hành vi tấn công có chủ đích. Đây là những yếu tố thường xuyên bị khai thác để xâm nhập hệ thống.</w:t>
      </w:r>
    </w:p>
    <w:p w14:paraId="39CEBF43"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Cùng với sự phát triển nhanh chóng của mạng máy tính và Internet, hệ thống mạng ngày càng trở nên phức tạp và đảm nhận nhiều chức năng quan trọng hơn. Các doanh nghiệp có xu hướng tích hợp nhiều dịch vụ trên cùng một hạ tầng mạng, từ đó làm gia tăng nguy cơ mất an toàn thông tin. Việc áp dụng các công nghệ mới trong khi chưa được kiểm chứng đầy đủ cũng là nguyên nhân dẫn đến các lỗ hổng bảo mật.</w:t>
      </w:r>
    </w:p>
    <w:p w14:paraId="4B8C31AD"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Chính vì vậy, an ninh mạng trở thành một yếu tố không thể thiếu trong việc thiết kế, triển khai và vận hành hệ thống mạng hiện đại. Để xây dựng một hệ thống an toàn, cần tuân thủ các nguyên tắc nền tảng, bao gồm:</w:t>
      </w:r>
    </w:p>
    <w:p w14:paraId="5C5A867F" w14:textId="77777777" w:rsidR="00634890" w:rsidRDefault="00000000" w:rsidP="00C25E85">
      <w:pPr>
        <w:numPr>
          <w:ilvl w:val="0"/>
          <w:numId w:val="15"/>
        </w:numPr>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Tính bí mật (Confidentiality)</w:t>
      </w:r>
    </w:p>
    <w:p w14:paraId="17E6AF60" w14:textId="77777777" w:rsidR="00634890" w:rsidRDefault="00000000" w:rsidP="00C25E85">
      <w:pPr>
        <w:numPr>
          <w:ilvl w:val="0"/>
          <w:numId w:val="15"/>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Tính toàn vẹn (Integrity)</w:t>
      </w:r>
    </w:p>
    <w:p w14:paraId="07E2A54F" w14:textId="77777777" w:rsidR="00634890" w:rsidRDefault="00000000" w:rsidP="00C25E85">
      <w:pPr>
        <w:numPr>
          <w:ilvl w:val="0"/>
          <w:numId w:val="15"/>
        </w:numPr>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Tính sẵn sàng (Availability)</w:t>
      </w:r>
    </w:p>
    <w:p w14:paraId="1CEC7A5A"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 nguyên tắc này tạo thành một mô hình bảo mật cơ bản, được gọi là mô hình CIA, đóng vai trò định hướng cho việc xây dựng và đánh giá các hệ thống an ninh mạng.</w:t>
      </w:r>
    </w:p>
    <w:p w14:paraId="371EA071" w14:textId="77777777" w:rsidR="00634890" w:rsidRPr="00AC64F3" w:rsidRDefault="00000000" w:rsidP="00C25E85">
      <w:pPr>
        <w:pStyle w:val="Heading2"/>
        <w:keepNext w:val="0"/>
        <w:keepLines w:val="0"/>
        <w:spacing w:after="80" w:line="360" w:lineRule="auto"/>
        <w:ind w:firstLine="720"/>
        <w:jc w:val="both"/>
        <w:rPr>
          <w:rFonts w:ascii="Times New Roman" w:eastAsia="Times New Roman" w:hAnsi="Times New Roman" w:cs="Times New Roman"/>
          <w:b/>
          <w:bCs/>
          <w:i/>
          <w:iCs/>
          <w:sz w:val="28"/>
          <w:szCs w:val="28"/>
        </w:rPr>
      </w:pPr>
      <w:bookmarkStart w:id="3" w:name="_80tdeddmk30i" w:colFirst="0" w:colLast="0"/>
      <w:bookmarkEnd w:id="3"/>
      <w:r w:rsidRPr="00AC64F3">
        <w:rPr>
          <w:rFonts w:ascii="Times New Roman" w:eastAsia="Times New Roman" w:hAnsi="Times New Roman" w:cs="Times New Roman"/>
          <w:b/>
          <w:bCs/>
          <w:i/>
          <w:iCs/>
          <w:sz w:val="28"/>
          <w:szCs w:val="28"/>
        </w:rPr>
        <w:lastRenderedPageBreak/>
        <w:t>1.1.3. Mô hình CIA</w:t>
      </w:r>
    </w:p>
    <w:p w14:paraId="2CFDEF69"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CIA là nền tảng cốt lõi của an ninh mạng, bao gồm ba yếu tố chính: tính bí mật, tính toàn vẹn và tính sẵn sàng. Đây là ba tiêu chí quan trọng được sử dụng để đánh giá mức độ an toàn của một hệ thống thông tin. Nếu một trong ba yếu tố này bị vi phạm, hệ thống có thể đối mặt với những hậu quả nghiêm trọng.</w:t>
      </w:r>
    </w:p>
    <w:p w14:paraId="24D65940" w14:textId="77777777" w:rsidR="00634890" w:rsidRDefault="00000000" w:rsidP="00C25E85">
      <w:pPr>
        <w:pStyle w:val="Heading3"/>
        <w:keepNext w:val="0"/>
        <w:keepLines w:val="0"/>
        <w:spacing w:before="280" w:line="360" w:lineRule="auto"/>
        <w:jc w:val="both"/>
        <w:rPr>
          <w:rFonts w:ascii="Times New Roman" w:eastAsia="Times New Roman" w:hAnsi="Times New Roman" w:cs="Times New Roman"/>
          <w:b/>
          <w:bCs/>
          <w:color w:val="000000"/>
        </w:rPr>
      </w:pPr>
      <w:bookmarkStart w:id="4" w:name="_9m33h1qpag4e" w:colFirst="0" w:colLast="0"/>
      <w:bookmarkEnd w:id="4"/>
      <w:r>
        <w:rPr>
          <w:rFonts w:ascii="Times New Roman" w:eastAsia="Times New Roman" w:hAnsi="Times New Roman" w:cs="Times New Roman"/>
          <w:b/>
          <w:bCs/>
          <w:color w:val="000000"/>
        </w:rPr>
        <w:t>a) Tính bí mật (Confidentiality)</w:t>
      </w:r>
    </w:p>
    <w:p w14:paraId="4E2AB860"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bí mật đảm bảo rằng thông tin chỉ được truy cập bởi những đối tượng có quyền hạn hợp lệ. Đây là yếu tố quan trọng trong việc bảo vệ dữ liệu nhạy cảm như thông tin khách hàng, dữ liệu tài chính, thông tin nội bộ doanh nghiệp,…</w:t>
      </w:r>
    </w:p>
    <w:p w14:paraId="57F029B1"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bí mật, các hệ thống thường áp dụng nhiều biện pháp như:</w:t>
      </w:r>
    </w:p>
    <w:p w14:paraId="337C5DF1" w14:textId="77777777" w:rsidR="00634890" w:rsidRDefault="00000000" w:rsidP="00C25E85">
      <w:pPr>
        <w:numPr>
          <w:ilvl w:val="0"/>
          <w:numId w:val="1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Mã hóa dữ liệu khi truyền và lưu trữ</w:t>
      </w:r>
    </w:p>
    <w:p w14:paraId="452CBCF1" w14:textId="77777777" w:rsidR="00634890" w:rsidRDefault="00000000" w:rsidP="00C25E85">
      <w:pPr>
        <w:numPr>
          <w:ilvl w:val="0"/>
          <w:numId w:val="1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người dùng thông qua mật khẩu, OTP hoặc sinh trắc học</w:t>
      </w:r>
    </w:p>
    <w:p w14:paraId="605953F3" w14:textId="77777777" w:rsidR="00634890" w:rsidRDefault="00000000" w:rsidP="00C25E85">
      <w:pPr>
        <w:numPr>
          <w:ilvl w:val="0"/>
          <w:numId w:val="1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truy cập theo vai trò</w:t>
      </w:r>
    </w:p>
    <w:p w14:paraId="5DF6686B"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dữ liệu thường được phân loại theo mức độ quan trọng để áp dụng các chính sách bảo mật phù hợp. Việc rò rỉ thông tin có thể gây ảnh hưởng nghiêm trọng đến uy tín và hoạt động của tổ chức.</w:t>
      </w:r>
    </w:p>
    <w:p w14:paraId="5110B43A" w14:textId="77777777" w:rsidR="00634890" w:rsidRDefault="00000000" w:rsidP="00C25E85">
      <w:pPr>
        <w:pStyle w:val="Heading3"/>
        <w:keepNext w:val="0"/>
        <w:keepLines w:val="0"/>
        <w:spacing w:before="280" w:line="360" w:lineRule="auto"/>
        <w:jc w:val="both"/>
        <w:rPr>
          <w:rFonts w:ascii="Times New Roman" w:eastAsia="Times New Roman" w:hAnsi="Times New Roman" w:cs="Times New Roman"/>
          <w:b/>
          <w:bCs/>
          <w:color w:val="000000"/>
        </w:rPr>
      </w:pPr>
      <w:bookmarkStart w:id="5" w:name="_e599ytl5uz6" w:colFirst="0" w:colLast="0"/>
      <w:bookmarkEnd w:id="5"/>
      <w:r>
        <w:rPr>
          <w:rFonts w:ascii="Times New Roman" w:eastAsia="Times New Roman" w:hAnsi="Times New Roman" w:cs="Times New Roman"/>
          <w:b/>
          <w:bCs/>
          <w:color w:val="000000"/>
        </w:rPr>
        <w:t>b) Tính toàn vẹn (Integrity)</w:t>
      </w:r>
    </w:p>
    <w:p w14:paraId="08DEE95E"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đảm bảo rằng dữ liệu không bị thay đổi trái phép trong suốt quá trình lưu trữ và truyền tải. Thông tin phải luôn chính xác, đầy đủ và đáng tin cậy.</w:t>
      </w:r>
    </w:p>
    <w:p w14:paraId="6AAB7BE2"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toàn vẹn, hệ thống cần:</w:t>
      </w:r>
    </w:p>
    <w:p w14:paraId="4FBC8AE8" w14:textId="77777777" w:rsidR="00634890" w:rsidRDefault="00000000" w:rsidP="00C25E85">
      <w:pPr>
        <w:numPr>
          <w:ilvl w:val="0"/>
          <w:numId w:val="23"/>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Ngăn chặn việc chỉnh sửa dữ liệu trái phép</w:t>
      </w:r>
    </w:p>
    <w:p w14:paraId="0F29BF26" w14:textId="77777777" w:rsidR="00634890" w:rsidRDefault="00000000" w:rsidP="00C25E85">
      <w:pPr>
        <w:numPr>
          <w:ilvl w:val="0"/>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Phát hiện các thay đổi bất thường</w:t>
      </w:r>
    </w:p>
    <w:p w14:paraId="4F96D89D" w14:textId="77777777" w:rsidR="00634890" w:rsidRDefault="00000000" w:rsidP="00C25E85">
      <w:pPr>
        <w:numPr>
          <w:ilvl w:val="0"/>
          <w:numId w:val="23"/>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dữ liệu không bị sai lệch trong quá trình truyền</w:t>
      </w:r>
    </w:p>
    <w:p w14:paraId="6900E7A2"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 mục tiêu chính của việc đảm bảo tính toàn vẹn bao gồm:</w:t>
      </w:r>
    </w:p>
    <w:p w14:paraId="62C32191" w14:textId="77777777" w:rsidR="00634890" w:rsidRDefault="00000000" w:rsidP="00C25E85">
      <w:pPr>
        <w:numPr>
          <w:ilvl w:val="0"/>
          <w:numId w:val="12"/>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sự thay đổi dữ liệu bởi người không có quyền</w:t>
      </w:r>
    </w:p>
    <w:p w14:paraId="72EBB135" w14:textId="77777777" w:rsidR="00634890" w:rsidRDefault="00000000" w:rsidP="00C25E85">
      <w:pPr>
        <w:numPr>
          <w:ilvl w:val="0"/>
          <w:numId w:val="1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 chế các sai sót vô ý từ người dùng hợp lệ</w:t>
      </w:r>
    </w:p>
    <w:p w14:paraId="56FA2FEB" w14:textId="77777777" w:rsidR="00634890" w:rsidRDefault="00000000" w:rsidP="00C25E85">
      <w:pPr>
        <w:numPr>
          <w:ilvl w:val="0"/>
          <w:numId w:val="1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Duy trì tính nhất quán của dữ liệu trong toàn hệ thống</w:t>
      </w:r>
    </w:p>
    <w:p w14:paraId="570D3957"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như hàm băm (hash), chữ ký số và kiểm tra checksum thường được sử dụng để đảm bảo yếu tố này.</w:t>
      </w:r>
    </w:p>
    <w:p w14:paraId="315D98D2" w14:textId="77777777" w:rsidR="00634890" w:rsidRDefault="00000000" w:rsidP="00C25E85">
      <w:pPr>
        <w:pStyle w:val="Heading3"/>
        <w:keepNext w:val="0"/>
        <w:keepLines w:val="0"/>
        <w:spacing w:before="280" w:line="360" w:lineRule="auto"/>
        <w:jc w:val="both"/>
        <w:rPr>
          <w:rFonts w:ascii="Times New Roman" w:eastAsia="Times New Roman" w:hAnsi="Times New Roman" w:cs="Times New Roman"/>
          <w:b/>
          <w:bCs/>
          <w:color w:val="000000"/>
        </w:rPr>
      </w:pPr>
      <w:bookmarkStart w:id="6" w:name="_jb2citvvsuw6" w:colFirst="0" w:colLast="0"/>
      <w:bookmarkEnd w:id="6"/>
      <w:r>
        <w:rPr>
          <w:rFonts w:ascii="Times New Roman" w:eastAsia="Times New Roman" w:hAnsi="Times New Roman" w:cs="Times New Roman"/>
          <w:b/>
          <w:bCs/>
          <w:color w:val="000000"/>
        </w:rPr>
        <w:t>c) Tính sẵn sàng (Availability)</w:t>
      </w:r>
    </w:p>
    <w:p w14:paraId="6EBC7E70" w14:textId="77777777" w:rsidR="00634890" w:rsidRDefault="00000000" w:rsidP="00C25E85">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đảm bảo rằng hệ thống và dữ liệu luôn có thể được truy cập bởi người dùng hợp lệ khi cần thiết. Một hệ thống dù có bảo mật cao nhưng thường xuyên bị gián đoạn thì vẫn không đáp ứng được yêu cầu thực tế.</w:t>
      </w:r>
    </w:p>
    <w:p w14:paraId="504B79D6"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sẵn sàng, cần triển khai các giải pháp như:</w:t>
      </w:r>
    </w:p>
    <w:p w14:paraId="7A8DD6FD" w14:textId="77777777" w:rsidR="00634890" w:rsidRDefault="00000000" w:rsidP="00C25E85">
      <w:pPr>
        <w:numPr>
          <w:ilvl w:val="0"/>
          <w:numId w:val="27"/>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dự phòng (backup, failover)</w:t>
      </w:r>
    </w:p>
    <w:p w14:paraId="2E7D965B" w14:textId="77777777" w:rsidR="00634890" w:rsidRDefault="00000000" w:rsidP="00C25E85">
      <w:pPr>
        <w:numPr>
          <w:ilvl w:val="0"/>
          <w:numId w:val="2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Cân bằng tải (load balancing)</w:t>
      </w:r>
    </w:p>
    <w:p w14:paraId="22FDF102" w14:textId="77777777" w:rsidR="00634890" w:rsidRDefault="00000000" w:rsidP="00C25E85">
      <w:pPr>
        <w:numPr>
          <w:ilvl w:val="0"/>
          <w:numId w:val="2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Bảo vệ chống tấn công từ chối dịch vụ (DDoS)</w:t>
      </w:r>
    </w:p>
    <w:p w14:paraId="0313AC4D" w14:textId="77777777" w:rsidR="00634890" w:rsidRDefault="00000000" w:rsidP="00C25E85">
      <w:pPr>
        <w:numPr>
          <w:ilvl w:val="0"/>
          <w:numId w:val="27"/>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cảnh báo hệ thống</w:t>
      </w:r>
    </w:p>
    <w:p w14:paraId="24C5BFE5"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có mối liên hệ chặt chẽ với độ tin cậy và hiệu suất của hệ thống. Việc đảm bảo hệ thống hoạt động liên tục là yếu tố quan trọng trong các doanh nghiệp, đặc biệt là các đơn vị cung cấp dịch vụ viễn thông.</w:t>
      </w:r>
    </w:p>
    <w:p w14:paraId="515F7754" w14:textId="77777777" w:rsidR="00634890" w:rsidRDefault="00000000" w:rsidP="00C25E85">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Các kiến thức cơ sở</w:t>
      </w:r>
    </w:p>
    <w:p w14:paraId="5671B8C4" w14:textId="77777777" w:rsidR="00634890" w:rsidRPr="00AC64F3" w:rsidRDefault="00000000" w:rsidP="00C25E85">
      <w:pPr>
        <w:spacing w:before="240" w:after="240" w:line="360" w:lineRule="auto"/>
        <w:jc w:val="both"/>
        <w:rPr>
          <w:rFonts w:ascii="Times New Roman" w:eastAsia="Times New Roman" w:hAnsi="Times New Roman" w:cs="Times New Roman"/>
          <w:i/>
          <w:iCs/>
          <w:sz w:val="28"/>
          <w:szCs w:val="28"/>
        </w:rPr>
      </w:pPr>
      <w:r w:rsidRPr="00AC64F3">
        <w:rPr>
          <w:rFonts w:ascii="Times New Roman" w:eastAsia="Times New Roman" w:hAnsi="Times New Roman" w:cs="Times New Roman"/>
          <w:b/>
          <w:bCs/>
          <w:i/>
          <w:iCs/>
          <w:sz w:val="28"/>
          <w:szCs w:val="28"/>
        </w:rPr>
        <w:t>1.2.1. Kiến thức cơ sở về an toàn thông tin</w:t>
      </w:r>
      <w:r w:rsidRPr="00AC64F3">
        <w:rPr>
          <w:rFonts w:ascii="Times New Roman" w:eastAsia="Times New Roman" w:hAnsi="Times New Roman" w:cs="Times New Roman"/>
          <w:i/>
          <w:iCs/>
          <w:sz w:val="28"/>
          <w:szCs w:val="28"/>
        </w:rPr>
        <w:t xml:space="preserve"> </w:t>
      </w:r>
    </w:p>
    <w:p w14:paraId="63CA1C94"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An toàn thông tin là sự bảo vệ thông tin và các hệ thống thông tin khỏi việc truy cập, sử dụng, tiết lộ, gián đoạn, sửa đổi hoặc phá hoại trái phép. Trong khi an ninh mạng tập trung chủ yếu vào việc bảo vệ cơ sở hạ tầng mạng máy tính, an toàn thông tin bao hàm một phạm vi rộng hơn, bảo vệ mọi dạng dữ liệu bất kể nó được lưu trữ ở đâu và truyền tải như thế nào (dữ liệu số, văn bản giấy, thông tin trao đổi...).</w:t>
      </w:r>
    </w:p>
    <w:p w14:paraId="5BB750C0"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và cơ chế cơ bản trong an toàn thông tin bao gồm:</w:t>
      </w:r>
    </w:p>
    <w:p w14:paraId="22A1C0AD"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hóa dữ liệu (Cryptography):</w:t>
      </w:r>
      <w:r>
        <w:rPr>
          <w:rFonts w:ascii="Times New Roman" w:eastAsia="Times New Roman" w:hAnsi="Times New Roman" w:cs="Times New Roman"/>
          <w:sz w:val="28"/>
          <w:szCs w:val="28"/>
        </w:rPr>
        <w:t xml:space="preserve"> Là quá trình biến đổi dữ liệu từ định dạng có thể đọc được thành định dạng không thể hiểu được nếu không có khóa giải mã phù hợp. Điều này giúp bảo vệ tính bí mật của dữ liệu trong quá trình lưu trữ và truyền tải.</w:t>
      </w:r>
    </w:p>
    <w:p w14:paraId="3269680B"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soát truy cập:</w:t>
      </w:r>
      <w:r>
        <w:rPr>
          <w:rFonts w:ascii="Times New Roman" w:eastAsia="Times New Roman" w:hAnsi="Times New Roman" w:cs="Times New Roman"/>
          <w:sz w:val="28"/>
          <w:szCs w:val="28"/>
        </w:rPr>
        <w:t xml:space="preserve"> Quy trình xác minh và cấp quyền nhằm đảm bảo chỉ những người dùng hợp lệ, có đủ thẩm quyền mới có thể truy cập vào các tài nguyên và dữ liệu nhất định của hệ thống.</w:t>
      </w:r>
    </w:p>
    <w:p w14:paraId="10C93482"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toán và giám sát:</w:t>
      </w:r>
      <w:r>
        <w:rPr>
          <w:rFonts w:ascii="Times New Roman" w:eastAsia="Times New Roman" w:hAnsi="Times New Roman" w:cs="Times New Roman"/>
          <w:sz w:val="28"/>
          <w:szCs w:val="28"/>
        </w:rPr>
        <w:t xml:space="preserve"> Ghi log và theo dõi các hoạt động trên hệ thống để phát hiện sớm các hành vi bất thường và hỗ trợ quá trình điều tra sau sự cố.</w:t>
      </w:r>
    </w:p>
    <w:p w14:paraId="11F00FC9" w14:textId="77777777" w:rsidR="00634890" w:rsidRPr="00AC64F3" w:rsidRDefault="00000000" w:rsidP="00C25E85">
      <w:pPr>
        <w:spacing w:before="240" w:after="240" w:line="360" w:lineRule="auto"/>
        <w:jc w:val="both"/>
        <w:rPr>
          <w:rFonts w:ascii="Times New Roman" w:eastAsia="Times New Roman" w:hAnsi="Times New Roman" w:cs="Times New Roman"/>
          <w:i/>
          <w:iCs/>
          <w:sz w:val="28"/>
          <w:szCs w:val="28"/>
        </w:rPr>
      </w:pPr>
      <w:r w:rsidRPr="00AC64F3">
        <w:rPr>
          <w:rFonts w:ascii="Times New Roman" w:eastAsia="Times New Roman" w:hAnsi="Times New Roman" w:cs="Times New Roman"/>
          <w:b/>
          <w:bCs/>
          <w:i/>
          <w:iCs/>
          <w:sz w:val="28"/>
          <w:szCs w:val="28"/>
        </w:rPr>
        <w:t>1.2.2. Kiến thức cơ sở về an toàn mạng máy tính</w:t>
      </w:r>
      <w:r w:rsidRPr="00AC64F3">
        <w:rPr>
          <w:rFonts w:ascii="Times New Roman" w:eastAsia="Times New Roman" w:hAnsi="Times New Roman" w:cs="Times New Roman"/>
          <w:i/>
          <w:iCs/>
          <w:sz w:val="28"/>
          <w:szCs w:val="28"/>
        </w:rPr>
        <w:t xml:space="preserve"> </w:t>
      </w:r>
    </w:p>
    <w:p w14:paraId="419A3A1B"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toàn mạng máy tính là việc ứng dụng các biện pháp, kỹ thuật và chính sách nhằm bảo vệ hạ tầng mạng và các thiết bị kết nối khỏi những truy cập trái phép, lạm dụng hoặc làm suy giảm hiệu suất. Để bảo vệ mạng máy tính, đặc biệt là trong môi trường doanh nghiệp như Công ty CP Viễn thông Hoa Việt, hệ thống thường được trang bị các thành phần bảo mật cốt lõi:</w:t>
      </w:r>
    </w:p>
    <w:p w14:paraId="54B3FE77"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Tường lửa (Firewall):</w:t>
      </w:r>
      <w:r>
        <w:rPr>
          <w:rFonts w:ascii="Times New Roman" w:eastAsia="Times New Roman" w:hAnsi="Times New Roman" w:cs="Times New Roman"/>
          <w:sz w:val="28"/>
          <w:szCs w:val="28"/>
        </w:rPr>
        <w:t xml:space="preserve"> Thiết bị hoặc phần mềm kiểm soát luồng dữ liệu mạng vào/ra dựa trên các quy tắc bảo mật được thiết lập từ trước, đóng vai trò như ranh giới an toàn giữa mạng nội bộ và Internet.</w:t>
      </w:r>
    </w:p>
    <w:p w14:paraId="18360136"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Hệ thống phát hiện và ngăn chặn xâm nhập (IDS/IPS):</w:t>
      </w:r>
      <w:r>
        <w:rPr>
          <w:rFonts w:ascii="Times New Roman" w:eastAsia="Times New Roman" w:hAnsi="Times New Roman" w:cs="Times New Roman"/>
          <w:sz w:val="28"/>
          <w:szCs w:val="28"/>
        </w:rPr>
        <w:t xml:space="preserve"> Có nhiệm vụ phân tích lưu lượng mạng sâu hơn để phát hiện các dấu hiệu bất thường, mã độc hoặc các mẫu tấn công đã biết, từ đó đưa ra cảnh báo hoặc chủ động ngắt kết nối chặn đứng cuộc tấn công.</w:t>
      </w:r>
    </w:p>
    <w:p w14:paraId="6AD93042"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riêng ảo (VPN - Virtual Private Network):</w:t>
      </w:r>
      <w:r>
        <w:rPr>
          <w:rFonts w:ascii="Times New Roman" w:eastAsia="Times New Roman" w:hAnsi="Times New Roman" w:cs="Times New Roman"/>
          <w:sz w:val="28"/>
          <w:szCs w:val="28"/>
        </w:rPr>
        <w:t xml:space="preserve"> Thiết lập các đường hầm kết nối được mã hóa an toàn qua môi trường Internet, cho phép nhân viên hoặc đối tác truy cập từ xa vào mạng nội bộ của doanh nghiệp một cách bảo mật.</w:t>
      </w:r>
    </w:p>
    <w:p w14:paraId="291D444C"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Bảo mật mạng không dây (Wireless Security):</w:t>
      </w:r>
      <w:r>
        <w:rPr>
          <w:rFonts w:ascii="Times New Roman" w:eastAsia="Times New Roman" w:hAnsi="Times New Roman" w:cs="Times New Roman"/>
          <w:sz w:val="28"/>
          <w:szCs w:val="28"/>
        </w:rPr>
        <w:t xml:space="preserve"> Mạng Wi-Fi truyền tín hiệu qua môi trường không khí nên rất dễ bị thu thập và đánh cắp dữ liệu. Để đảm bảo an toàn, cần áp dụng các chuẩn mã hóa mạnh (WPA2/WPA3), cơ chế xác thực tập trung (IEEE 802.1X, máy chủ RADIUS) và các kỹ thuật cấu hình an toàn như chia VLAN, ẩn SSID hoặc lọc địa chỉ MAC.</w:t>
      </w:r>
    </w:p>
    <w:p w14:paraId="62D1D5DF" w14:textId="77777777" w:rsidR="00634890" w:rsidRPr="00AC64F3" w:rsidRDefault="00000000" w:rsidP="00C25E85">
      <w:pPr>
        <w:spacing w:before="240" w:after="240" w:line="360" w:lineRule="auto"/>
        <w:jc w:val="both"/>
        <w:rPr>
          <w:rFonts w:ascii="Times New Roman" w:eastAsia="Times New Roman" w:hAnsi="Times New Roman" w:cs="Times New Roman"/>
          <w:i/>
          <w:iCs/>
          <w:sz w:val="28"/>
          <w:szCs w:val="28"/>
        </w:rPr>
      </w:pPr>
      <w:r w:rsidRPr="00AC64F3">
        <w:rPr>
          <w:rFonts w:ascii="Times New Roman" w:eastAsia="Times New Roman" w:hAnsi="Times New Roman" w:cs="Times New Roman"/>
          <w:b/>
          <w:bCs/>
          <w:i/>
          <w:iCs/>
          <w:sz w:val="28"/>
          <w:szCs w:val="28"/>
        </w:rPr>
        <w:t>1.2.3. Các hình thức tấn công mạng phổ biến</w:t>
      </w:r>
      <w:r w:rsidRPr="00AC64F3">
        <w:rPr>
          <w:rFonts w:ascii="Times New Roman" w:eastAsia="Times New Roman" w:hAnsi="Times New Roman" w:cs="Times New Roman"/>
          <w:i/>
          <w:iCs/>
          <w:sz w:val="28"/>
          <w:szCs w:val="28"/>
        </w:rPr>
        <w:t xml:space="preserve"> </w:t>
      </w:r>
    </w:p>
    <w:p w14:paraId="2706CA0B"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mạng là những nỗ lực có chủ đích nhằm vào các hệ thống thông tin, mạng máy tính để phá hoại, đánh cắp dữ liệu hoặc giành quyền điều khiển hệ thống trái phép. Việc nắm rõ phương thức của các cuộc tấn công là cơ sở quan trọng để xây dựng mô hình phòng thủ. Các hình thức tấn công phổ biến bao gồm:</w:t>
      </w:r>
    </w:p>
    <w:p w14:paraId="4A81CF67"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bằng phần mềm độc hại (Malware):</w:t>
      </w:r>
      <w:r>
        <w:rPr>
          <w:rFonts w:ascii="Times New Roman" w:eastAsia="Times New Roman" w:hAnsi="Times New Roman" w:cs="Times New Roman"/>
          <w:sz w:val="28"/>
          <w:szCs w:val="28"/>
        </w:rPr>
        <w:t xml:space="preserve"> Kẻ tấn công sử dụng các loại mã độc như Virus, Worm, Trojan, Spyware hay Ransomware (mã độc tống tiền) để lây nhiễm vào hệ thống. Mục đích có thể là đánh cắp thông tin, mở cửa sau hoặc mã hóa toàn bộ dữ liệu để đòi tiền chuộc.</w:t>
      </w:r>
    </w:p>
    <w:p w14:paraId="70FE803A"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Tấn công từ chối dịch vụ (DoS/DDoS):</w:t>
      </w:r>
      <w:r>
        <w:rPr>
          <w:rFonts w:ascii="Times New Roman" w:eastAsia="Times New Roman" w:hAnsi="Times New Roman" w:cs="Times New Roman"/>
          <w:sz w:val="28"/>
          <w:szCs w:val="28"/>
        </w:rPr>
        <w:t xml:space="preserve"> Kẻ tấn công làm tràn ngập băng thông hoặc làm cạn kiệt tài nguyên của hệ thống mục tiêu bằng một lượng lớn các yêu cầu truy cập giả mạo. Việc này khiến hệ thống bị quá tải và không thể phục vụ người dùng hợp lệ, vi phạm trực tiếp vào "Tính sẵn sàng" của mô hình CIA.</w:t>
      </w:r>
    </w:p>
    <w:p w14:paraId="6E8A1ACB"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lừa đảo (Phishing):</w:t>
      </w:r>
      <w:r>
        <w:rPr>
          <w:rFonts w:ascii="Times New Roman" w:eastAsia="Times New Roman" w:hAnsi="Times New Roman" w:cs="Times New Roman"/>
          <w:sz w:val="28"/>
          <w:szCs w:val="28"/>
        </w:rPr>
        <w:t xml:space="preserve"> Sử dụng các kỹ thuật thao túng tâm lý, giả mạo các cá nhân, tổ chức uy tín thông qua email, tin nhắn hoặc trang web giả mạo để lừa người dùng tự nguyện cung cấp các thông tin nhạy cảm như tài khoản đăng nhập hệ thống.</w:t>
      </w:r>
    </w:p>
    <w:p w14:paraId="4332C2F9"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xen giữa (Man-in-the-Middle):</w:t>
      </w:r>
      <w:r>
        <w:rPr>
          <w:rFonts w:ascii="Times New Roman" w:eastAsia="Times New Roman" w:hAnsi="Times New Roman" w:cs="Times New Roman"/>
          <w:sz w:val="28"/>
          <w:szCs w:val="28"/>
        </w:rPr>
        <w:t xml:space="preserve"> Kẻ tấn công bí mật xâm nhập và can thiệp vào quá trình giao tiếp giữa hai bên (ví dụ: giữa máy khách và điểm phát Wi-Fi) để nghe lén, đánh cắp hoặc làm sai lệch dữ liệu.</w:t>
      </w:r>
    </w:p>
    <w:p w14:paraId="0D6EB396" w14:textId="77777777" w:rsidR="00634890" w:rsidRDefault="00000000" w:rsidP="00C25E85">
      <w:pPr>
        <w:spacing w:before="240" w:after="240"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Các tấn công đặc thù nhắm vào mạng không dây (Wireless Attacks):</w:t>
      </w:r>
    </w:p>
    <w:p w14:paraId="6AEC2EE5" w14:textId="77777777" w:rsidR="00634890" w:rsidRDefault="00000000" w:rsidP="00C25E85">
      <w:pPr>
        <w:spacing w:before="240" w:after="240" w:line="360" w:lineRule="auto"/>
        <w:ind w:left="14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Rogue Access Point:</w:t>
      </w:r>
      <w:r>
        <w:rPr>
          <w:rFonts w:ascii="Times New Roman" w:eastAsia="Times New Roman" w:hAnsi="Times New Roman" w:cs="Times New Roman"/>
          <w:sz w:val="28"/>
          <w:szCs w:val="28"/>
        </w:rPr>
        <w:t xml:space="preserve"> Kẻ tấn công lén lút cắm một thiết bị phát sóng Wi-Fi trái phép vào mạng nội bộ của công ty để tạo ra một lỗ hổng vượt qua tường lửa.</w:t>
      </w:r>
    </w:p>
    <w:p w14:paraId="01D00A3F" w14:textId="77777777" w:rsidR="00634890" w:rsidRDefault="00000000" w:rsidP="00C25E85">
      <w:pPr>
        <w:spacing w:before="240" w:after="240" w:line="360" w:lineRule="auto"/>
        <w:ind w:left="14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Evil Twin (Điểm truy cập giả mạo):</w:t>
      </w:r>
      <w:r>
        <w:rPr>
          <w:rFonts w:ascii="Times New Roman" w:eastAsia="Times New Roman" w:hAnsi="Times New Roman" w:cs="Times New Roman"/>
          <w:sz w:val="28"/>
          <w:szCs w:val="28"/>
        </w:rPr>
        <w:t xml:space="preserve"> Kẻ tấn công tạo ra một điểm phát Wi-Fi giả mạo có tên (SSID) giống hệt mạng hợp pháp của doanh nghiệp. Khi người dùng nhầm lẫn và kết nối vào, toàn bộ dữ liệu truyền tải sẽ bị tin tặc thu thập.</w:t>
      </w:r>
    </w:p>
    <w:p w14:paraId="2525BA87" w14:textId="77777777" w:rsidR="00634890" w:rsidRDefault="00000000" w:rsidP="00C25E85">
      <w:pPr>
        <w:spacing w:before="240" w:after="240" w:line="360" w:lineRule="auto"/>
        <w:ind w:left="14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Bẻ khóa mật khẩu (Cracking/Brute-force):</w:t>
      </w:r>
      <w:r>
        <w:rPr>
          <w:rFonts w:ascii="Times New Roman" w:eastAsia="Times New Roman" w:hAnsi="Times New Roman" w:cs="Times New Roman"/>
          <w:sz w:val="28"/>
          <w:szCs w:val="28"/>
        </w:rPr>
        <w:t xml:space="preserve"> Sử dụng các phần mềm dò mật khẩu liên tục hoặc dò theo từ điển để tìm ra khóa chia sẻ trước của mạng Wi-Fi, thường xảy ra với các mạng đặt mật khẩu quá yếu.</w:t>
      </w:r>
    </w:p>
    <w:p w14:paraId="337183E5" w14:textId="77777777" w:rsidR="00634890" w:rsidRPr="00AC64F3" w:rsidRDefault="00000000" w:rsidP="00C25E85">
      <w:pPr>
        <w:spacing w:before="240" w:after="240" w:line="360" w:lineRule="auto"/>
        <w:rPr>
          <w:rFonts w:ascii="Times New Roman" w:eastAsia="Times New Roman" w:hAnsi="Times New Roman" w:cs="Times New Roman"/>
          <w:i/>
          <w:iCs/>
          <w:sz w:val="28"/>
          <w:szCs w:val="28"/>
        </w:rPr>
      </w:pPr>
      <w:r w:rsidRPr="00AC64F3">
        <w:rPr>
          <w:rFonts w:ascii="Times New Roman" w:eastAsia="Times New Roman" w:hAnsi="Times New Roman" w:cs="Times New Roman"/>
          <w:b/>
          <w:bCs/>
          <w:i/>
          <w:iCs/>
          <w:sz w:val="28"/>
          <w:szCs w:val="28"/>
        </w:rPr>
        <w:lastRenderedPageBreak/>
        <w:t>1.2.4. Các biện pháp bảo vệ</w:t>
      </w:r>
      <w:r w:rsidRPr="00AC64F3">
        <w:rPr>
          <w:rFonts w:ascii="Times New Roman" w:eastAsia="Times New Roman" w:hAnsi="Times New Roman" w:cs="Times New Roman"/>
          <w:i/>
          <w:iCs/>
          <w:sz w:val="28"/>
          <w:szCs w:val="28"/>
        </w:rPr>
        <w:t xml:space="preserve"> </w:t>
      </w:r>
    </w:p>
    <w:p w14:paraId="24DDB12C" w14:textId="77777777" w:rsidR="00634890" w:rsidRDefault="00000000" w:rsidP="00C25E85">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Để ngăn ngừa và ứng phó với các hình thức tấn công kể trên, đặc biệt là trong mô hình mạng không dây, các biện pháp bảo vệ đa lớp cần được áp dụng đồng bộ, bao gồm:</w:t>
      </w:r>
    </w:p>
    <w:p w14:paraId="67E2BBAD"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hóa thông tin:</w:t>
      </w:r>
      <w:r>
        <w:rPr>
          <w:rFonts w:ascii="Times New Roman" w:eastAsia="Times New Roman" w:hAnsi="Times New Roman" w:cs="Times New Roman"/>
          <w:sz w:val="28"/>
          <w:szCs w:val="28"/>
        </w:rPr>
        <w:t xml:space="preserve"> Sử dụng các chuẩn mã hóa mạnh (như WPA2-AES hoặc WPA3 đối với mạng Wi-Fi) để đảm bảo dữ liệu truyền trong không gian chỉ có thể được giải mã bởi người dùng có khóa hợp lệ.</w:t>
      </w:r>
    </w:p>
    <w:p w14:paraId="0046BBC3"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Xác thực đa yếu tố (MFA/2FA) và Xác thực tập trung:</w:t>
      </w:r>
      <w:r>
        <w:rPr>
          <w:rFonts w:ascii="Times New Roman" w:eastAsia="Times New Roman" w:hAnsi="Times New Roman" w:cs="Times New Roman"/>
          <w:sz w:val="28"/>
          <w:szCs w:val="28"/>
        </w:rPr>
        <w:t xml:space="preserve"> Cung cấp thêm một lớp bảo mật ngoài mật khẩu thông thường. Trong mạng doanh nghiệp, nên kết hợp với máy chủ RADIUS (chuẩn IEEE 802.1X) để xác thực từng danh tính nhân viên riêng biệt thay vì dùng chung một mật khẩu Wi-Fi.</w:t>
      </w:r>
    </w:p>
    <w:p w14:paraId="349DC823" w14:textId="77777777" w:rsidR="00634890" w:rsidRDefault="00000000" w:rsidP="00C25E85">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Giám sát và phát hiện xâm nhập:</w:t>
      </w:r>
      <w:r>
        <w:rPr>
          <w:rFonts w:ascii="Times New Roman" w:eastAsia="Times New Roman" w:hAnsi="Times New Roman" w:cs="Times New Roman"/>
          <w:sz w:val="28"/>
          <w:szCs w:val="28"/>
        </w:rPr>
        <w:t xml:space="preserve"> Sử dụng các hệ thống IDS/IPS chuyên dụng (hoặc WIDS/WIPS cho mạng không dây) để giám sát liên tục luồng dữ liệu, kịp thời phát hiện và chặn đứng các hành vi đáng ngờ.</w:t>
      </w:r>
    </w:p>
    <w:p w14:paraId="76347F71" w14:textId="6049E97F" w:rsidR="00634890" w:rsidRPr="00C25E85" w:rsidRDefault="00000000" w:rsidP="00C25E85">
      <w:pPr>
        <w:spacing w:before="240" w:after="240" w:line="36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rPr>
        <w:t>Quản lý, vá lỗi bảo mật và kiểm soát truy cập:</w:t>
      </w:r>
      <w:r>
        <w:rPr>
          <w:rFonts w:ascii="Times New Roman" w:eastAsia="Times New Roman" w:hAnsi="Times New Roman" w:cs="Times New Roman"/>
          <w:sz w:val="28"/>
          <w:szCs w:val="28"/>
        </w:rPr>
        <w:t xml:space="preserve"> Thường xuyên cập nhật firmware cho các thiết bị mạng (Router, Access Point), phần mềm máy chủ; đồng thời phân chia mạng thành các VLAN nhỏ (như mạng dành riêng cho Khách và mạng Nội bộ) để giới hạn phạm vi ảnh hưởng nếu xảy ra sự cố</w:t>
      </w:r>
    </w:p>
    <w:p w14:paraId="5709FF5F" w14:textId="77777777" w:rsidR="00634890" w:rsidRDefault="00000000" w:rsidP="00C25E85">
      <w:pPr>
        <w:spacing w:before="60" w:after="60" w:line="360" w:lineRule="auto"/>
        <w:ind w:left="1420" w:hanging="14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Nội dung nghiên cứu</w:t>
      </w:r>
      <w:r>
        <w:rPr>
          <w:rFonts w:ascii="Times New Roman" w:eastAsia="Times New Roman" w:hAnsi="Times New Roman" w:cs="Times New Roman"/>
          <w:sz w:val="28"/>
          <w:szCs w:val="28"/>
        </w:rPr>
        <w:t xml:space="preserve"> (trình bày lý do và các nội dung nghiên cứu…)</w:t>
      </w:r>
    </w:p>
    <w:p w14:paraId="3596B9F3" w14:textId="77777777" w:rsidR="00634890" w:rsidRPr="00AC64F3" w:rsidRDefault="00000000" w:rsidP="00C25E85">
      <w:pPr>
        <w:pStyle w:val="Heading3"/>
        <w:keepNext w:val="0"/>
        <w:keepLines w:val="0"/>
        <w:spacing w:before="280" w:line="360" w:lineRule="auto"/>
        <w:ind w:left="1420" w:hanging="1420"/>
        <w:jc w:val="both"/>
        <w:rPr>
          <w:rFonts w:ascii="Times New Roman" w:eastAsia="Times New Roman" w:hAnsi="Times New Roman" w:cs="Times New Roman"/>
          <w:b/>
          <w:bCs/>
          <w:i/>
          <w:iCs/>
          <w:color w:val="000000"/>
        </w:rPr>
      </w:pPr>
      <w:bookmarkStart w:id="7" w:name="_orxke7agf47l" w:colFirst="0" w:colLast="0"/>
      <w:bookmarkEnd w:id="7"/>
      <w:r w:rsidRPr="00AC64F3">
        <w:rPr>
          <w:rFonts w:ascii="Times New Roman" w:eastAsia="Times New Roman" w:hAnsi="Times New Roman" w:cs="Times New Roman"/>
          <w:b/>
          <w:bCs/>
          <w:i/>
          <w:iCs/>
          <w:color w:val="000000"/>
        </w:rPr>
        <w:t>1.3.1 Mục tiêu nghiên cứu</w:t>
      </w:r>
    </w:p>
    <w:p w14:paraId="72688254"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Mục tiêu tổng quát của đề tài là đề xuất và mô phỏng được một mô hình mạng không dây an toàn cho doanh nghiệp. Trong mô hình này, các vùng truy cập như mạng nội bộ, mạng quản trị và mạng khách cần được phân tách rõ ràng. Lưu </w:t>
      </w:r>
      <w:r>
        <w:rPr>
          <w:rFonts w:ascii="Times New Roman" w:eastAsia="Times New Roman" w:hAnsi="Times New Roman" w:cs="Times New Roman"/>
          <w:sz w:val="28"/>
          <w:szCs w:val="28"/>
        </w:rPr>
        <w:lastRenderedPageBreak/>
        <w:t>lượng giữa các vùng phải được kiểm soát bằng VLAN, ACL và firewall để hạn chế truy cập trái phép. Ngoài ra, truy cập không dây cần được bảo vệ bằng cơ chế xác thực và mã hóa phù hợp, đồng thời kết quả triển khai phải được đánh giá thông qua các ca kiểm thử có kiểm soát.</w:t>
      </w:r>
    </w:p>
    <w:p w14:paraId="2E5CD5AA"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học thuật và triển khai, mục tiêu này phù hợp với yêu cầu bảo đảm an toàn thông tin hệ thống thông tin theo quy định pháp luật Việt Nam, đồng thời bám sát cách tiếp cận cấu hình, giám sát và đánh giá WLAN được khuyến nghị trong tài liệu của NIST và Cisco.</w:t>
      </w:r>
    </w:p>
    <w:p w14:paraId="3A7DAC0E"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sản phẩm đầu ra chính của đề tài bao gồm: sơ đồ mạng, bảng cấu hình, file mô phỏng, kịch bản kiểm thử và báo cáo đánh giá. Mô hình được xem là đạt yêu cầu khi có thể liên thông đúng theo thiết kế, cô lập đúng theo chính sách bảo mật và chứng minh được khả năng bảo vệ trước một số tình huống truy cập trái phép điển hình.</w:t>
      </w:r>
    </w:p>
    <w:p w14:paraId="023E7200" w14:textId="77777777" w:rsidR="00634890" w:rsidRPr="00AC64F3" w:rsidRDefault="00000000" w:rsidP="00C25E85">
      <w:pPr>
        <w:pStyle w:val="Heading3"/>
        <w:keepNext w:val="0"/>
        <w:keepLines w:val="0"/>
        <w:spacing w:before="280" w:line="360" w:lineRule="auto"/>
        <w:ind w:left="1420" w:hanging="1420"/>
        <w:jc w:val="both"/>
        <w:rPr>
          <w:rFonts w:ascii="Times New Roman" w:eastAsia="Times New Roman" w:hAnsi="Times New Roman" w:cs="Times New Roman"/>
          <w:b/>
          <w:bCs/>
          <w:i/>
          <w:iCs/>
          <w:color w:val="000000"/>
        </w:rPr>
      </w:pPr>
      <w:bookmarkStart w:id="8" w:name="_gz9m8zf87c1w" w:colFirst="0" w:colLast="0"/>
      <w:bookmarkEnd w:id="8"/>
      <w:r w:rsidRPr="00AC64F3">
        <w:rPr>
          <w:rFonts w:ascii="Times New Roman" w:eastAsia="Times New Roman" w:hAnsi="Times New Roman" w:cs="Times New Roman"/>
          <w:b/>
          <w:bCs/>
          <w:i/>
          <w:iCs/>
          <w:color w:val="000000"/>
        </w:rPr>
        <w:t>1.3.2 Phạm vi nghiên cứu</w:t>
      </w:r>
    </w:p>
    <w:p w14:paraId="30A82678"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vi nghiên cứu của đề tài được giới hạn ở mức thiết kế logic và mô phỏng mạng WLAN doanh nghiệp. Theo cấu trúc đã nêu trong đề cương, mô hình mạng dự kiến gồm các thành phần chính như Router, ASA Firewall, Core Switch và Wireless Router hoặc Access Point. Việc triển khai được thực hiện trên phần mềm Cisco Packet Tracer.</w:t>
      </w:r>
    </w:p>
    <w:p w14:paraId="3DD8937A"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tập trung vào các nội dung như phân vùng người dùng, xây dựng sơ đồ địa chỉ IP, thiết kế SSID, VLAN, chính sách truy cập giữa các vùng và kiểm thử hiệu lực của cấu hình bảo mật. Tuy nhiên, đề tài không đi sâu vào các vấn đề khảo sát vô tuyến thực địa như heatmap, nhiễu kênh, công suất phát, roaming ở quy mô lớn hoặc vận hành thực tế 24/7.</w:t>
      </w:r>
    </w:p>
    <w:p w14:paraId="389E7D8C"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các tài liệu của Cisco, WLAN doanh nghiệp được xem là một phần mở rộng của mạng truy cập an toàn trong hệ thống mạng campus. Mô hình này cho </w:t>
      </w:r>
      <w:r>
        <w:rPr>
          <w:rFonts w:ascii="Times New Roman" w:eastAsia="Times New Roman" w:hAnsi="Times New Roman" w:cs="Times New Roman"/>
          <w:sz w:val="28"/>
          <w:szCs w:val="28"/>
        </w:rPr>
        <w:lastRenderedPageBreak/>
        <w:t>phép tách biệt truy cập khách khỏi mạng nội bộ thông qua các cơ chế phân đoạn phù hợp. Ngoài ra, Cisco Packet Tracer cũng là công cụ mô phỏng mạng thường được sử dụng trong học tập và thực hành, hỗ trợ quan sát luồng dữ liệu thông qua chế độ Simulation Mode.</w:t>
      </w:r>
    </w:p>
    <w:p w14:paraId="33432F9D" w14:textId="77777777" w:rsidR="00634890" w:rsidRPr="00AC64F3" w:rsidRDefault="00000000" w:rsidP="00C25E85">
      <w:pPr>
        <w:pStyle w:val="Heading3"/>
        <w:keepNext w:val="0"/>
        <w:keepLines w:val="0"/>
        <w:spacing w:before="280" w:line="360" w:lineRule="auto"/>
        <w:ind w:left="1420" w:hanging="1420"/>
        <w:jc w:val="both"/>
        <w:rPr>
          <w:rFonts w:ascii="Times New Roman" w:eastAsia="Times New Roman" w:hAnsi="Times New Roman" w:cs="Times New Roman"/>
          <w:b/>
          <w:bCs/>
          <w:i/>
          <w:iCs/>
          <w:color w:val="000000"/>
        </w:rPr>
      </w:pPr>
      <w:bookmarkStart w:id="9" w:name="_jqfzcsjb052z" w:colFirst="0" w:colLast="0"/>
      <w:bookmarkEnd w:id="9"/>
      <w:r w:rsidRPr="00AC64F3">
        <w:rPr>
          <w:rFonts w:ascii="Times New Roman" w:eastAsia="Times New Roman" w:hAnsi="Times New Roman" w:cs="Times New Roman"/>
          <w:b/>
          <w:bCs/>
          <w:i/>
          <w:iCs/>
          <w:color w:val="000000"/>
        </w:rPr>
        <w:t>1.3.3 Phương pháp nghiên cứu</w:t>
      </w:r>
    </w:p>
    <w:p w14:paraId="33866603"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nghiên cứu của đề tài được triển khai theo một quy trình gồm các bước: khảo cứu tài liệu, chuẩn hóa yêu cầu, thiết kế mô hình, mô phỏng cấu hình và kiểm thử kỹ thuật.</w:t>
      </w:r>
    </w:p>
    <w:p w14:paraId="460461F9"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hết, nhóm tiến hành khảo cứu các tài liệu liên quan để xác định cơ sở thiết kế và tiêu chí đánh giá. Các tài liệu tham khảo chính gồm Luật An toàn thông tin mạng 2015, Thông tư 12/2022/TT-BTTTT, Cisco Campus LAN and Wireless LAN Solution Design Guide, các tài liệu cấu hình Cisco về ACL, 802.1X, WPA3, cùng với NIST SP 800-153 và NIST SP 800-115.</w:t>
      </w:r>
    </w:p>
    <w:p w14:paraId="312F61FA"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Tiếp theo, nhóm xây dựng mô hình mạng trên Cisco Packet Tracer. Đây là phần mềm mô phỏng mạng được sử dụng phổ biến trong học tập và thực hành, cho phép thiết kế mô hình, cấu hình thiết bị và quan sát đường đi của dữ liệu thông qua Simulation Mode.</w:t>
      </w:r>
    </w:p>
    <w:p w14:paraId="01CE8978"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cấu hình, nhóm tiến hành kiểm thử theo hai hướng chính là kiểm thử chức năng và kiểm thử an toàn. Kiểm thử chức năng nhằm xác minh mô hình có liên thông đúng theo thiết kế hay không. Kiểm thử an toàn nhằm chứng minh các chính sách ACL và firewall có thể cho phép hoặc từ chối lưu lượng đúng như yêu cầu. Một số tình huống kiểm thử bao gồm truy cập sai phân quyền, cố gắng đi ngang giữa các VLAN, hoặc truy cập từ vùng khách vào vùng nội bộ.</w:t>
      </w:r>
    </w:p>
    <w:p w14:paraId="6B7C654E"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Tiêu chí đánh giá của phương pháp nghiên cứu là mô hình phải có khả năng tái hiện, có bằng chứng cấu hình và log kiểm thử, đồng thời chỉ ra được các biện pháp khắc phục nếu phát hiện điểm yếu trong quá trình mô phỏng.</w:t>
      </w:r>
    </w:p>
    <w:p w14:paraId="1E4761B1" w14:textId="77777777" w:rsidR="00634890" w:rsidRPr="00AC64F3" w:rsidRDefault="00000000" w:rsidP="00C25E85">
      <w:pPr>
        <w:pStyle w:val="Heading3"/>
        <w:keepNext w:val="0"/>
        <w:keepLines w:val="0"/>
        <w:spacing w:before="280" w:line="360" w:lineRule="auto"/>
        <w:ind w:left="1420" w:hanging="1420"/>
        <w:jc w:val="both"/>
        <w:rPr>
          <w:rFonts w:ascii="Times New Roman" w:eastAsia="Times New Roman" w:hAnsi="Times New Roman" w:cs="Times New Roman"/>
          <w:b/>
          <w:bCs/>
          <w:i/>
          <w:iCs/>
          <w:color w:val="000000"/>
        </w:rPr>
      </w:pPr>
      <w:bookmarkStart w:id="10" w:name="_f2og7huktja2" w:colFirst="0" w:colLast="0"/>
      <w:bookmarkEnd w:id="10"/>
      <w:r w:rsidRPr="00AC64F3">
        <w:rPr>
          <w:rFonts w:ascii="Times New Roman" w:eastAsia="Times New Roman" w:hAnsi="Times New Roman" w:cs="Times New Roman"/>
          <w:b/>
          <w:bCs/>
          <w:i/>
          <w:iCs/>
          <w:color w:val="000000"/>
        </w:rPr>
        <w:t>1.3.4 Kết quả mong đợi</w:t>
      </w:r>
    </w:p>
    <w:p w14:paraId="337B938D"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của đề tài là xây dựng được một bộ hồ sơ thực nghiệm hoàn chỉnh, có thể chuyển hóa từ ý tưởng thiết kế sang mô hình triển khai thử nghiệm. Bộ hồ sơ này bao gồm topology mạng, bảng cấu hình VLAN – IP – SSID, bộ quy tắc firewall/ACL, cấu hình bảo vệ truy cập không dây, kịch bản kiểm thử và báo cáo đánh giá cuối cùng.</w:t>
      </w:r>
    </w:p>
    <w:p w14:paraId="26D8504E"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được xem là đạt yêu cầu khi chứng minh được ba điểm chính. Thứ nhất, các vùng tin cậy được phân tách hợp lý. Thứ hai, mô hình có thể ngăn chặn các truy cập không đúng vai trò hoặc không đúng chính sách. Thứ ba, hệ thống vẫn duy trì được các kết nối hợp lệ cho người dùng, dịch vụ và hoạt động quản trị.</w:t>
      </w:r>
    </w:p>
    <w:p w14:paraId="538D9022" w14:textId="77777777" w:rsidR="00634890" w:rsidRPr="00AC64F3" w:rsidRDefault="00000000" w:rsidP="00C25E85">
      <w:pPr>
        <w:pStyle w:val="Heading3"/>
        <w:keepNext w:val="0"/>
        <w:keepLines w:val="0"/>
        <w:spacing w:before="280" w:line="360" w:lineRule="auto"/>
        <w:ind w:left="1420" w:hanging="1420"/>
        <w:jc w:val="both"/>
        <w:rPr>
          <w:rFonts w:ascii="Times New Roman" w:eastAsia="Times New Roman" w:hAnsi="Times New Roman" w:cs="Times New Roman"/>
          <w:b/>
          <w:bCs/>
          <w:i/>
          <w:iCs/>
          <w:color w:val="000000"/>
        </w:rPr>
      </w:pPr>
      <w:bookmarkStart w:id="11" w:name="_3or3zav46n2r" w:colFirst="0" w:colLast="0"/>
      <w:bookmarkEnd w:id="11"/>
      <w:r w:rsidRPr="00AC64F3">
        <w:rPr>
          <w:rFonts w:ascii="Times New Roman" w:eastAsia="Times New Roman" w:hAnsi="Times New Roman" w:cs="Times New Roman"/>
          <w:b/>
          <w:bCs/>
          <w:i/>
          <w:iCs/>
          <w:color w:val="000000"/>
        </w:rPr>
        <w:t>1.3.5 Ý nghĩa ứng dụng</w:t>
      </w:r>
    </w:p>
    <w:p w14:paraId="78DF5359"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ứng dụng, kết quả nghiên cứu có thể được sử dụng như một khung tham khảo cho doanh nghiệp khi quy hoạch mạng WLAN theo hướng an toàn ngay từ giai đoạn thiết kế, thay vì chỉ bổ sung các biện pháp bảo mật sau khi hệ thống đã vận hành.</w:t>
      </w:r>
    </w:p>
    <w:p w14:paraId="6BE96CDC" w14:textId="32AD9DA8" w:rsidR="00634890" w:rsidRDefault="00000000" w:rsidP="00AC64F3">
      <w:pPr>
        <w:spacing w:before="240" w:after="240"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Đối với môi trường học phần và đồ án, mô hình này giúp kết hợp kiến thức về mạng máy tính, an ninh mạng và thực hành cấu hình thiết bị Cisco trong một tình huống doanh nghiệp cụ thể. Ngoài ra, đề tài cũng có thể làm nền tảng cho các hướng mở rộng sau này như triển khai NAC/RADIUS tập trung, quản lý truy cập khách, giám sát log tập trung hoặc xây dựng mô hình thực tế theo cấp độ an toàn thông tin.</w:t>
      </w:r>
    </w:p>
    <w:p w14:paraId="33785996" w14:textId="77777777" w:rsidR="00AC64F3" w:rsidRPr="00AC64F3" w:rsidRDefault="00AC64F3" w:rsidP="00AC64F3">
      <w:pPr>
        <w:spacing w:before="240" w:after="240" w:line="360" w:lineRule="auto"/>
        <w:jc w:val="both"/>
        <w:rPr>
          <w:rFonts w:ascii="Times New Roman" w:eastAsia="Times New Roman" w:hAnsi="Times New Roman" w:cs="Times New Roman"/>
          <w:sz w:val="28"/>
          <w:szCs w:val="28"/>
          <w:lang w:val="en-US"/>
        </w:rPr>
      </w:pPr>
    </w:p>
    <w:p w14:paraId="75022117" w14:textId="1F2EE404" w:rsidR="00634890" w:rsidRDefault="00C25E85" w:rsidP="00C25E85">
      <w:pPr>
        <w:spacing w:before="60" w:after="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CHƯƠNG 2: KẾT QUẢ NGHIÊN CỨU</w:t>
      </w:r>
    </w:p>
    <w:p w14:paraId="6DBC6238" w14:textId="77777777" w:rsidR="00634890" w:rsidRDefault="00000000" w:rsidP="00C25E85">
      <w:pPr>
        <w:spacing w:before="60" w:after="60" w:line="360" w:lineRule="auto"/>
        <w:ind w:left="141" w:hanging="141"/>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tìm hiểu về mạng không dây</w:t>
      </w:r>
      <w:r>
        <w:rPr>
          <w:rFonts w:ascii="Times New Roman" w:eastAsia="Times New Roman" w:hAnsi="Times New Roman" w:cs="Times New Roman"/>
          <w:sz w:val="28"/>
          <w:szCs w:val="28"/>
        </w:rPr>
        <w:t xml:space="preserve"> (Các thành phần chính của mô hình mạng an toàn, các công nghệ hỗ trợ)</w:t>
      </w:r>
    </w:p>
    <w:p w14:paraId="6F10E9B7" w14:textId="77777777" w:rsidR="00634890" w:rsidRPr="00AC64F3" w:rsidRDefault="00000000" w:rsidP="00C25E85">
      <w:pPr>
        <w:spacing w:before="60" w:after="60" w:line="360" w:lineRule="auto"/>
        <w:ind w:left="1400" w:hanging="1400"/>
        <w:jc w:val="both"/>
        <w:rPr>
          <w:rFonts w:ascii="Times New Roman" w:eastAsia="Times New Roman" w:hAnsi="Times New Roman" w:cs="Times New Roman"/>
          <w:b/>
          <w:bCs/>
          <w:i/>
          <w:iCs/>
          <w:sz w:val="28"/>
          <w:szCs w:val="28"/>
        </w:rPr>
      </w:pPr>
      <w:r w:rsidRPr="00AC64F3">
        <w:rPr>
          <w:rFonts w:ascii="Times New Roman" w:eastAsia="Times New Roman" w:hAnsi="Times New Roman" w:cs="Times New Roman"/>
          <w:b/>
          <w:bCs/>
          <w:i/>
          <w:iCs/>
          <w:sz w:val="28"/>
          <w:szCs w:val="28"/>
        </w:rPr>
        <w:t>2.1.1. Khái niệm mô hình mạng an toàn</w:t>
      </w:r>
    </w:p>
    <w:p w14:paraId="76E2F68E" w14:textId="77777777" w:rsidR="00634890" w:rsidRDefault="00000000" w:rsidP="00C25E85">
      <w:pPr>
        <w:spacing w:before="60" w:after="60" w:line="360" w:lineRule="auto"/>
        <w:ind w:hanging="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Mô hình mạng an toàn (Secure Network Model) là mô hình thiết kế hệ thống mạng có áp dụng các giải pháp bảo mật nhằm bảo vệ dữ liệu, thiết bị và người dùng khỏi các nguy cơ tấn công từ bên ngoài hoặc bên trong hệ thống.</w:t>
      </w:r>
    </w:p>
    <w:p w14:paraId="7C19A722" w14:textId="77777777" w:rsidR="00634890" w:rsidRDefault="00000000" w:rsidP="00C25E85">
      <w:pPr>
        <w:spacing w:before="60" w:after="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mô hình mạng an toàn cần đảm bảo ba yếu tố cơ bản:</w:t>
      </w:r>
    </w:p>
    <w:p w14:paraId="7F2DC5CC" w14:textId="77777777" w:rsidR="00634890" w:rsidRDefault="00000000" w:rsidP="00C25E85">
      <w:pPr>
        <w:numPr>
          <w:ilvl w:val="0"/>
          <w:numId w:val="17"/>
        </w:numPr>
        <w:spacing w:before="240" w:line="360" w:lineRule="auto"/>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bảo mật (Confidentiality): Dữ liệu chỉ được truy cập bởi người có quyền.</w:t>
      </w:r>
    </w:p>
    <w:p w14:paraId="1A0A2C75" w14:textId="77777777" w:rsidR="00634890" w:rsidRDefault="00000000" w:rsidP="00C25E85">
      <w:pPr>
        <w:numPr>
          <w:ilvl w:val="0"/>
          <w:numId w:val="17"/>
        </w:numPr>
        <w:spacing w:line="360" w:lineRule="auto"/>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(Integrity): Dữ liệu không bị sửa đổi trái phép.</w:t>
      </w:r>
    </w:p>
    <w:p w14:paraId="13583609" w14:textId="77777777" w:rsidR="00634890" w:rsidRDefault="00000000" w:rsidP="00C25E85">
      <w:pPr>
        <w:numPr>
          <w:ilvl w:val="0"/>
          <w:numId w:val="17"/>
        </w:numPr>
        <w:spacing w:after="240" w:line="360" w:lineRule="auto"/>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(Availability): Hệ thống luôn hoạt động ổn định khi cần sử dụng.</w:t>
      </w:r>
    </w:p>
    <w:p w14:paraId="3A1DAD38" w14:textId="77777777" w:rsidR="00634890" w:rsidRDefault="00000000" w:rsidP="00C25E85">
      <w:pPr>
        <w:spacing w:before="240" w:after="240" w:line="360" w:lineRule="auto"/>
        <w:ind w:left="283"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hệ thống còn cần đảm bảo:</w:t>
      </w:r>
    </w:p>
    <w:p w14:paraId="1F8B0ECB" w14:textId="77777777" w:rsidR="00634890" w:rsidRDefault="00000000" w:rsidP="00C25E85">
      <w:pPr>
        <w:numPr>
          <w:ilvl w:val="0"/>
          <w:numId w:val="34"/>
        </w:numPr>
        <w:spacing w:before="240" w:line="360" w:lineRule="auto"/>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người dùng</w:t>
      </w:r>
    </w:p>
    <w:p w14:paraId="34C3463B" w14:textId="77777777" w:rsidR="00634890" w:rsidRDefault="00000000" w:rsidP="00C25E85">
      <w:pPr>
        <w:numPr>
          <w:ilvl w:val="0"/>
          <w:numId w:val="34"/>
        </w:numPr>
        <w:spacing w:line="360" w:lineRule="auto"/>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truy cập</w:t>
      </w:r>
    </w:p>
    <w:p w14:paraId="426A2006" w14:textId="77777777" w:rsidR="00634890" w:rsidRDefault="00000000" w:rsidP="00C25E85">
      <w:pPr>
        <w:numPr>
          <w:ilvl w:val="0"/>
          <w:numId w:val="34"/>
        </w:numPr>
        <w:spacing w:after="240" w:line="360" w:lineRule="auto"/>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ghi nhật ký hoạt động</w:t>
      </w:r>
    </w:p>
    <w:p w14:paraId="7C5B50CE" w14:textId="77777777" w:rsidR="00634890" w:rsidRPr="00AC64F3" w:rsidRDefault="00000000">
      <w:pPr>
        <w:spacing w:before="60" w:after="60"/>
        <w:ind w:left="566" w:hanging="690"/>
        <w:jc w:val="both"/>
        <w:rPr>
          <w:rFonts w:ascii="Times New Roman" w:eastAsia="Times New Roman" w:hAnsi="Times New Roman" w:cs="Times New Roman"/>
          <w:b/>
          <w:bCs/>
          <w:i/>
          <w:iCs/>
          <w:sz w:val="28"/>
          <w:szCs w:val="28"/>
        </w:rPr>
      </w:pPr>
      <w:r w:rsidRPr="00AC64F3">
        <w:rPr>
          <w:rFonts w:ascii="Times New Roman" w:eastAsia="Times New Roman" w:hAnsi="Times New Roman" w:cs="Times New Roman"/>
          <w:b/>
          <w:bCs/>
          <w:i/>
          <w:iCs/>
          <w:sz w:val="28"/>
          <w:szCs w:val="28"/>
        </w:rPr>
        <w:t>2.1.2. Các thành phần chính của mô hình mạng an toàn</w:t>
      </w:r>
    </w:p>
    <w:p w14:paraId="5637EBBE" w14:textId="77777777" w:rsidR="00634890" w:rsidRDefault="00000000">
      <w:pPr>
        <w:spacing w:before="60" w:after="60"/>
        <w:ind w:left="566" w:hanging="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mô hình mạng an toàn tiêu chuẩn bao gồm 4 lớp thành phần phối hợp chặt chẽ với nhau:</w:t>
      </w:r>
    </w:p>
    <w:p w14:paraId="3A5BAA12" w14:textId="77777777" w:rsidR="00634890" w:rsidRDefault="00000000">
      <w:pPr>
        <w:pStyle w:val="Heading3"/>
        <w:keepNext w:val="0"/>
        <w:keepLines w:val="0"/>
        <w:numPr>
          <w:ilvl w:val="0"/>
          <w:numId w:val="14"/>
        </w:numPr>
        <w:spacing w:before="280"/>
        <w:ind w:left="566" w:hanging="690"/>
        <w:jc w:val="both"/>
        <w:rPr>
          <w:rFonts w:ascii="Times New Roman" w:eastAsia="Times New Roman" w:hAnsi="Times New Roman" w:cs="Times New Roman"/>
          <w:color w:val="000000"/>
        </w:rPr>
      </w:pPr>
      <w:bookmarkStart w:id="12" w:name="_lue89tski1d9" w:colFirst="0" w:colLast="0"/>
      <w:bookmarkEnd w:id="12"/>
      <w:r>
        <w:rPr>
          <w:rFonts w:ascii="Times New Roman" w:eastAsia="Times New Roman" w:hAnsi="Times New Roman" w:cs="Times New Roman"/>
          <w:color w:val="000000"/>
        </w:rPr>
        <w:t>Thiết bị đầu cuối và Người dùng (End-user &amp; Endpoint Security)</w:t>
      </w:r>
    </w:p>
    <w:p w14:paraId="69984A68" w14:textId="77777777" w:rsidR="00634890" w:rsidRDefault="00000000">
      <w:pPr>
        <w:pStyle w:val="Heading3"/>
        <w:keepNext w:val="0"/>
        <w:keepLines w:val="0"/>
        <w:spacing w:before="280"/>
        <w:ind w:left="566" w:hanging="690"/>
        <w:jc w:val="both"/>
        <w:rPr>
          <w:rFonts w:ascii="Times New Roman" w:eastAsia="Times New Roman" w:hAnsi="Times New Roman" w:cs="Times New Roman"/>
          <w:color w:val="000000"/>
        </w:rPr>
      </w:pPr>
      <w:bookmarkStart w:id="13" w:name="_8x2sqnj6jem" w:colFirst="0" w:colLast="0"/>
      <w:bookmarkEnd w:id="13"/>
      <w:r>
        <w:rPr>
          <w:rFonts w:ascii="Times New Roman" w:eastAsia="Times New Roman" w:hAnsi="Times New Roman" w:cs="Times New Roman"/>
          <w:color w:val="000000"/>
        </w:rPr>
        <w:t>Đây là vị trí dễ bị tổn thương nhất trong hệ thống mạng, nơi người dùng tương tác trực tiếp với dữ liệu.</w:t>
      </w:r>
    </w:p>
    <w:p w14:paraId="126B57C4" w14:textId="77777777" w:rsidR="00634890" w:rsidRDefault="00000000">
      <w:pPr>
        <w:numPr>
          <w:ilvl w:val="0"/>
          <w:numId w:val="31"/>
        </w:numPr>
        <w:spacing w:before="240"/>
        <w:ind w:left="566" w:hanging="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(Endpoints): Máy tính cá nhân, máy chủ, điện thoại di động, thiết bị IoT.</w:t>
      </w:r>
    </w:p>
    <w:p w14:paraId="3B12C7D4" w14:textId="77777777" w:rsidR="00634890" w:rsidRDefault="00000000">
      <w:pPr>
        <w:numPr>
          <w:ilvl w:val="0"/>
          <w:numId w:val="31"/>
        </w:numPr>
        <w:ind w:left="566" w:hanging="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định danh (Identity Provider - IdP): Quản lý tài khoản, phân quyền và xác thực danh tính người dùng trước khi cấp quyền vào mạng.</w:t>
      </w:r>
    </w:p>
    <w:p w14:paraId="5A88F0BF" w14:textId="77777777" w:rsidR="00634890" w:rsidRDefault="00000000">
      <w:pPr>
        <w:pStyle w:val="Heading3"/>
        <w:keepNext w:val="0"/>
        <w:keepLines w:val="0"/>
        <w:numPr>
          <w:ilvl w:val="0"/>
          <w:numId w:val="14"/>
        </w:numPr>
        <w:spacing w:before="0"/>
        <w:ind w:left="566" w:hanging="690"/>
        <w:jc w:val="both"/>
        <w:rPr>
          <w:rFonts w:ascii="Times New Roman" w:eastAsia="Times New Roman" w:hAnsi="Times New Roman" w:cs="Times New Roman"/>
          <w:color w:val="000000"/>
        </w:rPr>
      </w:pPr>
      <w:bookmarkStart w:id="14" w:name="_dcjs6lfl9c4m" w:colFirst="0" w:colLast="0"/>
      <w:bookmarkEnd w:id="14"/>
      <w:r>
        <w:rPr>
          <w:rFonts w:ascii="Times New Roman" w:eastAsia="Times New Roman" w:hAnsi="Times New Roman" w:cs="Times New Roman"/>
          <w:color w:val="000000"/>
        </w:rPr>
        <w:lastRenderedPageBreak/>
        <w:t>Kiểm soát truy cập và Phân tách mạng (Network Segmentation &amp; Access Control)</w:t>
      </w:r>
    </w:p>
    <w:p w14:paraId="5288BC55" w14:textId="77777777" w:rsidR="00634890" w:rsidRDefault="00000000">
      <w:pPr>
        <w:pStyle w:val="Heading3"/>
        <w:keepNext w:val="0"/>
        <w:keepLines w:val="0"/>
        <w:spacing w:before="280"/>
        <w:jc w:val="both"/>
        <w:rPr>
          <w:rFonts w:ascii="Times New Roman" w:eastAsia="Times New Roman" w:hAnsi="Times New Roman" w:cs="Times New Roman"/>
          <w:color w:val="000000"/>
        </w:rPr>
      </w:pPr>
      <w:bookmarkStart w:id="15" w:name="_iccfp2l5rmp" w:colFirst="0" w:colLast="0"/>
      <w:bookmarkEnd w:id="15"/>
      <w:r>
        <w:rPr>
          <w:rFonts w:ascii="Times New Roman" w:eastAsia="Times New Roman" w:hAnsi="Times New Roman" w:cs="Times New Roman"/>
          <w:color w:val="000000"/>
        </w:rPr>
        <w:t>Thành phần này đảm bảo việc chia nhỏ mạng lưới để nếu một vùng bị tấn công, mã độc không thể lây lan sang các vùng khác (chặn tấn công theo chiều ngang - Lateral Movement).</w:t>
      </w:r>
    </w:p>
    <w:p w14:paraId="62ADE6C3" w14:textId="77777777" w:rsidR="00634890" w:rsidRDefault="00000000">
      <w:pPr>
        <w:numPr>
          <w:ilvl w:val="0"/>
          <w:numId w:val="5"/>
        </w:numPr>
        <w:spacing w:before="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mạng nội bộ (LAN/VLAN): Phân chia theo phòng ban hoặc chức năng (Kế toán, IT, Nhân sự).</w:t>
      </w:r>
    </w:p>
    <w:p w14:paraId="447AB788" w14:textId="77777777" w:rsidR="00634890" w:rsidRDefault="00000000">
      <w:pPr>
        <w:numPr>
          <w:ilvl w:val="0"/>
          <w:numId w:val="5"/>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phi quân sự (DMZ - Demilitarized Zone): Nơi chứa các máy chủ công khai công cộng như Web server, Mail server, giúp tách biệt Internet với mạng nội bộ core bên trong.</w:t>
      </w:r>
    </w:p>
    <w:p w14:paraId="32DFBD71" w14:textId="77777777" w:rsidR="00634890" w:rsidRDefault="00000000">
      <w:pPr>
        <w:pStyle w:val="Heading3"/>
        <w:keepNext w:val="0"/>
        <w:keepLines w:val="0"/>
        <w:numPr>
          <w:ilvl w:val="0"/>
          <w:numId w:val="14"/>
        </w:numPr>
        <w:spacing w:before="0"/>
        <w:ind w:left="0" w:firstLine="0"/>
        <w:jc w:val="both"/>
        <w:rPr>
          <w:rFonts w:ascii="Times New Roman" w:eastAsia="Times New Roman" w:hAnsi="Times New Roman" w:cs="Times New Roman"/>
          <w:color w:val="000000"/>
        </w:rPr>
      </w:pPr>
      <w:bookmarkStart w:id="16" w:name="_3s266gf3gkyr" w:colFirst="0" w:colLast="0"/>
      <w:bookmarkEnd w:id="16"/>
      <w:r>
        <w:rPr>
          <w:rFonts w:ascii="Times New Roman" w:eastAsia="Times New Roman" w:hAnsi="Times New Roman" w:cs="Times New Roman"/>
          <w:color w:val="000000"/>
        </w:rPr>
        <w:t>Giám sát và Phát hiện xâm nhập (Monitoring &amp; Detection)</w:t>
      </w:r>
    </w:p>
    <w:p w14:paraId="4C735425" w14:textId="77777777" w:rsidR="00634890" w:rsidRDefault="00000000">
      <w:pPr>
        <w:pStyle w:val="Heading3"/>
        <w:keepNext w:val="0"/>
        <w:keepLines w:val="0"/>
        <w:spacing w:before="280"/>
        <w:jc w:val="both"/>
        <w:rPr>
          <w:rFonts w:ascii="Times New Roman" w:eastAsia="Times New Roman" w:hAnsi="Times New Roman" w:cs="Times New Roman"/>
          <w:color w:val="000000"/>
        </w:rPr>
      </w:pPr>
      <w:bookmarkStart w:id="17" w:name="_oba4skxr30zm" w:colFirst="0" w:colLast="0"/>
      <w:bookmarkEnd w:id="17"/>
      <w:r>
        <w:rPr>
          <w:rFonts w:ascii="Times New Roman" w:eastAsia="Times New Roman" w:hAnsi="Times New Roman" w:cs="Times New Roman"/>
          <w:color w:val="000000"/>
        </w:rPr>
        <w:t>Đóng vai trò như hệ thống camera an ninh và lực lượng tuần tra, liên tục quét các gói tin để tìm kiếm hành vi bất thường.</w:t>
      </w:r>
    </w:p>
    <w:p w14:paraId="7F6FDCD7" w14:textId="77777777" w:rsidR="00634890" w:rsidRDefault="00000000">
      <w:pPr>
        <w:numPr>
          <w:ilvl w:val="0"/>
          <w:numId w:val="3"/>
        </w:numPr>
        <w:spacing w:before="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 toàn bộ nhật ký (logs) hệ thống.</w:t>
      </w:r>
    </w:p>
    <w:p w14:paraId="0178164D" w14:textId="77777777" w:rsidR="00634890" w:rsidRDefault="00000000">
      <w:pPr>
        <w:numPr>
          <w:ilvl w:val="0"/>
          <w:numId w:val="3"/>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lưu lượng mạng (Traffic Analysis) theo thời gian thực để phát hiện sớm các cuộc tấn công DDoS hoặc dò quét cổng (port scanning).</w:t>
      </w:r>
    </w:p>
    <w:p w14:paraId="76FC348D" w14:textId="77777777" w:rsidR="00634890" w:rsidRDefault="00000000">
      <w:pPr>
        <w:pStyle w:val="Heading3"/>
        <w:keepNext w:val="0"/>
        <w:keepLines w:val="0"/>
        <w:numPr>
          <w:ilvl w:val="0"/>
          <w:numId w:val="14"/>
        </w:numPr>
        <w:spacing w:before="0"/>
        <w:ind w:left="0" w:firstLine="0"/>
        <w:jc w:val="both"/>
        <w:rPr>
          <w:rFonts w:ascii="Times New Roman" w:eastAsia="Times New Roman" w:hAnsi="Times New Roman" w:cs="Times New Roman"/>
          <w:color w:val="000000"/>
        </w:rPr>
      </w:pPr>
      <w:bookmarkStart w:id="18" w:name="_btynxti7pzh" w:colFirst="0" w:colLast="0"/>
      <w:bookmarkEnd w:id="18"/>
      <w:r>
        <w:rPr>
          <w:rFonts w:ascii="Times New Roman" w:eastAsia="Times New Roman" w:hAnsi="Times New Roman" w:cs="Times New Roman"/>
          <w:color w:val="000000"/>
        </w:rPr>
        <w:t>Bảo mật Dữ liệu (Data Security)</w:t>
      </w:r>
    </w:p>
    <w:p w14:paraId="44790859" w14:textId="77777777" w:rsidR="00634890" w:rsidRDefault="00000000" w:rsidP="00AC64F3">
      <w:pPr>
        <w:pStyle w:val="Heading3"/>
        <w:keepNext w:val="0"/>
        <w:keepLines w:val="0"/>
        <w:spacing w:before="280" w:line="360" w:lineRule="auto"/>
        <w:jc w:val="both"/>
        <w:rPr>
          <w:rFonts w:ascii="Times New Roman" w:eastAsia="Times New Roman" w:hAnsi="Times New Roman" w:cs="Times New Roman"/>
          <w:color w:val="000000"/>
        </w:rPr>
      </w:pPr>
      <w:bookmarkStart w:id="19" w:name="_go16wh9ej2bn" w:colFirst="0" w:colLast="0"/>
      <w:bookmarkEnd w:id="19"/>
      <w:r>
        <w:rPr>
          <w:rFonts w:ascii="Times New Roman" w:eastAsia="Times New Roman" w:hAnsi="Times New Roman" w:cs="Times New Roman"/>
          <w:color w:val="000000"/>
        </w:rPr>
        <w:t>Lớp lõi cùng cần bảo vệ. Ngay cả khi kẻ tấn công vượt qua các hàng rào trên, dữ liệu vẫn phải được an toàn thông qua mã hóa (khi lưu trữ và khi truyền tải) và các cơ chế chống thất thoát dữ liệu.</w:t>
      </w:r>
    </w:p>
    <w:p w14:paraId="72421EC3" w14:textId="77777777" w:rsidR="00634890" w:rsidRPr="00AC64F3" w:rsidRDefault="00000000" w:rsidP="00AC64F3">
      <w:pPr>
        <w:spacing w:line="360" w:lineRule="auto"/>
        <w:rPr>
          <w:rFonts w:ascii="Times New Roman" w:eastAsia="Times New Roman" w:hAnsi="Times New Roman" w:cs="Times New Roman"/>
          <w:b/>
          <w:bCs/>
          <w:i/>
          <w:iCs/>
          <w:sz w:val="28"/>
          <w:szCs w:val="28"/>
        </w:rPr>
      </w:pPr>
      <w:r w:rsidRPr="00AC64F3">
        <w:rPr>
          <w:rFonts w:ascii="Times New Roman" w:eastAsia="Times New Roman" w:hAnsi="Times New Roman" w:cs="Times New Roman"/>
          <w:b/>
          <w:bCs/>
          <w:i/>
          <w:iCs/>
          <w:sz w:val="28"/>
          <w:szCs w:val="28"/>
        </w:rPr>
        <w:t>2.1.3. Các công nghệ hỗ trợ</w:t>
      </w:r>
    </w:p>
    <w:p w14:paraId="6DA31646" w14:textId="77777777" w:rsidR="00634890" w:rsidRDefault="00000000" w:rsidP="00AC64F3">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vận hành các thành phần trên một cách tự động và chính xác, các kỹ sư mạng triển khai các nhóm công nghệ sau:</w:t>
      </w:r>
    </w:p>
    <w:p w14:paraId="249A69F3" w14:textId="77777777" w:rsidR="00634890" w:rsidRDefault="00000000" w:rsidP="00AC64F3">
      <w:pPr>
        <w:numPr>
          <w:ilvl w:val="0"/>
          <w:numId w:val="9"/>
        </w:numPr>
        <w:spacing w:line="36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NGFW (Next-Generation Firewall) : Tường lửa thế hệ mới kiểm soát gói tin sâu đến tầng ứng dụng (Layer 7), tích hợp lọc URL và chống mã độc. </w:t>
      </w:r>
    </w:p>
    <w:p w14:paraId="52DF661E" w14:textId="77777777" w:rsidR="00634890" w:rsidRDefault="00000000" w:rsidP="00AC64F3">
      <w:pPr>
        <w:numPr>
          <w:ilvl w:val="0"/>
          <w:numId w:val="9"/>
        </w:numPr>
        <w:spacing w:line="36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NAC (Network Access Control) : Kiểm tra cấu hình thiết bị (đã cài AV chưa, OS có bản vá chưa) trước khi cho phép kết nối mạng. </w:t>
      </w:r>
    </w:p>
    <w:p w14:paraId="5F5D7ABE" w14:textId="77777777" w:rsidR="00634890" w:rsidRDefault="00000000" w:rsidP="00AC64F3">
      <w:pPr>
        <w:numPr>
          <w:ilvl w:val="0"/>
          <w:numId w:val="9"/>
        </w:numPr>
        <w:spacing w:line="36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IDS / IPS (Intrusion Detection/Prevention) : Phát hiện và tự động chặn các cuộc tấn công dựa trên dấu hiệu nhận biết (signatures) hoặc hành vi bất thường. </w:t>
      </w:r>
    </w:p>
    <w:p w14:paraId="203AAFCE" w14:textId="77777777" w:rsidR="00634890" w:rsidRDefault="00000000" w:rsidP="00AC64F3">
      <w:pPr>
        <w:numPr>
          <w:ilvl w:val="0"/>
          <w:numId w:val="9"/>
        </w:numPr>
        <w:spacing w:line="36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EDR / XDR (Endpoint/Extended Detection) : Giám sát và xử lý mã độc nâng cao ngay tại các máy trạm đầu cuối. </w:t>
      </w:r>
    </w:p>
    <w:p w14:paraId="06773114" w14:textId="77777777" w:rsidR="00634890" w:rsidRDefault="00000000" w:rsidP="00AC64F3">
      <w:pPr>
        <w:numPr>
          <w:ilvl w:val="0"/>
          <w:numId w:val="9"/>
        </w:numPr>
        <w:spacing w:line="36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VPN (Virtual Private Network) / SD-WAN : Tạo đường truyền mã hóa an toàn cho nhân viên làm việc từ xa hoặc kết nối các chi nhánh. </w:t>
      </w:r>
    </w:p>
    <w:p w14:paraId="25A28B6F" w14:textId="77777777" w:rsidR="00634890" w:rsidRDefault="00000000" w:rsidP="00AC64F3">
      <w:pPr>
        <w:numPr>
          <w:ilvl w:val="0"/>
          <w:numId w:val="9"/>
        </w:numPr>
        <w:spacing w:line="36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Mã hóa TLS/SSL : Đảm bảo dữ liệu truyền tải trên mạng không bị nghe lén (Sniffing) hoặc thay đổi (MitM). </w:t>
      </w:r>
    </w:p>
    <w:p w14:paraId="67CBD985" w14:textId="77777777" w:rsidR="00634890" w:rsidRDefault="00000000" w:rsidP="00AC64F3">
      <w:pPr>
        <w:numPr>
          <w:ilvl w:val="0"/>
          <w:numId w:val="9"/>
        </w:numPr>
        <w:spacing w:line="36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SIEM (Security Information &amp; Event Management) : Thu thập, chuẩn hóa và phân tích log tập trung từ toàn bộ thiết bị mạng để phát hiện chuỗi hành vi tấn công phức tạp. </w:t>
      </w:r>
    </w:p>
    <w:p w14:paraId="1264A600" w14:textId="77777777" w:rsidR="00634890" w:rsidRDefault="00000000" w:rsidP="00AC64F3">
      <w:pPr>
        <w:numPr>
          <w:ilvl w:val="0"/>
          <w:numId w:val="9"/>
        </w:numPr>
        <w:spacing w:line="36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SOAR (Security Orchestration, Automation, Response) : Tự động hóa quy trình phản ứng nhanh khi có sự cố xảy ra (ví dụ: tự động ngắt kết nối một máy tính bị nhiễm ransomware). </w:t>
      </w:r>
    </w:p>
    <w:p w14:paraId="3A4109F1" w14:textId="77777777" w:rsidR="00634890" w:rsidRDefault="00000000" w:rsidP="00AC64F3">
      <w:pPr>
        <w:spacing w:before="60" w:after="60" w:line="360" w:lineRule="auto"/>
        <w:ind w:left="708" w:hanging="6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Các mô hình mạng không dây và giải pháp đảm bảo an toàn</w:t>
      </w:r>
    </w:p>
    <w:p w14:paraId="6C274860" w14:textId="77777777" w:rsidR="00634890" w:rsidRPr="00AC64F3" w:rsidRDefault="00000000" w:rsidP="00AC64F3">
      <w:pPr>
        <w:pStyle w:val="Heading2"/>
        <w:keepNext w:val="0"/>
        <w:keepLines w:val="0"/>
        <w:spacing w:before="0" w:after="160" w:line="360" w:lineRule="auto"/>
        <w:jc w:val="both"/>
        <w:rPr>
          <w:rFonts w:ascii="Times New Roman" w:eastAsia="Times New Roman" w:hAnsi="Times New Roman" w:cs="Times New Roman"/>
          <w:b/>
          <w:bCs/>
          <w:i/>
          <w:iCs/>
          <w:sz w:val="28"/>
          <w:szCs w:val="28"/>
        </w:rPr>
      </w:pPr>
      <w:r w:rsidRPr="00AC64F3">
        <w:rPr>
          <w:rFonts w:ascii="Times New Roman" w:eastAsia="Times New Roman" w:hAnsi="Times New Roman" w:cs="Times New Roman"/>
          <w:b/>
          <w:bCs/>
          <w:i/>
          <w:iCs/>
          <w:sz w:val="28"/>
          <w:szCs w:val="28"/>
        </w:rPr>
        <w:t>2.2.1. Các mô hình mạng không dây tiêu biểu (Wireless Network Models)</w:t>
      </w:r>
    </w:p>
    <w:p w14:paraId="3A10854F" w14:textId="77777777" w:rsidR="00634890" w:rsidRDefault="00000000" w:rsidP="00AC64F3">
      <w:pPr>
        <w:pStyle w:val="Heading2"/>
        <w:keepNext w:val="0"/>
        <w:keepLines w:val="0"/>
        <w:spacing w:before="0"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Nhắc lại về bản chất, mạng không dây (</w:t>
      </w:r>
      <w:r>
        <w:rPr>
          <w:rFonts w:ascii="Times New Roman" w:eastAsia="Times New Roman" w:hAnsi="Times New Roman" w:cs="Times New Roman"/>
          <w:b/>
          <w:bCs/>
          <w:sz w:val="28"/>
          <w:szCs w:val="28"/>
        </w:rPr>
        <w:t>Wireless Network</w:t>
      </w:r>
      <w:r>
        <w:rPr>
          <w:rFonts w:ascii="Times New Roman" w:eastAsia="Times New Roman" w:hAnsi="Times New Roman" w:cs="Times New Roman"/>
          <w:sz w:val="28"/>
          <w:szCs w:val="28"/>
        </w:rPr>
        <w:t xml:space="preserve">) là một hệ thống các thiết bị được nhóm lại với nhau, có khả năng giao tiếp thông qua sóng vô tuyến thay vì các đường truyền dẫn bằng dây cáp truyền thống. Hệ thống này được thiết kế rất linh hoạt. Khi phát triển một hệ thống mạng, tùy thuộc vào quy mô và nhu cầu sử dụng, chúng ta có thể lựa chọn một trong 3 mô hình cấu trúc hình học (Topology) nền tảng theo chuẩn </w:t>
      </w:r>
      <w:r>
        <w:rPr>
          <w:rFonts w:ascii="Times New Roman" w:eastAsia="Times New Roman" w:hAnsi="Times New Roman" w:cs="Times New Roman"/>
          <w:b/>
          <w:bCs/>
          <w:sz w:val="28"/>
          <w:szCs w:val="28"/>
        </w:rPr>
        <w:t>IEEE 802.11</w:t>
      </w:r>
      <w:r>
        <w:rPr>
          <w:rFonts w:ascii="Times New Roman" w:eastAsia="Times New Roman" w:hAnsi="Times New Roman" w:cs="Times New Roman"/>
          <w:sz w:val="28"/>
          <w:szCs w:val="28"/>
        </w:rPr>
        <w:t>, kết hợp với các mô hình mở rộng theo phạm vi địa lý.</w:t>
      </w:r>
    </w:p>
    <w:p w14:paraId="26D6FA0C" w14:textId="77777777" w:rsidR="00634890" w:rsidRDefault="00000000" w:rsidP="00AC64F3">
      <w:pPr>
        <w:pStyle w:val="Heading2"/>
        <w:keepNext w:val="0"/>
        <w:keepLines w:val="0"/>
        <w:spacing w:before="0"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Mô hình mạng độc lập (Ad-hoc / IBSS)</w:t>
      </w:r>
    </w:p>
    <w:p w14:paraId="204369BD" w14:textId="77777777" w:rsidR="00634890" w:rsidRDefault="00000000" w:rsidP="00AC64F3">
      <w:pPr>
        <w:pStyle w:val="Heading2"/>
        <w:keepNext w:val="0"/>
        <w:keepLines w:val="0"/>
        <w:numPr>
          <w:ilvl w:val="0"/>
          <w:numId w:val="2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IBSS (Independent Basic Service Set) - Mạng dịch vụ cơ bản độc lập, hay còn gọi là mạng tùy biến, mạng ngang hàng (Peer-to-Peer).</w:t>
      </w:r>
    </w:p>
    <w:p w14:paraId="553C4728" w14:textId="77777777" w:rsidR="00634890" w:rsidRDefault="00000000" w:rsidP="00AC64F3">
      <w:pPr>
        <w:pStyle w:val="Heading2"/>
        <w:keepNext w:val="0"/>
        <w:keepLines w:val="0"/>
        <w:numPr>
          <w:ilvl w:val="0"/>
          <w:numId w:val="2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Nguyên lý hoạt động: Trong mô hình này, các nút di động (các máy tính hoặc thiết bị hỗ trợ card mạng không dây) tự tập trung lại trong một không gian nhỏ để hình thành kết nối trực tiếp với nhau. Luồng thông tin được trao đổi </w:t>
      </w:r>
      <w:r>
        <w:rPr>
          <w:rFonts w:ascii="Times New Roman" w:eastAsia="Times New Roman" w:hAnsi="Times New Roman" w:cs="Times New Roman"/>
          <w:sz w:val="28"/>
          <w:szCs w:val="28"/>
        </w:rPr>
        <w:lastRenderedPageBreak/>
        <w:t>trực tiếp giữa các client ngang cấp mà không cần thông qua thiết bị điều khiển trung tâm như Access Point (AP).</w:t>
      </w:r>
    </w:p>
    <w:p w14:paraId="0482BF06" w14:textId="77777777" w:rsidR="00634890" w:rsidRDefault="00000000" w:rsidP="00AC64F3">
      <w:pPr>
        <w:pStyle w:val="Heading2"/>
        <w:keepNext w:val="0"/>
        <w:keepLines w:val="0"/>
        <w:numPr>
          <w:ilvl w:val="0"/>
          <w:numId w:val="2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mô tối thiểu: Chỉ cần tối thiểu 2 thiết bị client liên lạc trực tiếp với nhau là đã cấu thành một mạng IBSS.</w:t>
      </w:r>
    </w:p>
    <w:p w14:paraId="26E6F577" w14:textId="77777777" w:rsidR="00634890" w:rsidRDefault="00000000" w:rsidP="00AC64F3">
      <w:pPr>
        <w:pStyle w:val="Heading2"/>
        <w:keepNext w:val="0"/>
        <w:keepLines w:val="0"/>
        <w:numPr>
          <w:ilvl w:val="0"/>
          <w:numId w:val="2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Ưu điểm: * Thiết lập cực kỳ đơn giản, nhanh chóng và linh hoạt.</w:t>
      </w:r>
    </w:p>
    <w:p w14:paraId="0563971F" w14:textId="77777777" w:rsidR="00634890" w:rsidRDefault="00000000" w:rsidP="00AC64F3">
      <w:pPr>
        <w:pStyle w:val="Heading2"/>
        <w:keepNext w:val="0"/>
        <w:keepLines w:val="0"/>
        <w:numPr>
          <w:ilvl w:val="1"/>
          <w:numId w:val="2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tốn chi phí cho thiết bị hạ tầng trung tâm (AP).</w:t>
      </w:r>
    </w:p>
    <w:p w14:paraId="58A93F46" w14:textId="77777777" w:rsidR="00634890" w:rsidRDefault="00000000" w:rsidP="00AC64F3">
      <w:pPr>
        <w:pStyle w:val="Heading2"/>
        <w:keepNext w:val="0"/>
        <w:keepLines w:val="0"/>
        <w:numPr>
          <w:ilvl w:val="1"/>
          <w:numId w:val="2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cần quản trị mạng phức tạp. Thích hợp cho nhu cầu chia sẻ dữ liệu tạm thời trong phạm vi hẹp (Ví dụ thực tế: AirDrop, Wi-Fi Direct để truyền file nhanh giữa 2 máy tính).</w:t>
      </w:r>
    </w:p>
    <w:p w14:paraId="6FED576A" w14:textId="77777777" w:rsidR="00634890" w:rsidRDefault="00000000" w:rsidP="00AC64F3">
      <w:pPr>
        <w:pStyle w:val="Heading2"/>
        <w:keepNext w:val="0"/>
        <w:keepLines w:val="0"/>
        <w:numPr>
          <w:ilvl w:val="0"/>
          <w:numId w:val="2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Nhược điểm: * Vùng phủ sóng bị giới hạn: Do phụ thuộc hoàn toàn vào công suất phát của từng thiết bị, tất cả người sử dụng tham gia mạng bắt buộc phải nằm trong tầm sóng và phải "nghe" được lẫn nhau.</w:t>
      </w:r>
    </w:p>
    <w:p w14:paraId="7F3F686D" w14:textId="77777777" w:rsidR="00634890" w:rsidRDefault="00000000" w:rsidP="00AC64F3">
      <w:pPr>
        <w:pStyle w:val="Heading2"/>
        <w:keepNext w:val="0"/>
        <w:keepLines w:val="0"/>
        <w:numPr>
          <w:ilvl w:val="1"/>
          <w:numId w:val="2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quản lý và hiệu năng suy giảm nghiêm trọng khi số lượng thiết bị tăng lên.</w:t>
      </w:r>
    </w:p>
    <w:p w14:paraId="3E962598" w14:textId="77777777" w:rsidR="00634890" w:rsidRDefault="00000000" w:rsidP="00AC64F3">
      <w:pPr>
        <w:pStyle w:val="Heading2"/>
        <w:keepNext w:val="0"/>
        <w:keepLines w:val="0"/>
        <w:spacing w:before="0"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 Mô hình mạng cơ sở (Infrastructure / BSS)</w:t>
      </w:r>
    </w:p>
    <w:p w14:paraId="212D05C6" w14:textId="77777777" w:rsidR="00634890" w:rsidRDefault="00000000" w:rsidP="00AC64F3">
      <w:pPr>
        <w:pStyle w:val="Heading2"/>
        <w:keepNext w:val="0"/>
        <w:keepLines w:val="0"/>
        <w:numPr>
          <w:ilvl w:val="0"/>
          <w:numId w:val="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BSS (Basic Service Set) - Tập hợp dịch vụ cơ bản, hay mạng có cơ sở hạ tầng. Đây là topology nền tảng và là "viên gạch" cốt lõi của mạng 802.11.</w:t>
      </w:r>
    </w:p>
    <w:p w14:paraId="57433054" w14:textId="77777777" w:rsidR="00634890" w:rsidRDefault="00000000" w:rsidP="00AC64F3">
      <w:pPr>
        <w:pStyle w:val="Heading2"/>
        <w:keepNext w:val="0"/>
        <w:keepLines w:val="0"/>
        <w:numPr>
          <w:ilvl w:val="0"/>
          <w:numId w:val="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Mô hình này bắt buộc phải sử dụng một thiết bị trung tâm duy nhất gọi là Access Point (AP) kết nối với một hoặc nhiều thiết bị client (trạm di động). AP này thường được gắn cố định với hệ thống mạng đường trục hữu tuyến (mạng dây truyền thống).</w:t>
      </w:r>
    </w:p>
    <w:p w14:paraId="47A1F795" w14:textId="77777777" w:rsidR="00634890" w:rsidRDefault="00000000" w:rsidP="00AC64F3">
      <w:pPr>
        <w:pStyle w:val="Heading2"/>
        <w:keepNext w:val="0"/>
        <w:keepLines w:val="0"/>
        <w:numPr>
          <w:ilvl w:val="0"/>
          <w:numId w:val="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giao tiếp: Các thiết bị di động trong vùng phủ sóng không giao tiếp trực tiếp với nhau. Mọi lưu lượng dữ liệu từ Máy A muốn chuyển sang Máy B đều phải gửi lên AP trung tâm, sau đó AP đóng vai trò điều khiển cell, điều phối lưu lượng và truyền tiếp đến máy đích.</w:t>
      </w:r>
    </w:p>
    <w:p w14:paraId="2BA3ECA4" w14:textId="77777777" w:rsidR="00634890" w:rsidRDefault="00000000" w:rsidP="00AC64F3">
      <w:pPr>
        <w:pStyle w:val="Heading2"/>
        <w:keepNext w:val="0"/>
        <w:keepLines w:val="0"/>
        <w:numPr>
          <w:ilvl w:val="0"/>
          <w:numId w:val="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Quản lý vùng phủ sóng (Cell): Vùng phủ sóng xung quanh một AP tạo thành một "Cell". Nhằm cung cấp vùng phủ sóng liên tục với chi phí thấp nhất, các </w:t>
      </w:r>
      <w:r>
        <w:rPr>
          <w:rFonts w:ascii="Times New Roman" w:eastAsia="Times New Roman" w:hAnsi="Times New Roman" w:cs="Times New Roman"/>
          <w:sz w:val="28"/>
          <w:szCs w:val="28"/>
        </w:rPr>
        <w:lastRenderedPageBreak/>
        <w:t>cell kế cận có thể được thiết kế chồng lấn lên nhau khoảng 10% - 15%, giúp các trạm di động di chuyển qua lại tự động chọn AP tốt nhất để kết nối mà không bị mất tín hiệu vô tuyến.</w:t>
      </w:r>
    </w:p>
    <w:p w14:paraId="4ABA1D6E" w14:textId="77777777" w:rsidR="00634890" w:rsidRDefault="00000000" w:rsidP="00AC64F3">
      <w:pPr>
        <w:pStyle w:val="Heading2"/>
        <w:keepNext w:val="0"/>
        <w:keepLines w:val="0"/>
        <w:numPr>
          <w:ilvl w:val="0"/>
          <w:numId w:val="8"/>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Vai trò của AP: Nằm ở vị trí trung tâm để quản lý, phân phối truy cập cho các nút tranh chấp, cung cấp quyền truy cập vào mạng đường trục, ấn định địa chỉ, thiết lập mức độ ưu tiên, giám sát toàn bộ lưu lượng và duy trì cấu hình bảo mật cho toàn mạng. Mô hình này rất phổ biến trong các hộ gia đình, văn phòng nhỏ và trường học nhờ tính ổn định và tính bảo mật cao.</w:t>
      </w:r>
    </w:p>
    <w:p w14:paraId="6107D43C" w14:textId="77777777" w:rsidR="00634890" w:rsidRDefault="00000000" w:rsidP="00AC64F3">
      <w:pPr>
        <w:pStyle w:val="Heading2"/>
        <w:keepNext w:val="0"/>
        <w:keepLines w:val="0"/>
        <w:spacing w:before="0"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 Mô hình mạng mở rộng (ESS)</w:t>
      </w:r>
    </w:p>
    <w:p w14:paraId="0465E262" w14:textId="77777777" w:rsidR="00634890" w:rsidRDefault="00000000" w:rsidP="00AC64F3">
      <w:pPr>
        <w:pStyle w:val="Heading2"/>
        <w:keepNext w:val="0"/>
        <w:keepLines w:val="0"/>
        <w:numPr>
          <w:ilvl w:val="0"/>
          <w:numId w:val="2"/>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ESS (Extended Service Set) - Tập hợp dịch vụ mở rộng. Nếu coi BSS là từng viên gạch thì ESS chính là cả một tòa nhà hoàn chỉnh.</w:t>
      </w:r>
    </w:p>
    <w:p w14:paraId="53AA823F" w14:textId="77777777" w:rsidR="00634890" w:rsidRDefault="00000000" w:rsidP="00AC64F3">
      <w:pPr>
        <w:pStyle w:val="Heading2"/>
        <w:keepNext w:val="0"/>
        <w:keepLines w:val="0"/>
        <w:numPr>
          <w:ilvl w:val="0"/>
          <w:numId w:val="2"/>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ESS được xây dựng bằng cách kết hợp nhiều mô hình mạng cơ sở (BSSs) lại với nhau. Các Access Point của các BSS khác nhau sẽ giao tiếp, liên kết chặt chẽ với nhau thông qua một hạ tầng nền tảng gọi là Hệ thống phân phối (Distribution System - DS) (thường là mạng dây Ethernet tốc độ cao hoặc cáp quang kết nối các AP).</w:t>
      </w:r>
    </w:p>
    <w:p w14:paraId="4F539103" w14:textId="77777777" w:rsidR="00634890" w:rsidRDefault="00000000" w:rsidP="00AC64F3">
      <w:pPr>
        <w:pStyle w:val="Heading2"/>
        <w:keepNext w:val="0"/>
        <w:keepLines w:val="0"/>
        <w:numPr>
          <w:ilvl w:val="0"/>
          <w:numId w:val="2"/>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hoạt động của Hệ thống phân phối (DS): DS là một lớp chức năng mỏng nằm trong mỗi AP giúp xác định chính xác đích đến của luồng lưu lượng nhận được từ BSS:</w:t>
      </w:r>
    </w:p>
    <w:p w14:paraId="53EF1008" w14:textId="77777777" w:rsidR="00634890" w:rsidRDefault="00000000" w:rsidP="00AC64F3">
      <w:pPr>
        <w:pStyle w:val="Heading2"/>
        <w:keepNext w:val="0"/>
        <w:keepLines w:val="0"/>
        <w:numPr>
          <w:ilvl w:val="1"/>
          <w:numId w:val="2"/>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đích đến nằm trong cùng một BSS: AP sẽ tiếp sóng và truyền thẳng tới trạm đích.</w:t>
      </w:r>
    </w:p>
    <w:p w14:paraId="1546EAFC" w14:textId="77777777" w:rsidR="00634890" w:rsidRDefault="00000000" w:rsidP="00AC64F3">
      <w:pPr>
        <w:pStyle w:val="Heading2"/>
        <w:keepNext w:val="0"/>
        <w:keepLines w:val="0"/>
        <w:numPr>
          <w:ilvl w:val="1"/>
          <w:numId w:val="2"/>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đích đến nằm ở một BSS khác: Dữ liệu được chuyển tiếp qua hệ thống phân phối DS để tới AP quản lý BSS đó rồi truyền tới thiết bị đích.</w:t>
      </w:r>
    </w:p>
    <w:p w14:paraId="5CB1847C" w14:textId="77777777" w:rsidR="00634890" w:rsidRDefault="00000000" w:rsidP="00AC64F3">
      <w:pPr>
        <w:pStyle w:val="Heading2"/>
        <w:keepNext w:val="0"/>
        <w:keepLines w:val="0"/>
        <w:numPr>
          <w:ilvl w:val="1"/>
          <w:numId w:val="2"/>
        </w:numPr>
        <w:spacing w:before="0"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đích đến nằm ngoài hệ thống ESS: Gói tin sẽ được đẩy ra mạng dây truyền thống để đi ra ngoài Internet.</w:t>
      </w:r>
    </w:p>
    <w:p w14:paraId="751549DA" w14:textId="1F0182BB" w:rsidR="00634890" w:rsidRPr="00C25E85" w:rsidRDefault="00000000" w:rsidP="00AC64F3">
      <w:pPr>
        <w:pStyle w:val="Heading2"/>
        <w:keepNext w:val="0"/>
        <w:keepLines w:val="0"/>
        <w:numPr>
          <w:ilvl w:val="0"/>
          <w:numId w:val="2"/>
        </w:numPr>
        <w:spacing w:before="0" w:after="0" w:line="360" w:lineRule="auto"/>
        <w:jc w:val="both"/>
        <w:rPr>
          <w:rFonts w:ascii="Times New Roman" w:eastAsia="Times New Roman" w:hAnsi="Times New Roman" w:cs="Times New Roman"/>
          <w:sz w:val="28"/>
          <w:szCs w:val="28"/>
        </w:rPr>
      </w:pPr>
      <w:bookmarkStart w:id="20" w:name="_tyob3xs6gutw" w:colFirst="0" w:colLast="0"/>
      <w:bookmarkEnd w:id="20"/>
      <w:r>
        <w:rPr>
          <w:rFonts w:ascii="Times New Roman" w:eastAsia="Times New Roman" w:hAnsi="Times New Roman" w:cs="Times New Roman"/>
          <w:sz w:val="28"/>
          <w:szCs w:val="28"/>
        </w:rPr>
        <w:t xml:space="preserve">Ưu điểm vượt trội: Mở rộng phạm vi phủ sóng không dây đến một không gian bất kỳ (toàn bộ tòa nhà nhiều tầng, khuôn viên tập đoàn, trường đại </w:t>
      </w:r>
      <w:r>
        <w:rPr>
          <w:rFonts w:ascii="Times New Roman" w:eastAsia="Times New Roman" w:hAnsi="Times New Roman" w:cs="Times New Roman"/>
          <w:sz w:val="28"/>
          <w:szCs w:val="28"/>
        </w:rPr>
        <w:lastRenderedPageBreak/>
        <w:t>học). Hỗ trợ tính năng di chuyển dễ dàng (Roaming): người dùng có thể xách laptop hoặc cầm điện thoại đi từ vùng phủ sóng của AP này sang AP khác một cách mượt mà mà không hề bị ngắt kết nối mạng.</w:t>
      </w:r>
      <w:bookmarkStart w:id="21" w:name="_ctilesdkxpf" w:colFirst="0" w:colLast="0"/>
      <w:bookmarkEnd w:id="21"/>
    </w:p>
    <w:p w14:paraId="4CBF37BD" w14:textId="77777777" w:rsidR="00634890" w:rsidRDefault="00000000" w:rsidP="00AC64F3">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 Các loại mạng không dây phân loại theo phạm vi ứng dụng</w:t>
      </w:r>
    </w:p>
    <w:p w14:paraId="5ECA3E20" w14:textId="77777777" w:rsidR="00634890" w:rsidRDefault="00000000" w:rsidP="00AC64F3">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3 mô hình kiến trúc lõi trên, mạng không dây trong thực tế còn được phân chia chi tiết theo phạm vi địa lý và mục đích công nghệ đặc thù:</w:t>
      </w:r>
    </w:p>
    <w:tbl>
      <w:tblPr>
        <w:tblStyle w:val="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1740"/>
        <w:gridCol w:w="3390"/>
        <w:gridCol w:w="2505"/>
      </w:tblGrid>
      <w:tr w:rsidR="00634890" w14:paraId="55277440" w14:textId="77777777">
        <w:trPr>
          <w:trHeight w:val="720"/>
        </w:trPr>
        <w:tc>
          <w:tcPr>
            <w:tcW w:w="12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BE441E" w14:textId="77777777" w:rsidR="00634890" w:rsidRDefault="00000000" w:rsidP="00C25E85">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Loại mạng</w:t>
            </w:r>
          </w:p>
        </w:tc>
        <w:tc>
          <w:tcPr>
            <w:tcW w:w="17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147FB5B" w14:textId="77777777" w:rsidR="00634890" w:rsidRDefault="00000000" w:rsidP="00C25E85">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đầy đủ</w:t>
            </w:r>
          </w:p>
        </w:tc>
        <w:tc>
          <w:tcPr>
            <w:tcW w:w="33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1829E57" w14:textId="77777777" w:rsidR="00634890" w:rsidRDefault="00000000" w:rsidP="00C25E85">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Phạm vi &amp; Đặc điểm</w:t>
            </w:r>
          </w:p>
        </w:tc>
        <w:tc>
          <w:tcPr>
            <w:tcW w:w="25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011FA2" w14:textId="77777777" w:rsidR="00634890" w:rsidRDefault="00000000" w:rsidP="00C25E85">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Ví dụ thực tế</w:t>
            </w:r>
          </w:p>
        </w:tc>
      </w:tr>
      <w:tr w:rsidR="00634890" w14:paraId="539EFE31" w14:textId="77777777">
        <w:trPr>
          <w:trHeight w:val="154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A39264" w14:textId="77777777" w:rsidR="00634890" w:rsidRDefault="00000000" w:rsidP="00C25E85">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PAN</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4F33E9AF"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Personal Area Network (Mạng cá nhân)</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1598B2DF"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nối các thiết bị trong phạm vi cực nhỏ (thường dưới </w:t>
            </w:r>
            <w:r>
              <w:rPr>
                <w:rFonts w:ascii="Times New Roman" w:eastAsia="Times New Roman" w:hAnsi="Times New Roman" w:cs="Times New Roman"/>
                <w:b/>
                <w:bCs/>
                <w:sz w:val="28"/>
                <w:szCs w:val="28"/>
              </w:rPr>
              <w:t>10m</w:t>
            </w:r>
            <w:r>
              <w:rPr>
                <w:rFonts w:ascii="Times New Roman" w:eastAsia="Times New Roman" w:hAnsi="Times New Roman" w:cs="Times New Roman"/>
                <w:sz w:val="28"/>
                <w:szCs w:val="28"/>
              </w:rPr>
              <w:t>) xung quanh một cá nhân.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E12D5C1"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Bluetooth giữa điện thoại với tai nghe, chuột, bàn phím không dây, đồng hồ thông minh.</w:t>
            </w:r>
          </w:p>
        </w:tc>
      </w:tr>
      <w:tr w:rsidR="00634890" w14:paraId="3CD807CB" w14:textId="77777777">
        <w:trPr>
          <w:trHeight w:val="154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8A76AB" w14:textId="77777777" w:rsidR="00634890" w:rsidRDefault="00000000" w:rsidP="00C25E85">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WLAN</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BF741EE"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Wireless Local Area Network (Mạng cục bộ không dây)</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57A9300F"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sóng radio kết nối các thiết bị trong phạm vi trung bình (nhà ở, lớp học, văn phòng). Thường triển khai dựa trên mô hình cấu trúc </w:t>
            </w:r>
            <w:r>
              <w:rPr>
                <w:rFonts w:ascii="Times New Roman" w:eastAsia="Times New Roman" w:hAnsi="Times New Roman" w:cs="Times New Roman"/>
                <w:b/>
                <w:bCs/>
                <w:sz w:val="28"/>
                <w:szCs w:val="28"/>
              </w:rPr>
              <w:t>BSS</w:t>
            </w:r>
            <w:r>
              <w:rPr>
                <w:rFonts w:ascii="Times New Roman" w:eastAsia="Times New Roman" w:hAnsi="Times New Roman" w:cs="Times New Roman"/>
                <w:sz w:val="28"/>
                <w:szCs w:val="28"/>
              </w:rPr>
              <w:t xml:space="preserve"> hoặc </w:t>
            </w:r>
            <w:r>
              <w:rPr>
                <w:rFonts w:ascii="Times New Roman" w:eastAsia="Times New Roman" w:hAnsi="Times New Roman" w:cs="Times New Roman"/>
                <w:b/>
                <w:bCs/>
                <w:sz w:val="28"/>
                <w:szCs w:val="28"/>
              </w:rPr>
              <w:t>ESS</w:t>
            </w:r>
            <w:r>
              <w:rPr>
                <w:rFonts w:ascii="Times New Roman" w:eastAsia="Times New Roman" w:hAnsi="Times New Roman" w:cs="Times New Roman"/>
                <w:sz w:val="28"/>
                <w:szCs w:val="28"/>
              </w:rPr>
              <w: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0A59F2C"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mạng Wi-Fi nội bộ của công ty, Wi-Fi gia đình.</w:t>
            </w:r>
          </w:p>
        </w:tc>
      </w:tr>
      <w:tr w:rsidR="00634890" w14:paraId="7AA6BD92" w14:textId="77777777">
        <w:trPr>
          <w:trHeight w:val="183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AFC20D" w14:textId="77777777" w:rsidR="00634890" w:rsidRDefault="00000000" w:rsidP="00C25E85">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CAN</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5FB43540"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Campus Area Network (Mạng khuôn viên)</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1F6BD1DC"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nhiều mạng LAN/WLAN lại với nhau trong một khu vực địa lý cụ thể. Tốc độ truyền tải dữ liệu nội bộ rất cao, lớn hơn tốc độ Internet thông thường.</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065EB732"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mạng kết nối giữa các tòa nhà trong một trường Đại học hoặc các phân xưởng trong một nhà máy lớn.</w:t>
            </w:r>
          </w:p>
        </w:tc>
      </w:tr>
      <w:tr w:rsidR="00634890" w14:paraId="32B99B7B" w14:textId="77777777">
        <w:trPr>
          <w:trHeight w:val="243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C38405" w14:textId="77777777" w:rsidR="00634890" w:rsidRDefault="00000000" w:rsidP="00C25E85">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Mạng diện rộng &amp; Đặc thù</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CACA8EF"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Mobile Network, Satellite, WSN</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56D988A1"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di động (3G, 4G, 5G):</w:t>
            </w:r>
            <w:r>
              <w:rPr>
                <w:rFonts w:ascii="Times New Roman" w:eastAsia="Times New Roman" w:hAnsi="Times New Roman" w:cs="Times New Roman"/>
                <w:sz w:val="28"/>
                <w:szCs w:val="28"/>
              </w:rPr>
              <w:t xml:space="preserve"> Truyền thông diện rộng quốc gia/toàn cầu.</w:t>
            </w:r>
          </w:p>
          <w:p w14:paraId="725B5DFB"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cảm biến (WSN):</w:t>
            </w:r>
            <w:r>
              <w:rPr>
                <w:rFonts w:ascii="Times New Roman" w:eastAsia="Times New Roman" w:hAnsi="Times New Roman" w:cs="Times New Roman"/>
                <w:sz w:val="28"/>
                <w:szCs w:val="28"/>
              </w:rPr>
              <w:t xml:space="preserve"> Thu thập dữ liệu từ xa.</w:t>
            </w:r>
          </w:p>
          <w:p w14:paraId="363149B0"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vệ tinh:</w:t>
            </w:r>
            <w:r>
              <w:rPr>
                <w:rFonts w:ascii="Times New Roman" w:eastAsia="Times New Roman" w:hAnsi="Times New Roman" w:cs="Times New Roman"/>
                <w:sz w:val="28"/>
                <w:szCs w:val="28"/>
              </w:rPr>
              <w:t xml:space="preserve"> Kết nối vùng sâu vùng xa.</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BE4C72C"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Sóng viễn thông của các nhà mạng, hệ thống định vị GPS, trạm quan trắc thời tiết tự động.</w:t>
            </w:r>
          </w:p>
        </w:tc>
      </w:tr>
    </w:tbl>
    <w:p w14:paraId="158E95E1"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A188433" w14:textId="77777777" w:rsidR="00634890" w:rsidRPr="00AC64F3" w:rsidRDefault="00000000" w:rsidP="00C25E85">
      <w:pPr>
        <w:spacing w:before="60" w:after="60" w:line="360" w:lineRule="auto"/>
        <w:jc w:val="both"/>
        <w:rPr>
          <w:rFonts w:ascii="Times New Roman" w:eastAsia="Times New Roman" w:hAnsi="Times New Roman" w:cs="Times New Roman"/>
          <w:b/>
          <w:bCs/>
          <w:i/>
          <w:iCs/>
          <w:sz w:val="28"/>
          <w:szCs w:val="28"/>
        </w:rPr>
      </w:pPr>
      <w:r w:rsidRPr="00AC64F3">
        <w:rPr>
          <w:rFonts w:ascii="Times New Roman" w:eastAsia="Times New Roman" w:hAnsi="Times New Roman" w:cs="Times New Roman"/>
          <w:b/>
          <w:bCs/>
          <w:i/>
          <w:iCs/>
          <w:sz w:val="28"/>
          <w:szCs w:val="28"/>
        </w:rPr>
        <w:t xml:space="preserve">2.2.2 Các dạng tấn công mạng không dây (Wireless Network Attacks) </w:t>
      </w:r>
    </w:p>
    <w:p w14:paraId="3994597E" w14:textId="77777777" w:rsidR="00634890" w:rsidRDefault="00000000" w:rsidP="00AC64F3">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 đặc thù môi trường truyền dẫn của mạng không dây là không khí (sóng vô tuyến) chứ không có ranh giới vật lý cô lập như mạng dây cáp, bất kỳ thiết bị nào nằm trong vùng phủ sóng cũng có thể tiếp cận và thu bắt tín hiệu. Kẻ tấn công thường lợi dụng sơ hở này để thực hiện hai nhóm tấn công chính: Tấn công thụ động (Passive Attacks) và Tấn công chủ động (Active Attacks).</w:t>
      </w:r>
    </w:p>
    <w:p w14:paraId="0B39FCC3" w14:textId="77777777" w:rsidR="00634890" w:rsidRDefault="00000000" w:rsidP="00AC64F3">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Tấn công thụ động (Passive Attacks)</w:t>
      </w:r>
    </w:p>
    <w:p w14:paraId="4AA26AFA" w14:textId="77777777" w:rsidR="00634890" w:rsidRDefault="00000000" w:rsidP="00AC64F3">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Kẻ tấn công chỉ thực hiện giám sát, thu thập dữ liệu mà không hề chỉnh sửa gói tin hay tương tác trực tiếp với hệ thống mạng, khiến việc phát hiện chúng bằng các biện pháp thông thường là cực kỳ khó khăn.</w:t>
      </w:r>
    </w:p>
    <w:p w14:paraId="53EEE41E" w14:textId="77777777" w:rsidR="00634890" w:rsidRDefault="00000000" w:rsidP="00AC64F3">
      <w:pPr>
        <w:numPr>
          <w:ilvl w:val="0"/>
          <w:numId w:val="30"/>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Nghe lén và Thám thính gói tin (Eavesdropping / Packet Sniffing):</w:t>
      </w:r>
    </w:p>
    <w:p w14:paraId="0EB230F0" w14:textId="77777777" w:rsidR="00634890" w:rsidRDefault="00000000" w:rsidP="00AC64F3">
      <w:pPr>
        <w:numPr>
          <w:ilvl w:val="1"/>
          <w:numId w:val="30"/>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Kẻ tấn công chuyển card mạng không dây sang chế độ giám sát (Monitor Mode). Ở chế độ này, card mạng sẽ thu tất cả các gói tin (Frames) đang bay trong không khí của các mạng xung quanh thay vì chỉ nhận các gói tin gửi riêng cho nó.</w:t>
      </w:r>
    </w:p>
    <w:p w14:paraId="650C1916" w14:textId="77777777" w:rsidR="00634890" w:rsidRDefault="00000000" w:rsidP="00AC64F3">
      <w:pPr>
        <w:numPr>
          <w:ilvl w:val="1"/>
          <w:numId w:val="30"/>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thường dùng: Wireshark, Kismet, WiFite.</w:t>
      </w:r>
    </w:p>
    <w:p w14:paraId="1C2B6026" w14:textId="77777777" w:rsidR="00634890" w:rsidRDefault="00000000" w:rsidP="00AC64F3">
      <w:pPr>
        <w:numPr>
          <w:ilvl w:val="1"/>
          <w:numId w:val="30"/>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Hậu quả: Nếu mạng không dây không sử dụng các giao thức mã hóa dữ liệu mạnh (hoặc người dùng truy cập vào các trang web sử dụng giao thức không </w:t>
      </w:r>
      <w:r>
        <w:rPr>
          <w:rFonts w:ascii="Times New Roman" w:eastAsia="Times New Roman" w:hAnsi="Times New Roman" w:cs="Times New Roman"/>
          <w:sz w:val="28"/>
          <w:szCs w:val="28"/>
        </w:rPr>
        <w:lastRenderedPageBreak/>
        <w:t>mã hóa như HTTP, FTP), kẻ tấn công sẽ đọc được toàn bộ thông tin nhạy cảm bên trong như nội dung tin nhắn, tài khoản, mật khẩu và thông tin cá nhân.</w:t>
      </w:r>
    </w:p>
    <w:p w14:paraId="47144EA5" w14:textId="77777777" w:rsidR="00634890" w:rsidRDefault="00000000" w:rsidP="00AC64F3">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Tấn công chủ động (Active Attacks)</w:t>
      </w:r>
    </w:p>
    <w:p w14:paraId="7119FCA9" w14:textId="77777777" w:rsidR="00634890" w:rsidRDefault="00000000" w:rsidP="00AC64F3">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Kẻ tấn công sẽ can thiệp trực tiếp bằng cách gửi các gói tin độc hại, giả mạo thiết bị hợp pháp hoặc thay đổi cấu trúc luồng dữ liệu nhằm phá hoại, chiếm quyền điều khiển hoặc đánh cắp thông tin.</w:t>
      </w:r>
    </w:p>
    <w:p w14:paraId="0CFECEBE" w14:textId="77777777" w:rsidR="00634890" w:rsidRDefault="00000000" w:rsidP="00AC64F3">
      <w:pPr>
        <w:numPr>
          <w:ilvl w:val="0"/>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Giả mạo điểm truy cập (Evil Twin / Rogue AP):</w:t>
      </w:r>
    </w:p>
    <w:p w14:paraId="264DFF81" w14:textId="77777777" w:rsidR="00634890" w:rsidRDefault="00000000" w:rsidP="00AC64F3">
      <w:pPr>
        <w:numPr>
          <w:ilvl w:val="1"/>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Kẻ tấn công thiết lập một Access Point giả mạo (thường dùng laptop hoặc thiết bị chuyên dụng như Wi-Fi Pineapple) và cấu hình tên mạng (SSID), địa chỉ MAC giống hệt với mạng Wi-Fi hợp pháp của cơ quan, trường học hoặc quán cafe. Kẻ tấn công sẽ phát sóng với công suất mạnh hơn AP thật.</w:t>
      </w:r>
    </w:p>
    <w:p w14:paraId="194FBF59" w14:textId="77777777" w:rsidR="00634890" w:rsidRDefault="00000000" w:rsidP="00AC64F3">
      <w:pPr>
        <w:numPr>
          <w:ilvl w:val="1"/>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Do cơ chế tự động kết nối của các thiết bị thông minh thường ưu tiên trạm phát có sóng mạnh nhất, người dùng sẽ vô tình kết nối vào AP giả mạo này. Lúc này, mọi lưu lượng truy cập Internet của nạn nhân đều đi qua thiết bị của kẻ tấn công.</w:t>
      </w:r>
    </w:p>
    <w:p w14:paraId="236C77C0" w14:textId="77777777" w:rsidR="00634890" w:rsidRDefault="00000000" w:rsidP="00AC64F3">
      <w:pPr>
        <w:numPr>
          <w:ilvl w:val="0"/>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Từ chối dịch vụ (DoS / Deauthentication Attack):</w:t>
      </w:r>
    </w:p>
    <w:p w14:paraId="133ABFFE" w14:textId="77777777" w:rsidR="00634890" w:rsidRDefault="00000000" w:rsidP="00AC64F3">
      <w:pPr>
        <w:numPr>
          <w:ilvl w:val="1"/>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Khai thác lỗ hổng trong kiến trúc quản lý frame của chuẩn 802.11 (đặc biệt là các chuẩn cũ hoặc khi chưa bật tính năng bảo vệ frame quản lý - 802.11w). Kẻ tấn công sẽ giả mạo địa chỉ MAC của Access Point để gửi liên tiếp các gói tin hủy xác thực (Deauthentication Packets) đến thiết bị của nạn nhân, hoặc ngược lại, giả mạo nạn nhân gửi yêu cầu ngắt kết nối lên AP.</w:t>
      </w:r>
    </w:p>
    <w:p w14:paraId="4FE43270" w14:textId="77777777" w:rsidR="00634890" w:rsidRDefault="00000000" w:rsidP="00AC64F3">
      <w:pPr>
        <w:numPr>
          <w:ilvl w:val="1"/>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Thiết bị của người dùng sẽ liên tục bị ngắt kết nối (văng ra khỏi mạng Wi-Fi) một cách bất thường mà không thể tái kết nối ổn định, gây tê liệt hoạt động của mạng.</w:t>
      </w:r>
    </w:p>
    <w:p w14:paraId="006FD140" w14:textId="77777777" w:rsidR="00634890" w:rsidRDefault="00000000" w:rsidP="00AC64F3">
      <w:pPr>
        <w:numPr>
          <w:ilvl w:val="0"/>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ở giữa (Man-in-the-Middle - MitM):</w:t>
      </w:r>
    </w:p>
    <w:p w14:paraId="5CBB4091" w14:textId="77777777" w:rsidR="00634890" w:rsidRDefault="00000000" w:rsidP="00AC64F3">
      <w:pPr>
        <w:numPr>
          <w:ilvl w:val="1"/>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Bản chất kỹ thuật: Kẻ tấn công đứng xen giữa luồng giao tiếp giữa thiết bị người dùng (Client) và Access Point (thường kết hợp sau khi đã thực hiện thành công tấn công Evil Twin).</w:t>
      </w:r>
    </w:p>
    <w:p w14:paraId="16A8DCFC" w14:textId="77777777" w:rsidR="00634890" w:rsidRDefault="00000000" w:rsidP="00AC64F3">
      <w:pPr>
        <w:numPr>
          <w:ilvl w:val="1"/>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Thay vì truyền dữ liệu trực tiếp, mọi gói tin từ Client gửi đi và từ Internet phản hồi về đều phải đi qua bộ lọc của kẻ tấn công. Chúng có thể đọc trực tiếp, chỉnh sửa nội dung trang web người dùng đang xem (ví dụ: thay đổi số tài khoản ngân hàng trên giao diện hiển thị) hoặc chèn thêm mã độc, mã quảng cáo vào gói tin.</w:t>
      </w:r>
    </w:p>
    <w:p w14:paraId="67327A79" w14:textId="77777777" w:rsidR="00634890" w:rsidRDefault="00000000" w:rsidP="00AC64F3">
      <w:pPr>
        <w:numPr>
          <w:ilvl w:val="0"/>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bẻ khóa giao thức (Wireless Encryption Cracking):</w:t>
      </w:r>
    </w:p>
    <w:p w14:paraId="16916660" w14:textId="77777777" w:rsidR="00634890" w:rsidRDefault="00000000" w:rsidP="00AC64F3">
      <w:pPr>
        <w:numPr>
          <w:ilvl w:val="1"/>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WPS (Wi-Fi Protected Setup): Khai thác lỗ hổng thiết kế mã PIN 8 chữ số của tính năng kết nối nhanh WPS trên các Router cũ. Kẻ tấn công có thể dùng phương pháp dò quét mã PIN (Brute Force) để tìm ra mật khẩu Wi-Fi gốc chỉ trong vài giờ.</w:t>
      </w:r>
    </w:p>
    <w:p w14:paraId="6311325C" w14:textId="77777777" w:rsidR="00634890" w:rsidRDefault="00000000" w:rsidP="00AC64F3">
      <w:pPr>
        <w:numPr>
          <w:ilvl w:val="1"/>
          <w:numId w:val="21"/>
        </w:numPr>
        <w:spacing w:line="360"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bẻ khóa WPA/WPA2 (4-way Handshake Cracking): Kẻ tấn công thực hiện Deauth Attack để ép thiết bị người dùng ngắt kết nối và tự động kết nối lại. Trong quá trình kết nối lại đó, kẻ tấn công sẽ bắt lấy gói tin chứa quá trình bắt tay 4 bước (4-way handshake). Sau đó, chúng sử dụng các siêu máy tính hoặc card đồ họa mạnh để chạy dò mật khẩu ngoại tuyến (Offline Dictionary Attack) dựa trên file từ điển có sẵn để tìm ra mật khẩu mạng.</w:t>
      </w:r>
    </w:p>
    <w:p w14:paraId="25C5EA2F" w14:textId="77777777" w:rsidR="00634890" w:rsidRPr="00AC64F3" w:rsidRDefault="00000000" w:rsidP="00C25E85">
      <w:pPr>
        <w:spacing w:after="160" w:line="360" w:lineRule="auto"/>
        <w:jc w:val="both"/>
        <w:rPr>
          <w:rFonts w:ascii="Times New Roman" w:eastAsia="Times New Roman" w:hAnsi="Times New Roman" w:cs="Times New Roman"/>
          <w:b/>
          <w:bCs/>
          <w:i/>
          <w:iCs/>
          <w:sz w:val="28"/>
          <w:szCs w:val="28"/>
        </w:rPr>
      </w:pPr>
      <w:r w:rsidRPr="00AC64F3">
        <w:rPr>
          <w:rFonts w:ascii="Times New Roman" w:eastAsia="Times New Roman" w:hAnsi="Times New Roman" w:cs="Times New Roman"/>
          <w:i/>
          <w:iCs/>
          <w:sz w:val="28"/>
          <w:szCs w:val="28"/>
        </w:rPr>
        <w:t xml:space="preserve"> </w:t>
      </w:r>
      <w:r w:rsidRPr="00AC64F3">
        <w:rPr>
          <w:rFonts w:ascii="Times New Roman" w:eastAsia="Times New Roman" w:hAnsi="Times New Roman" w:cs="Times New Roman"/>
          <w:b/>
          <w:bCs/>
          <w:i/>
          <w:iCs/>
          <w:sz w:val="28"/>
          <w:szCs w:val="28"/>
        </w:rPr>
        <w:t>2.2.3. Các giải pháp đảm bảo an toàn mạng không dây (Wireless Security Solutions)</w:t>
      </w:r>
    </w:p>
    <w:p w14:paraId="34B5E318"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đối phó với các nguy cơ tấn công thụ động và chủ động, việc bảo mật mạng không dây không thể chỉ phụ thuộc vào một giải pháp đơn lẻ mà cần phải triển khai đồng bộ một hệ thống phòng thủ nhiều lớp (Defense-in-Depth). Các giải pháp được chia thành 3 nhóm chính:</w:t>
      </w:r>
    </w:p>
    <w:p w14:paraId="40D5D747"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Giải pháp Mã hóa và Xác thực mạnh (Cốt lõi)</w:t>
      </w:r>
    </w:p>
    <w:p w14:paraId="66B0842D"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rào dậu đầu tiên và quan trọng nhất để bảo vệ dữ liệu không bị nghe lén và ngăn chặn các thiết bị lạ truy cập trái phép.</w:t>
      </w:r>
    </w:p>
    <w:p w14:paraId="1CCB93D5" w14:textId="77777777" w:rsidR="00634890" w:rsidRDefault="00000000" w:rsidP="00C25E85">
      <w:pPr>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Loại bỏ các chuẩn lỗi thời, nâng cấp lên mã hóa tiên tiến:</w:t>
      </w:r>
    </w:p>
    <w:p w14:paraId="48F311EB" w14:textId="77777777" w:rsidR="00634890" w:rsidRDefault="00000000" w:rsidP="00C25E85">
      <w:pPr>
        <w:numPr>
          <w:ilvl w:val="1"/>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Tuyệt đối không sử dụng các chuẩn mã hóa cũ như WEP hoặc WPA vì thuật toán mã hóa của chúng (như RC4) đã bị bẻ khóa hoàn toàn, kẻ tấn công có thể dò ra mật khẩu chỉ trong vài phút.</w:t>
      </w:r>
    </w:p>
    <w:p w14:paraId="30033F69" w14:textId="77777777" w:rsidR="00634890" w:rsidRDefault="00000000" w:rsidP="00C25E85">
      <w:pPr>
        <w:numPr>
          <w:ilvl w:val="1"/>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WPA2-AES (Advanced Encryption Standard) làm tiêu chuẩn bảo mật tối thiểu cho các thiết bị hiện tại.</w:t>
      </w:r>
    </w:p>
    <w:p w14:paraId="07A46D39" w14:textId="77777777" w:rsidR="00634890" w:rsidRDefault="00000000" w:rsidP="00C25E85">
      <w:pPr>
        <w:numPr>
          <w:ilvl w:val="1"/>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dịch và áp dụng WPA3: Chuẩn bảo mật mới nhất hiện nay. WPA3 thay thế cơ chế bắt tay 4 bước bằng giao thức SAE (Simultaneous Authentication of Equals). Cơ chế này giúp mã hóa lưu lượng truy cập của từng người dùng một cách độc lập và chống lại hoàn toàn các cuộc tấn công bẻ khóa mật khẩu bằng từ điển ngoại tuyến (Offline Dictionary Attack), ngay cả khi người dùng đặt mật khẩu đơn giản.</w:t>
      </w:r>
    </w:p>
    <w:p w14:paraId="49FEE186" w14:textId="77777777" w:rsidR="00634890" w:rsidRDefault="00000000" w:rsidP="00C25E85">
      <w:pPr>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kiến trúc xác thực doanh nghiệp (WPA2/WPA3 Enterprise):</w:t>
      </w:r>
    </w:p>
    <w:p w14:paraId="521EA5E6" w14:textId="77777777" w:rsidR="00634890" w:rsidRDefault="00000000" w:rsidP="00C25E85">
      <w:pPr>
        <w:numPr>
          <w:ilvl w:val="1"/>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mạng gia đình, chúng ta thường dùng cơ chế PSK (Pre-Shared Key) – tức là tất cả mọi người dùng chung một mật khẩu. Cơ chế này rất nguy hiểm cho tổ chức vì nếu một nhân viên nghỉ việc hoặc lộ mật khẩu, toàn bộ hệ thống phải đổi lại mật khẩu.</w:t>
      </w:r>
    </w:p>
    <w:p w14:paraId="7CCF48AF" w14:textId="77777777" w:rsidR="00634890" w:rsidRDefault="00000000" w:rsidP="00C25E85">
      <w:pPr>
        <w:numPr>
          <w:ilvl w:val="1"/>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Giải pháp doanh nghiệp bắt buộc phải sử dụng mô hình mã hóa Enterprise, kết hợp với một máy chủ xác thực chuyên dụng là RADIUS Server (theo chuẩn kiểm soát truy cập IEEE 802.1X).</w:t>
      </w:r>
    </w:p>
    <w:p w14:paraId="37246380" w14:textId="77777777" w:rsidR="00634890" w:rsidRDefault="00000000" w:rsidP="00C25E85">
      <w:pPr>
        <w:numPr>
          <w:ilvl w:val="1"/>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hoạt động: Mỗi nhân viên hoặc thiết bị khi kết nối vào Wi-Fi sẽ phải đăng nhập bằng một tài khoản (Username/Password) riêng biệt, hoặc thông qua chứng thư số (Digital Certificate). Máy chủ RADIUS sẽ kiểm tra thông tin này với cơ sở dữ liệu tập trung (như Active Directory hoặc LDAP) để cấp quyền truy cập. Điều này giúp người quản trị dễ dàng cấp phát, thu hồi quyền của từng cá nhân mà không ảnh hưởng đến người khác.</w:t>
      </w:r>
    </w:p>
    <w:p w14:paraId="0A09FE25"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Các giải pháp cấu hình an toàn thiết bị (Hardening)</w:t>
      </w:r>
    </w:p>
    <w:p w14:paraId="3C678059"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Củng cố an toàn ngay trên chính các thiết bị phần cứng như Access Point và Router không dây:</w:t>
      </w:r>
    </w:p>
    <w:p w14:paraId="69B3A4EE" w14:textId="77777777" w:rsidR="00634890" w:rsidRDefault="00000000" w:rsidP="00C25E85">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Thay đổi thông tin quản trị mặc định: Đổi ngay tên đăng nhập và mật khẩu trang cấu hình quản trị (Admin Web Interface) của AP/Router ngay khi lắp đặt để tránh bị kẻ tấn công dò quét bằng thông tin của nhà sản xuất.</w:t>
      </w:r>
    </w:p>
    <w:p w14:paraId="2BCB2D0F" w14:textId="77777777" w:rsidR="00634890" w:rsidRDefault="00000000" w:rsidP="00C25E85">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Vô hiệu hóa các tính năng kém an toàn: * Tắt tính năng WPS (Wi-Fi Protected Setup): Đây là việc bắt buộc phải làm để triệt tiêu hoàn toàn nguy cơ bị tấn công dò mã PIN (WPS Brute Force).</w:t>
      </w:r>
    </w:p>
    <w:p w14:paraId="2C8C4FD3" w14:textId="77777777" w:rsidR="00634890" w:rsidRDefault="00000000" w:rsidP="00C25E85">
      <w:pPr>
        <w:numPr>
          <w:ilvl w:val="1"/>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Tắt tính năng UPnP (Universal Plug and Play): Ngăn chặn các phần mềm độc hại tự động mở cổng trên Router hướng ra ngoài Internet.</w:t>
      </w:r>
    </w:p>
    <w:p w14:paraId="1DDF0E0C" w14:textId="77777777" w:rsidR="00634890" w:rsidRDefault="00000000" w:rsidP="00C25E85">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Lọc địa chỉ MAC (MAC Filtering): Thiết lập danh sách trắng (Whitelist) trên AP. Chỉ những thiết bị có địa chỉ phần cứng (MAC) được đăng ký trước mới có thể kết nối vào mạng. Tuy địa chỉ MAC có thể bị giả mạo bằng phần mềm, nhưng giải pháp này vẫn giúp ngăn chặn tốt các thiết bị lạ vô tình truy cập.</w:t>
      </w:r>
    </w:p>
    <w:p w14:paraId="112AA546"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Phân vùng mạng và Giám sát chủ động</w:t>
      </w:r>
    </w:p>
    <w:p w14:paraId="2C1329C6" w14:textId="77777777" w:rsidR="00634890" w:rsidRDefault="00000000" w:rsidP="00C25E85">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Cách ly các đối tượng rủi ro cao và chủ động săn tìm các mối đe dọa trong không gian vô tuyến.</w:t>
      </w:r>
    </w:p>
    <w:p w14:paraId="7636655F" w14:textId="77777777" w:rsidR="00634890" w:rsidRDefault="00000000" w:rsidP="00C25E85">
      <w:pPr>
        <w:numPr>
          <w:ilvl w:val="0"/>
          <w:numId w:val="3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vùng mạng khách (Guest Network / VLAN):</w:t>
      </w:r>
    </w:p>
    <w:p w14:paraId="1FDBE28D" w14:textId="77777777" w:rsidR="00634890" w:rsidRDefault="00000000" w:rsidP="00C25E85">
      <w:pPr>
        <w:numPr>
          <w:ilvl w:val="1"/>
          <w:numId w:val="3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Doanh nghiệp hoặc gia đình nên tạo ra một SSID riêng biệt dành cho khách truy cập (Guest Wi-Fi) và liên kết nó với một phân vùng mạng độc lập (VLAN - Virtual Local Area Network).</w:t>
      </w:r>
    </w:p>
    <w:p w14:paraId="518F0A92" w14:textId="77777777" w:rsidR="00634890" w:rsidRDefault="00000000" w:rsidP="00C25E85">
      <w:pPr>
        <w:numPr>
          <w:ilvl w:val="1"/>
          <w:numId w:val="3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Tác dụng: Mạng dành cho khách chỉ có quyền đi thẳng ra Internet và bị cô lập hoàn toàn, không thể quét thấy hoặc truy cập chéo vào các máy chủ nội bộ, máy in hay các thiết bị chứa dữ liệu mật của tổ chức.</w:t>
      </w:r>
    </w:p>
    <w:p w14:paraId="77956A96" w14:textId="77777777" w:rsidR="00634890" w:rsidRDefault="00000000" w:rsidP="00C25E85">
      <w:pPr>
        <w:numPr>
          <w:ilvl w:val="0"/>
          <w:numId w:val="3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mạng riêng ảo (VPN - Virtual Private Network): Khuyến khích hoặc bắt buộc nhân viên khi làm việc từ xa hoặc khi bắt buộc phải kết nối </w:t>
      </w:r>
      <w:r>
        <w:rPr>
          <w:rFonts w:ascii="Times New Roman" w:eastAsia="Times New Roman" w:hAnsi="Times New Roman" w:cs="Times New Roman"/>
          <w:sz w:val="28"/>
          <w:szCs w:val="28"/>
        </w:rPr>
        <w:lastRenderedPageBreak/>
        <w:t>vào các mạng Wi-Fi công cộng (như quán cafe, sân bay) phải bật VPN. VPN sẽ tạo ra một đường ống mã hóa bảo mật tuyệt đối cho toàn bộ dữ liệu từ thiết bị đầu cuối đến máy chủ công ty, vô hiệu hóa hoàn toàn các cuộc tấn công nghe lén (Sniffing) hoặc tấn công ở giữa (MitM).</w:t>
      </w:r>
    </w:p>
    <w:p w14:paraId="3A26FDBF" w14:textId="77777777" w:rsidR="00634890" w:rsidRDefault="00000000" w:rsidP="00C25E85">
      <w:pPr>
        <w:numPr>
          <w:ilvl w:val="0"/>
          <w:numId w:val="3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hệ thống WIDS/WIPS (Wireless Intrusion Detection/Prevention System):</w:t>
      </w:r>
    </w:p>
    <w:p w14:paraId="04E1489B" w14:textId="77777777" w:rsidR="00634890" w:rsidRDefault="00000000" w:rsidP="00C25E85">
      <w:pPr>
        <w:numPr>
          <w:ilvl w:val="1"/>
          <w:numId w:val="3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hệ thống phát hiện và ngăn chặn xâm nhập mạng không dây chuyên dụng. Hệ thống sử dụng các cảm biến đặt khắp văn phòng để liên tục quét và giám sát không gian tần số vô tuyến.</w:t>
      </w:r>
    </w:p>
    <w:p w14:paraId="51AB08F9" w14:textId="77777777" w:rsidR="00634890" w:rsidRDefault="00000000" w:rsidP="00C25E85">
      <w:pPr>
        <w:numPr>
          <w:ilvl w:val="1"/>
          <w:numId w:val="3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Tác dụng: WIDS/WIPS sẽ phát hiện ngay lập tức và đưa ra cảnh báo hoặc tự động ngắt kết nối nếu phát hiện: có sự xuất hiện của các AP giả mạo (Evil Twin / Rogue AP) đang cố tình nhử người dùng, hoặc phát hiện luồng sóng mang dấu hiệu của cuộc tấn công từ chối dịch vụ (Deauthentication Attack).</w:t>
      </w:r>
    </w:p>
    <w:p w14:paraId="298407CF" w14:textId="77777777" w:rsidR="00634890" w:rsidRDefault="00000000" w:rsidP="00C25E85">
      <w:pPr>
        <w:spacing w:before="60" w:after="60" w:line="360" w:lineRule="auto"/>
        <w:ind w:left="708" w:hanging="6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mô hình mạng an toàn cho công ty Hoa Việt</w:t>
      </w:r>
    </w:p>
    <w:p w14:paraId="492C5163" w14:textId="77777777" w:rsidR="00634890" w:rsidRPr="00AC64F3" w:rsidRDefault="00000000" w:rsidP="00C25E85">
      <w:pPr>
        <w:pStyle w:val="Heading4"/>
        <w:keepNext w:val="0"/>
        <w:keepLines w:val="0"/>
        <w:spacing w:before="240" w:after="40" w:line="360" w:lineRule="auto"/>
        <w:ind w:left="-141" w:firstLine="150"/>
        <w:jc w:val="both"/>
        <w:rPr>
          <w:rFonts w:ascii="Times New Roman" w:eastAsia="Times New Roman" w:hAnsi="Times New Roman" w:cs="Times New Roman"/>
          <w:b/>
          <w:bCs/>
          <w:i/>
          <w:iCs/>
          <w:color w:val="000000"/>
          <w:sz w:val="28"/>
          <w:szCs w:val="28"/>
        </w:rPr>
      </w:pPr>
      <w:bookmarkStart w:id="22" w:name="_33d059bts8v1" w:colFirst="0" w:colLast="0"/>
      <w:bookmarkEnd w:id="22"/>
      <w:r w:rsidRPr="00AC64F3">
        <w:rPr>
          <w:rFonts w:ascii="Times New Roman" w:eastAsia="Times New Roman" w:hAnsi="Times New Roman" w:cs="Times New Roman"/>
          <w:b/>
          <w:bCs/>
          <w:i/>
          <w:iCs/>
          <w:color w:val="000000"/>
          <w:sz w:val="28"/>
          <w:szCs w:val="28"/>
        </w:rPr>
        <w:t>2.3.1. Phân tích nhu cầu và Đặc thù an ninh hệ thống</w:t>
      </w:r>
    </w:p>
    <w:p w14:paraId="443B1DDA"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Là một đơn vị hoạt động trong lĩnh vực hạ tầng và dịch vụ viễn thông, Công ty CP Viễn thông Hoa Việt sở hữu hệ thống tài nguyên số có độ nhạy cảm cao, bao gồm dữ liệu cước, thông tin định danh khách hàng và các cổng điều khiển cấu hình thiết bị lõi. Do đó, mô hình mạng không dây (WLAN) tại đây không chỉ đơn thuần phục vụ nhu cầu kết nối Internet thông thường mà phải đáp ứng ba bài toán chiến lược:</w:t>
      </w:r>
    </w:p>
    <w:p w14:paraId="2AF51AB3" w14:textId="77777777" w:rsidR="00634890" w:rsidRDefault="00000000" w:rsidP="00C25E85">
      <w:pPr>
        <w:numPr>
          <w:ilvl w:val="0"/>
          <w:numId w:val="13"/>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Cô lập và Phân vùng tuyệt đối:</w:t>
      </w:r>
      <w:r>
        <w:rPr>
          <w:rFonts w:ascii="Times New Roman" w:eastAsia="Times New Roman" w:hAnsi="Times New Roman" w:cs="Times New Roman"/>
          <w:sz w:val="28"/>
          <w:szCs w:val="28"/>
        </w:rPr>
        <w:t xml:space="preserve"> Tách biệt hoàn toàn luồng dữ liệu của cán bộ nhân viên (Staff), khách hàng đối tác (Guest), và hệ thống thiết bị IoT/Camera giám sát.</w:t>
      </w:r>
    </w:p>
    <w:p w14:paraId="180E0B17" w14:textId="77777777" w:rsidR="00634890" w:rsidRDefault="00000000" w:rsidP="00C25E85">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Xác thực và Mã hóa cấp độ Doanh nghiệp:</w:t>
      </w:r>
      <w:r>
        <w:rPr>
          <w:rFonts w:ascii="Times New Roman" w:eastAsia="Times New Roman" w:hAnsi="Times New Roman" w:cs="Times New Roman"/>
          <w:sz w:val="28"/>
          <w:szCs w:val="28"/>
        </w:rPr>
        <w:t xml:space="preserve"> Loại bỏ hoàn toàn cơ chế sử dụng mật khẩu dùng chung (Preshared Key - WPA2/WPA3 Personal) </w:t>
      </w:r>
      <w:r>
        <w:rPr>
          <w:rFonts w:ascii="Times New Roman" w:eastAsia="Times New Roman" w:hAnsi="Times New Roman" w:cs="Times New Roman"/>
          <w:sz w:val="28"/>
          <w:szCs w:val="28"/>
        </w:rPr>
        <w:lastRenderedPageBreak/>
        <w:t>vốn tiềm ẩn rủi ro lộ lọt, chuyển sang cơ chế định danh theo từng tài khoản cá nhân thông qua giao thức 802.1X.</w:t>
      </w:r>
    </w:p>
    <w:p w14:paraId="6DCC1E76" w14:textId="77777777" w:rsidR="00634890" w:rsidRDefault="00000000" w:rsidP="00C25E85">
      <w:pPr>
        <w:numPr>
          <w:ilvl w:val="0"/>
          <w:numId w:val="13"/>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soát biên nghiêm ngặt:</w:t>
      </w:r>
      <w:r>
        <w:rPr>
          <w:rFonts w:ascii="Times New Roman" w:eastAsia="Times New Roman" w:hAnsi="Times New Roman" w:cs="Times New Roman"/>
          <w:sz w:val="28"/>
          <w:szCs w:val="28"/>
        </w:rPr>
        <w:t xml:space="preserve"> Toàn bộ lưu lượng từ vùng không dây khi kết nối nội bộ hoặc đi ra Internet đều phải được giám sát, phân loại và lọc bởi hệ thống tường lửa (Firewall) chuyên dụng.</w:t>
      </w:r>
    </w:p>
    <w:p w14:paraId="4AB97C0B" w14:textId="77777777" w:rsidR="00634890" w:rsidRPr="00AC64F3" w:rsidRDefault="00000000" w:rsidP="00C25E85">
      <w:pPr>
        <w:pStyle w:val="Heading4"/>
        <w:keepNext w:val="0"/>
        <w:keepLines w:val="0"/>
        <w:spacing w:before="240" w:after="40" w:line="360" w:lineRule="auto"/>
        <w:ind w:left="-141" w:firstLine="150"/>
        <w:jc w:val="both"/>
        <w:rPr>
          <w:rFonts w:ascii="Times New Roman" w:eastAsia="Times New Roman" w:hAnsi="Times New Roman" w:cs="Times New Roman"/>
          <w:b/>
          <w:bCs/>
          <w:i/>
          <w:iCs/>
          <w:color w:val="000000"/>
          <w:sz w:val="28"/>
          <w:szCs w:val="28"/>
        </w:rPr>
      </w:pPr>
      <w:bookmarkStart w:id="23" w:name="_3zj29oe1e3kn" w:colFirst="0" w:colLast="0"/>
      <w:bookmarkEnd w:id="23"/>
      <w:r w:rsidRPr="00AC64F3">
        <w:rPr>
          <w:rFonts w:ascii="Times New Roman" w:eastAsia="Times New Roman" w:hAnsi="Times New Roman" w:cs="Times New Roman"/>
          <w:b/>
          <w:bCs/>
          <w:i/>
          <w:iCs/>
          <w:color w:val="000000"/>
          <w:sz w:val="28"/>
          <w:szCs w:val="28"/>
        </w:rPr>
        <w:t>2.3.2. Cấu trúc cơ bản của mô hình mạng</w:t>
      </w:r>
    </w:p>
    <w:p w14:paraId="48D8907B"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Mô hình an ninh mạng của Công ty Hoa Việt được thiết kế theo nguyên lý </w:t>
      </w:r>
      <w:r>
        <w:rPr>
          <w:rFonts w:ascii="Times New Roman" w:eastAsia="Times New Roman" w:hAnsi="Times New Roman" w:cs="Times New Roman"/>
          <w:b/>
          <w:bCs/>
          <w:sz w:val="28"/>
          <w:szCs w:val="28"/>
        </w:rPr>
        <w:t>Phòng thủ chiều sâu (Defense-in-Depth)</w:t>
      </w:r>
      <w:r>
        <w:rPr>
          <w:rFonts w:ascii="Times New Roman" w:eastAsia="Times New Roman" w:hAnsi="Times New Roman" w:cs="Times New Roman"/>
          <w:sz w:val="28"/>
          <w:szCs w:val="28"/>
        </w:rPr>
        <w:t xml:space="preserve"> và kiến trúc phân tầng tiêu chuẩn của Cisco. Cấu trúc mạng vật lý được bẻ gãy thành các phân vùng logic độc lập, kết nối tập trung về thiết bị chuyển mạch lõi lớp 3, giúp thu hẹp vùng tấn công (Attack Surface) và cô lập hoàn toàn các sự cố an ninh nếu xảy ra.</w:t>
      </w:r>
    </w:p>
    <w:p w14:paraId="372B9A66"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chia làm 4 phân vùng cốt lõi:</w:t>
      </w:r>
    </w:p>
    <w:p w14:paraId="1ECEFB1F" w14:textId="77777777" w:rsidR="00634890" w:rsidRDefault="00000000" w:rsidP="00C25E85">
      <w:pPr>
        <w:numPr>
          <w:ilvl w:val="0"/>
          <w:numId w:val="6"/>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Biên (Edge Zone):</w:t>
      </w:r>
      <w:r>
        <w:rPr>
          <w:rFonts w:ascii="Times New Roman" w:eastAsia="Times New Roman" w:hAnsi="Times New Roman" w:cs="Times New Roman"/>
          <w:sz w:val="28"/>
          <w:szCs w:val="28"/>
        </w:rPr>
        <w:t xml:space="preserve"> Nơi tiếp giáp với nhà cung cấp dịch vụ Internet (ISP), được canh gác bởi Firewall nhằm ngăn chặn các đợt tấn công từ bên ngoài.</w:t>
      </w:r>
    </w:p>
    <w:p w14:paraId="0584935B" w14:textId="77777777" w:rsidR="00634890" w:rsidRDefault="00000000" w:rsidP="00C25E85">
      <w:pPr>
        <w:numPr>
          <w:ilvl w:val="0"/>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Lõi (Core Zone):</w:t>
      </w:r>
      <w:r>
        <w:rPr>
          <w:rFonts w:ascii="Times New Roman" w:eastAsia="Times New Roman" w:hAnsi="Times New Roman" w:cs="Times New Roman"/>
          <w:sz w:val="28"/>
          <w:szCs w:val="28"/>
        </w:rPr>
        <w:t xml:space="preserve"> Trung tâm điều hướng dữ liệu nội bộ với tốc độ cao và thực thi các bộ lọc ACL cơ bản.</w:t>
      </w:r>
    </w:p>
    <w:p w14:paraId="4A15BB49" w14:textId="77777777" w:rsidR="00634890" w:rsidRDefault="00000000" w:rsidP="00C25E85">
      <w:pPr>
        <w:numPr>
          <w:ilvl w:val="0"/>
          <w:numId w:val="6"/>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Máy chủ (Server Farm Zone):</w:t>
      </w:r>
      <w:r>
        <w:rPr>
          <w:rFonts w:ascii="Times New Roman" w:eastAsia="Times New Roman" w:hAnsi="Times New Roman" w:cs="Times New Roman"/>
          <w:sz w:val="28"/>
          <w:szCs w:val="28"/>
        </w:rPr>
        <w:t xml:space="preserve"> Phân vùng bảo mật cao, chứa toàn bộ các máy chủ hạ tầng và dịch vụ nội bộ của công ty.</w:t>
      </w:r>
    </w:p>
    <w:p w14:paraId="3EBEC652" w14:textId="77777777" w:rsidR="00634890" w:rsidRDefault="00000000" w:rsidP="00C25E85">
      <w:pPr>
        <w:numPr>
          <w:ilvl w:val="0"/>
          <w:numId w:val="6"/>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Truy cập Không dây (WLAN Access Zone):</w:t>
      </w:r>
      <w:r>
        <w:rPr>
          <w:rFonts w:ascii="Times New Roman" w:eastAsia="Times New Roman" w:hAnsi="Times New Roman" w:cs="Times New Roman"/>
          <w:sz w:val="28"/>
          <w:szCs w:val="28"/>
        </w:rPr>
        <w:t xml:space="preserve"> Vùng mạng vô tuyến dành cho các đối tượng thiết bị đầu cuối kết nối qua sóng WiFi.</w:t>
      </w:r>
    </w:p>
    <w:p w14:paraId="37CB19B9" w14:textId="77777777" w:rsidR="00634890" w:rsidRPr="00AC64F3" w:rsidRDefault="00000000" w:rsidP="00C25E85">
      <w:pPr>
        <w:pStyle w:val="Heading4"/>
        <w:keepNext w:val="0"/>
        <w:keepLines w:val="0"/>
        <w:spacing w:before="240" w:after="40" w:line="360" w:lineRule="auto"/>
        <w:ind w:left="700" w:firstLine="160"/>
        <w:jc w:val="both"/>
        <w:rPr>
          <w:rFonts w:ascii="Times New Roman" w:eastAsia="Times New Roman" w:hAnsi="Times New Roman" w:cs="Times New Roman"/>
          <w:b/>
          <w:bCs/>
          <w:i/>
          <w:iCs/>
          <w:color w:val="000000"/>
          <w:sz w:val="28"/>
          <w:szCs w:val="28"/>
        </w:rPr>
      </w:pPr>
      <w:bookmarkStart w:id="24" w:name="_o7icd8wkxv16" w:colFirst="0" w:colLast="0"/>
      <w:bookmarkEnd w:id="24"/>
      <w:r w:rsidRPr="00AC64F3">
        <w:rPr>
          <w:rFonts w:ascii="Times New Roman" w:eastAsia="Times New Roman" w:hAnsi="Times New Roman" w:cs="Times New Roman"/>
          <w:b/>
          <w:bCs/>
          <w:i/>
          <w:iCs/>
          <w:color w:val="000000"/>
          <w:sz w:val="28"/>
          <w:szCs w:val="28"/>
        </w:rPr>
        <w:t>2.3.3. Các thành phần chính trong mô hình</w:t>
      </w:r>
    </w:p>
    <w:p w14:paraId="05A69132"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Hạ tầng an ninh mạng không dây của Công ty Hoa Việt được cấu thành từ các thiết bị phần cứng và giải pháp phần mềm chuyên dụng sau:</w:t>
      </w:r>
    </w:p>
    <w:p w14:paraId="621CED79" w14:textId="77777777" w:rsidR="00634890" w:rsidRDefault="00000000" w:rsidP="00C25E85">
      <w:pPr>
        <w:numPr>
          <w:ilvl w:val="0"/>
          <w:numId w:val="19"/>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Firewall Cisco ASA 5500-X Series:</w:t>
      </w:r>
      <w:r>
        <w:rPr>
          <w:rFonts w:ascii="Times New Roman" w:eastAsia="Times New Roman" w:hAnsi="Times New Roman" w:cs="Times New Roman"/>
          <w:sz w:val="28"/>
          <w:szCs w:val="28"/>
        </w:rPr>
        <w:t xml:space="preserve"> Đóng vai trò là chốt chặn an ninh biên, phân chia hệ thống thành các vùng có mức độ tin cậy khác nhau (Inside, Outside, DMZ). Thực hiện kiểm sâu gói tin (Stateful Packet Inspection) và thiết lập các chính sách VPN an toàn cho nhân viên làm việc từ xa.</w:t>
      </w:r>
    </w:p>
    <w:p w14:paraId="0ACF31A6" w14:textId="77777777" w:rsidR="00634890" w:rsidRDefault="00000000" w:rsidP="00C25E85">
      <w:pPr>
        <w:numPr>
          <w:ilvl w:val="0"/>
          <w:numId w:val="1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Core Switch Layer 3 (Cisco Catalyst 3650):</w:t>
      </w:r>
      <w:r>
        <w:rPr>
          <w:rFonts w:ascii="Times New Roman" w:eastAsia="Times New Roman" w:hAnsi="Times New Roman" w:cs="Times New Roman"/>
          <w:sz w:val="28"/>
          <w:szCs w:val="28"/>
        </w:rPr>
        <w:t xml:space="preserve"> Thiết bị chuyển mạch trung tâm lớp 3, chịu trách nhiệm kích hoạt tính năng định tuyến liên VLAN (Inter-VLAN Routing) với hiệu năng cao, đồng thời cấu hình DHCP Relay Agent để chuyển tiếp yêu cầu cấp phát IP về máy chủ tập trung.</w:t>
      </w:r>
    </w:p>
    <w:p w14:paraId="49B055FE" w14:textId="77777777" w:rsidR="00634890" w:rsidRDefault="00000000" w:rsidP="00C25E85">
      <w:pPr>
        <w:numPr>
          <w:ilvl w:val="0"/>
          <w:numId w:val="1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Wireless LAN Controller (WLC 2504):</w:t>
      </w:r>
      <w:r>
        <w:rPr>
          <w:rFonts w:ascii="Times New Roman" w:eastAsia="Times New Roman" w:hAnsi="Times New Roman" w:cs="Times New Roman"/>
          <w:sz w:val="28"/>
          <w:szCs w:val="28"/>
        </w:rPr>
        <w:t xml:space="preserve"> Thiết bị điều khiển mạng không dây tập trung. Tất cả các chính sách bảo mật, cấu hình SSID, kiểm soát công suất phát sóng và quản lý Access Point đều được xử lý tập trung tại đây.</w:t>
      </w:r>
    </w:p>
    <w:p w14:paraId="0CDFBCF4" w14:textId="77777777" w:rsidR="00634890" w:rsidRDefault="00000000" w:rsidP="00C25E85">
      <w:pPr>
        <w:numPr>
          <w:ilvl w:val="0"/>
          <w:numId w:val="1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Lightweight Access Points (APs - Cisco Aironet):</w:t>
      </w:r>
      <w:r>
        <w:rPr>
          <w:rFonts w:ascii="Times New Roman" w:eastAsia="Times New Roman" w:hAnsi="Times New Roman" w:cs="Times New Roman"/>
          <w:sz w:val="28"/>
          <w:szCs w:val="28"/>
        </w:rPr>
        <w:t xml:space="preserve"> Các bộ phát sóng WiFi phân tán tại các tầng làm việc. Các AP này không tự xử lý dữ liệu (đóng vai trò "AP câm") mà chỉ làm nhiệm vụ nhận tín hiệu vô tuyến và chuyển tiếp về WLC.</w:t>
      </w:r>
    </w:p>
    <w:p w14:paraId="7E60A1A5" w14:textId="77777777" w:rsidR="00634890" w:rsidRDefault="00000000" w:rsidP="00C25E85">
      <w:pPr>
        <w:numPr>
          <w:ilvl w:val="0"/>
          <w:numId w:val="19"/>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Hệ thống Máy chủ Dịch vụ (Server Farm):</w:t>
      </w:r>
      <w:r>
        <w:rPr>
          <w:rFonts w:ascii="Times New Roman" w:eastAsia="Times New Roman" w:hAnsi="Times New Roman" w:cs="Times New Roman"/>
          <w:sz w:val="28"/>
          <w:szCs w:val="28"/>
        </w:rPr>
        <w:t xml:space="preserve"> Bao gồm máy chủ </w:t>
      </w:r>
      <w:r>
        <w:rPr>
          <w:rFonts w:ascii="Times New Roman" w:eastAsia="Times New Roman" w:hAnsi="Times New Roman" w:cs="Times New Roman"/>
          <w:b/>
          <w:bCs/>
          <w:sz w:val="28"/>
          <w:szCs w:val="28"/>
        </w:rPr>
        <w:t>DHCP Server</w:t>
      </w:r>
      <w:r>
        <w:rPr>
          <w:rFonts w:ascii="Times New Roman" w:eastAsia="Times New Roman" w:hAnsi="Times New Roman" w:cs="Times New Roman"/>
          <w:sz w:val="28"/>
          <w:szCs w:val="28"/>
        </w:rPr>
        <w:t xml:space="preserve"> (cấp phát thông số mạng nội bộ), máy chủ </w:t>
      </w:r>
      <w:r>
        <w:rPr>
          <w:rFonts w:ascii="Times New Roman" w:eastAsia="Times New Roman" w:hAnsi="Times New Roman" w:cs="Times New Roman"/>
          <w:b/>
          <w:bCs/>
          <w:sz w:val="28"/>
          <w:szCs w:val="28"/>
        </w:rPr>
        <w:t>DNS Server</w:t>
      </w:r>
      <w:r>
        <w:rPr>
          <w:rFonts w:ascii="Times New Roman" w:eastAsia="Times New Roman" w:hAnsi="Times New Roman" w:cs="Times New Roman"/>
          <w:sz w:val="28"/>
          <w:szCs w:val="28"/>
        </w:rPr>
        <w:t xml:space="preserve"> (phân giải tên miền ứng dụng nội bộ) và máy chủ </w:t>
      </w:r>
      <w:r>
        <w:rPr>
          <w:rFonts w:ascii="Times New Roman" w:eastAsia="Times New Roman" w:hAnsi="Times New Roman" w:cs="Times New Roman"/>
          <w:b/>
          <w:bCs/>
          <w:sz w:val="28"/>
          <w:szCs w:val="28"/>
        </w:rPr>
        <w:t>RADIUS Server</w:t>
      </w:r>
      <w:r>
        <w:rPr>
          <w:rFonts w:ascii="Times New Roman" w:eastAsia="Times New Roman" w:hAnsi="Times New Roman" w:cs="Times New Roman"/>
          <w:sz w:val="28"/>
          <w:szCs w:val="28"/>
        </w:rPr>
        <w:t xml:space="preserve"> (chịu trách nhiệm xác thực tài khoản người dùng qua giao thức 802.1X).</w:t>
      </w:r>
    </w:p>
    <w:p w14:paraId="5C26424E" w14:textId="77777777" w:rsidR="00634890" w:rsidRPr="00AC64F3" w:rsidRDefault="00000000" w:rsidP="00C25E85">
      <w:pPr>
        <w:pStyle w:val="Heading4"/>
        <w:keepNext w:val="0"/>
        <w:keepLines w:val="0"/>
        <w:spacing w:before="240" w:after="40" w:line="360" w:lineRule="auto"/>
        <w:ind w:left="700" w:firstLine="160"/>
        <w:jc w:val="both"/>
        <w:rPr>
          <w:rFonts w:ascii="Times New Roman" w:eastAsia="Times New Roman" w:hAnsi="Times New Roman" w:cs="Times New Roman"/>
          <w:b/>
          <w:bCs/>
          <w:i/>
          <w:iCs/>
          <w:color w:val="000000"/>
          <w:sz w:val="28"/>
          <w:szCs w:val="28"/>
        </w:rPr>
      </w:pPr>
      <w:bookmarkStart w:id="25" w:name="_bfm4qzv7xca" w:colFirst="0" w:colLast="0"/>
      <w:bookmarkEnd w:id="25"/>
      <w:r w:rsidRPr="00AC64F3">
        <w:rPr>
          <w:rFonts w:ascii="Times New Roman" w:eastAsia="Times New Roman" w:hAnsi="Times New Roman" w:cs="Times New Roman"/>
          <w:b/>
          <w:bCs/>
          <w:i/>
          <w:iCs/>
          <w:color w:val="000000"/>
          <w:sz w:val="28"/>
          <w:szCs w:val="28"/>
        </w:rPr>
        <w:t>2.3.4. Cách thức hoạt động của hệ thống</w:t>
      </w:r>
    </w:p>
    <w:p w14:paraId="42CAA4D8"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vận hành dựa trên sự phối hợp đồng bộ giữa cơ chế đóng gói đường hầm và quy trình kiểm soát truy cập nghiêm ngặt:</w:t>
      </w:r>
    </w:p>
    <w:p w14:paraId="7322CBA1" w14:textId="77777777" w:rsidR="00634890" w:rsidRDefault="00000000" w:rsidP="00C25E85">
      <w:pPr>
        <w:numPr>
          <w:ilvl w:val="0"/>
          <w:numId w:val="29"/>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Cơ chế đóng gói CAPWAP (Control and Provisioning of Wireless Access Points):</w:t>
      </w:r>
      <w:r>
        <w:rPr>
          <w:rFonts w:ascii="Times New Roman" w:eastAsia="Times New Roman" w:hAnsi="Times New Roman" w:cs="Times New Roman"/>
          <w:sz w:val="28"/>
          <w:szCs w:val="28"/>
        </w:rPr>
        <w:t xml:space="preserve"> Khi thiết bị đầu cuối của nhân viên gửi gói tin vào không trung đến Access Point, AP sẽ không thực hiện gán thẻ VLAN tại chỗ. </w:t>
      </w:r>
      <w:r>
        <w:rPr>
          <w:rFonts w:ascii="Times New Roman" w:eastAsia="Times New Roman" w:hAnsi="Times New Roman" w:cs="Times New Roman"/>
          <w:sz w:val="28"/>
          <w:szCs w:val="28"/>
        </w:rPr>
        <w:lastRenderedPageBreak/>
        <w:t xml:space="preserve">Thay vào đó, AP đóng gói toàn bộ dữ liệu này vào trong một đường hầm an toàn gọi là </w:t>
      </w:r>
      <w:r>
        <w:rPr>
          <w:rFonts w:ascii="Times New Roman" w:eastAsia="Times New Roman" w:hAnsi="Times New Roman" w:cs="Times New Roman"/>
          <w:b/>
          <w:bCs/>
          <w:sz w:val="28"/>
          <w:szCs w:val="28"/>
        </w:rPr>
        <w:t>CAPWAP Tunnel</w:t>
      </w:r>
      <w:r>
        <w:rPr>
          <w:rFonts w:ascii="Times New Roman" w:eastAsia="Times New Roman" w:hAnsi="Times New Roman" w:cs="Times New Roman"/>
          <w:sz w:val="28"/>
          <w:szCs w:val="28"/>
        </w:rPr>
        <w:t xml:space="preserve"> và truyền trực tiếp về WLC_MAIN. Tại WLC, gói tin mới được mở niêm phong, kiểm tra tính hợp lệ và áp thẻ thành viên VLAN 10 trước khi đẩy lên Core Switch. Cơ chế này loại bỏ hoàn toàn nguy cơ tấn công tấn công giả mạo thẻ VLAN (VLAN Hopping) từ các cổng mạng vật lý.</w:t>
      </w:r>
    </w:p>
    <w:p w14:paraId="18EAE58A" w14:textId="77777777" w:rsidR="00634890" w:rsidRDefault="00000000" w:rsidP="00C25E85">
      <w:pPr>
        <w:numPr>
          <w:ilvl w:val="0"/>
          <w:numId w:val="2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Quy trình xác thực chuỗi và Mã hóa dữ liệu (802.1X / RADIUS):</w:t>
      </w:r>
      <w:r>
        <w:rPr>
          <w:rFonts w:ascii="Times New Roman" w:eastAsia="Times New Roman" w:hAnsi="Times New Roman" w:cs="Times New Roman"/>
          <w:sz w:val="28"/>
          <w:szCs w:val="28"/>
        </w:rPr>
        <w:t xml:space="preserve"> Khi người dùng kết nối vào sóng WiFi HoaViet_Staff, một tiến trình bắt tay xác thực theo giao thức EAP (Extensible Authentication Protocol) được thiết lập. WLC đóng vai trò trung gian chuyển tiếp thông tin định danh của người dùng về máy chủ RADIUS ở VLAN 90. Nếu tài khoản hợp lệ, máy chủ RADIUS sẽ gửi lệnh cho phép WLC mở cổng mạng, đồng thời sinh ra một cặp khóa mã hóa động (Pairwise Master Key) riêng biệt cho phiên làm việc đó. Luồng dữ liệu của từng nhân viên trên không trung được mã hóa độc lập, triệt tiêu nguy cơ bị nghe lén nội bộ.</w:t>
      </w:r>
    </w:p>
    <w:p w14:paraId="067490F7" w14:textId="77777777" w:rsidR="00634890" w:rsidRDefault="00000000" w:rsidP="00C25E85">
      <w:pPr>
        <w:numPr>
          <w:ilvl w:val="0"/>
          <w:numId w:val="2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soát luồng dữ liệu liên vùng (Inter-VLAN Access Control):</w:t>
      </w:r>
      <w:r>
        <w:rPr>
          <w:rFonts w:ascii="Times New Roman" w:eastAsia="Times New Roman" w:hAnsi="Times New Roman" w:cs="Times New Roman"/>
          <w:sz w:val="28"/>
          <w:szCs w:val="28"/>
        </w:rPr>
        <w:t xml:space="preserve"> Mô hình áp dụng chính sách phân quyền nghiêm ngặt thông qua danh sách kiểm soát truy cập (ACL) đặt trên CORE_MAIN:</w:t>
      </w:r>
    </w:p>
    <w:p w14:paraId="40E9FF30" w14:textId="77777777" w:rsidR="00634890" w:rsidRDefault="00000000" w:rsidP="00C25E85">
      <w:pPr>
        <w:numPr>
          <w:ilvl w:val="1"/>
          <w:numId w:val="2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Nhân viên (VLAN 10):</w:t>
      </w:r>
      <w:r>
        <w:rPr>
          <w:rFonts w:ascii="Times New Roman" w:eastAsia="Times New Roman" w:hAnsi="Times New Roman" w:cs="Times New Roman"/>
          <w:sz w:val="28"/>
          <w:szCs w:val="28"/>
        </w:rPr>
        <w:t xml:space="preserve"> Gói tin được phép định tuyến sang vùng máy chủ (VLAN 90) để truy cập trang thông tin nội bộ (Intranet) và được phép đi ra Internet.</w:t>
      </w:r>
    </w:p>
    <w:p w14:paraId="6BEFBBC3" w14:textId="77777777" w:rsidR="00634890" w:rsidRDefault="00000000" w:rsidP="00C25E85">
      <w:pPr>
        <w:numPr>
          <w:ilvl w:val="1"/>
          <w:numId w:val="29"/>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Khách hàng (VLAN 20):</w:t>
      </w:r>
      <w:r>
        <w:rPr>
          <w:rFonts w:ascii="Times New Roman" w:eastAsia="Times New Roman" w:hAnsi="Times New Roman" w:cs="Times New Roman"/>
          <w:sz w:val="28"/>
          <w:szCs w:val="28"/>
        </w:rPr>
        <w:t xml:space="preserve"> Hệ thống kích hoạt tính năng </w:t>
      </w:r>
      <w:r>
        <w:rPr>
          <w:rFonts w:ascii="Times New Roman" w:eastAsia="Times New Roman" w:hAnsi="Times New Roman" w:cs="Times New Roman"/>
          <w:i/>
          <w:iCs/>
          <w:sz w:val="28"/>
          <w:szCs w:val="28"/>
        </w:rPr>
        <w:t>Client Isolation</w:t>
      </w:r>
      <w:r>
        <w:rPr>
          <w:rFonts w:ascii="Times New Roman" w:eastAsia="Times New Roman" w:hAnsi="Times New Roman" w:cs="Times New Roman"/>
          <w:sz w:val="28"/>
          <w:szCs w:val="28"/>
        </w:rPr>
        <w:t xml:space="preserve"> (ngăn các thiết bị khách nhìn thấy nhau). Luồng dữ liệu của vùng khách chỉ được định tuyến duy nhất một chiều ra cổng biên để đi Internet thông qua cơ chế NAT động trên Firewall. Mọi gói tin từ vùng khách hướng sang vùng nhân viên hoặc vùng máy chủ hệ thống đều bị chặn đứng (Drop) ngay tại lớp lõi.</w:t>
      </w:r>
    </w:p>
    <w:p w14:paraId="6703142F" w14:textId="77777777" w:rsidR="00634890" w:rsidRPr="00AC64F3" w:rsidRDefault="00000000" w:rsidP="00C25E85">
      <w:pPr>
        <w:pStyle w:val="Heading4"/>
        <w:keepNext w:val="0"/>
        <w:keepLines w:val="0"/>
        <w:spacing w:before="240" w:after="40" w:line="360" w:lineRule="auto"/>
        <w:ind w:left="700" w:firstLine="160"/>
        <w:jc w:val="both"/>
        <w:rPr>
          <w:rFonts w:ascii="Times New Roman" w:eastAsia="Times New Roman" w:hAnsi="Times New Roman" w:cs="Times New Roman"/>
          <w:b/>
          <w:bCs/>
          <w:i/>
          <w:iCs/>
          <w:color w:val="000000"/>
          <w:sz w:val="28"/>
          <w:szCs w:val="28"/>
        </w:rPr>
      </w:pPr>
      <w:bookmarkStart w:id="26" w:name="_bf7jszpnzfq" w:colFirst="0" w:colLast="0"/>
      <w:bookmarkEnd w:id="26"/>
      <w:r w:rsidRPr="00AC64F3">
        <w:rPr>
          <w:rFonts w:ascii="Times New Roman" w:eastAsia="Times New Roman" w:hAnsi="Times New Roman" w:cs="Times New Roman"/>
          <w:b/>
          <w:bCs/>
          <w:i/>
          <w:iCs/>
          <w:color w:val="000000"/>
          <w:sz w:val="28"/>
          <w:szCs w:val="28"/>
        </w:rPr>
        <w:t>2.3.5. Phạm vi ứng dụng của đề tài</w:t>
      </w:r>
    </w:p>
    <w:p w14:paraId="7C2A4216" w14:textId="77777777" w:rsidR="00634890" w:rsidRDefault="00000000" w:rsidP="00C25E85">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Mô hình nghiên cứu và thực nghiệm này có tính thực tiễn cao và khả năng nhân rộng lớn, cụ thể:</w:t>
      </w:r>
    </w:p>
    <w:p w14:paraId="7C363F39" w14:textId="77777777" w:rsidR="00634890" w:rsidRDefault="00000000" w:rsidP="00C25E85">
      <w:pPr>
        <w:numPr>
          <w:ilvl w:val="0"/>
          <w:numId w:val="24"/>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Ứng dụng tại Văn phòng Hội sở Công ty Hoa Việt:</w:t>
      </w:r>
      <w:r>
        <w:rPr>
          <w:rFonts w:ascii="Times New Roman" w:eastAsia="Times New Roman" w:hAnsi="Times New Roman" w:cs="Times New Roman"/>
          <w:sz w:val="28"/>
          <w:szCs w:val="28"/>
        </w:rPr>
        <w:t xml:space="preserve"> Triển khai trực tiếp cho tòa nhà văn phòng của công ty, giải quyết triệt để bài toán bảo mật cho hàng trăm thiết bị di động của cán bộ nhân viên và đối tác ra vào làm việc mỗi ngày.</w:t>
      </w:r>
    </w:p>
    <w:p w14:paraId="48246A03" w14:textId="77777777" w:rsidR="00634890" w:rsidRDefault="00000000" w:rsidP="00C25E85">
      <w:pPr>
        <w:numPr>
          <w:ilvl w:val="0"/>
          <w:numId w:val="2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Ứng dụng trong Hạ tầng Doanh nghiệp Viễn thông nói chung:</w:t>
      </w:r>
      <w:r>
        <w:rPr>
          <w:rFonts w:ascii="Times New Roman" w:eastAsia="Times New Roman" w:hAnsi="Times New Roman" w:cs="Times New Roman"/>
          <w:sz w:val="28"/>
          <w:szCs w:val="28"/>
        </w:rPr>
        <w:t xml:space="preserve"> Mô hình quản lý tập trung qua WLC kết hợp WPA3-Enterprise và định tuyến lớp lõi là kiến trúc chuẩn mực để áp dụng cho các đơn vị yêu cầu tính an toàn thông tin khắt khe như các trung tâm dữ liệu (Data Center), các nhà mạng viễn thông, ngân hàng, hoặc các cơ quan hành chính công.</w:t>
      </w:r>
    </w:p>
    <w:p w14:paraId="3803DC1E" w14:textId="77777777" w:rsidR="00634890" w:rsidRDefault="00000000" w:rsidP="00C25E85">
      <w:pPr>
        <w:numPr>
          <w:ilvl w:val="0"/>
          <w:numId w:val="24"/>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Nền tảng mở rộng hệ thống tương lai:</w:t>
      </w:r>
      <w:r>
        <w:rPr>
          <w:rFonts w:ascii="Times New Roman" w:eastAsia="Times New Roman" w:hAnsi="Times New Roman" w:cs="Times New Roman"/>
          <w:sz w:val="28"/>
          <w:szCs w:val="28"/>
        </w:rPr>
        <w:t xml:space="preserve"> Cấu trúc phân đoạn mạng này giúp công ty dễ dàng tích hợp thêm các công nghệ bảo mật cao cấp hơn trong tương lai như hệ thống phát hiện xâm nhập không dây (WIDS/WIPS), giải pháp quản lý thiết bị di động (MDM) hoặc kiểm soát truy cập mạng (NAC) mà không cần phải thay đổi cấu trúc thiết kế cốt lõi ban đầu.</w:t>
      </w:r>
    </w:p>
    <w:p w14:paraId="07203B60" w14:textId="77777777" w:rsidR="00634890" w:rsidRDefault="00634890" w:rsidP="00C25E85">
      <w:pPr>
        <w:spacing w:before="60" w:after="60" w:line="360" w:lineRule="auto"/>
        <w:ind w:left="700" w:firstLine="160"/>
        <w:jc w:val="both"/>
        <w:rPr>
          <w:rFonts w:ascii="Times New Roman" w:eastAsia="Times New Roman" w:hAnsi="Times New Roman" w:cs="Times New Roman"/>
          <w:sz w:val="28"/>
          <w:szCs w:val="28"/>
        </w:rPr>
      </w:pPr>
    </w:p>
    <w:p w14:paraId="7A92887F" w14:textId="77777777" w:rsidR="00634890" w:rsidRDefault="00000000" w:rsidP="00C25E85">
      <w:pPr>
        <w:spacing w:before="60" w:after="60" w:line="360" w:lineRule="auto"/>
        <w:ind w:left="1400" w:hanging="70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Thực nghiệm mô hình mạng an toàn cho công ty Hoa Việt</w:t>
      </w:r>
    </w:p>
    <w:p w14:paraId="628B59EF" w14:textId="77777777" w:rsidR="00634890" w:rsidRPr="00AC64F3" w:rsidRDefault="00000000" w:rsidP="00C25E85">
      <w:pPr>
        <w:pStyle w:val="Heading4"/>
        <w:keepNext w:val="0"/>
        <w:keepLines w:val="0"/>
        <w:spacing w:before="0" w:after="40" w:line="360" w:lineRule="auto"/>
        <w:ind w:firstLine="720"/>
        <w:jc w:val="both"/>
        <w:rPr>
          <w:rFonts w:ascii="Times New Roman" w:eastAsia="Times New Roman" w:hAnsi="Times New Roman" w:cs="Times New Roman"/>
          <w:b/>
          <w:bCs/>
          <w:i/>
          <w:iCs/>
          <w:color w:val="000000"/>
          <w:sz w:val="28"/>
          <w:szCs w:val="28"/>
        </w:rPr>
      </w:pPr>
      <w:bookmarkStart w:id="27" w:name="_xfw4r4n1jjqs" w:colFirst="0" w:colLast="0"/>
      <w:bookmarkEnd w:id="27"/>
      <w:r w:rsidRPr="00AC64F3">
        <w:rPr>
          <w:rFonts w:ascii="Times New Roman" w:eastAsia="Times New Roman" w:hAnsi="Times New Roman" w:cs="Times New Roman"/>
          <w:b/>
          <w:bCs/>
          <w:i/>
          <w:iCs/>
          <w:color w:val="000000"/>
          <w:sz w:val="28"/>
          <w:szCs w:val="28"/>
        </w:rPr>
        <w:t>2.4.1.Giới thiệu công cụ hỗ trợ mô phỏng: Cisco Packet Tracer</w:t>
      </w:r>
    </w:p>
    <w:p w14:paraId="170611F3" w14:textId="77777777" w:rsidR="00634890" w:rsidRDefault="00000000" w:rsidP="00C25E85">
      <w:pPr>
        <w:spacing w:after="24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kiểm chứng tính khả thi, độ ổn định và khả năng phòng thủ của kiến trúc mạng đề xuất cho Công ty CP Viễn thông Hoa Việt, phần mềm </w:t>
      </w:r>
      <w:r>
        <w:rPr>
          <w:rFonts w:ascii="Times New Roman" w:eastAsia="Times New Roman" w:hAnsi="Times New Roman" w:cs="Times New Roman"/>
          <w:b/>
          <w:bCs/>
          <w:sz w:val="28"/>
          <w:szCs w:val="28"/>
        </w:rPr>
        <w:t>Cisco Packet Tracer</w:t>
      </w:r>
      <w:r>
        <w:rPr>
          <w:rFonts w:ascii="Times New Roman" w:eastAsia="Times New Roman" w:hAnsi="Times New Roman" w:cs="Times New Roman"/>
          <w:sz w:val="28"/>
          <w:szCs w:val="28"/>
        </w:rPr>
        <w:t xml:space="preserve"> được lựa chọn làm môi trường mô phỏng trực quan.</w:t>
      </w:r>
    </w:p>
    <w:p w14:paraId="5EEB4EDF" w14:textId="77777777" w:rsidR="00634890" w:rsidRDefault="00000000" w:rsidP="00C25E85">
      <w:pPr>
        <w:numPr>
          <w:ilvl w:val="0"/>
          <w:numId w:val="1"/>
        </w:numPr>
        <w:spacing w:line="360" w:lineRule="auto"/>
        <w:jc w:val="both"/>
        <w:rPr>
          <w:sz w:val="28"/>
          <w:szCs w:val="28"/>
        </w:rPr>
      </w:pPr>
      <w:r>
        <w:rPr>
          <w:rFonts w:ascii="Times New Roman" w:eastAsia="Times New Roman" w:hAnsi="Times New Roman" w:cs="Times New Roman"/>
          <w:b/>
          <w:bCs/>
          <w:sz w:val="28"/>
          <w:szCs w:val="28"/>
        </w:rPr>
        <w:t>Đặc điểm công cụ:</w:t>
      </w:r>
      <w:r>
        <w:rPr>
          <w:rFonts w:ascii="Times New Roman" w:eastAsia="Times New Roman" w:hAnsi="Times New Roman" w:cs="Times New Roman"/>
          <w:sz w:val="28"/>
          <w:szCs w:val="28"/>
        </w:rPr>
        <w:t xml:space="preserve"> Đây là nền tảng giả lập mạng doanh nghiệp chuyên sâu, cho phép tương tác và cấu hình thời gian thực qua giao diện dòng lệnh CLI (Command Line Interface) trên các dòng thiết bị phần cứng </w:t>
      </w:r>
      <w:r>
        <w:rPr>
          <w:rFonts w:ascii="Times New Roman" w:eastAsia="Times New Roman" w:hAnsi="Times New Roman" w:cs="Times New Roman"/>
          <w:sz w:val="28"/>
          <w:szCs w:val="28"/>
        </w:rPr>
        <w:lastRenderedPageBreak/>
        <w:t>chính xác như Switch Layer 3 Catalyst 3650, Switch Layer 2 Catalyst 2960 và bộ điều khiển không dây Wireless LAN Controller (WLC).</w:t>
      </w:r>
    </w:p>
    <w:p w14:paraId="043DB8AD" w14:textId="77777777" w:rsidR="00634890" w:rsidRDefault="00000000" w:rsidP="00C25E85">
      <w:pPr>
        <w:numPr>
          <w:ilvl w:val="0"/>
          <w:numId w:val="1"/>
        </w:numPr>
        <w:spacing w:after="240" w:line="360" w:lineRule="auto"/>
        <w:jc w:val="both"/>
        <w:rPr>
          <w:sz w:val="28"/>
          <w:szCs w:val="28"/>
        </w:rPr>
      </w:pPr>
      <w:r>
        <w:rPr>
          <w:rFonts w:ascii="Times New Roman" w:eastAsia="Times New Roman" w:hAnsi="Times New Roman" w:cs="Times New Roman"/>
          <w:b/>
          <w:bCs/>
          <w:sz w:val="28"/>
          <w:szCs w:val="28"/>
        </w:rPr>
        <w:t>Tính năng khai thác:</w:t>
      </w:r>
      <w:r>
        <w:rPr>
          <w:rFonts w:ascii="Times New Roman" w:eastAsia="Times New Roman" w:hAnsi="Times New Roman" w:cs="Times New Roman"/>
          <w:sz w:val="28"/>
          <w:szCs w:val="28"/>
        </w:rPr>
        <w:t xml:space="preserve"> Sử dụng chế độ </w:t>
      </w:r>
      <w:r>
        <w:rPr>
          <w:rFonts w:ascii="Times New Roman" w:eastAsia="Times New Roman" w:hAnsi="Times New Roman" w:cs="Times New Roman"/>
          <w:i/>
          <w:iCs/>
          <w:sz w:val="28"/>
          <w:szCs w:val="28"/>
        </w:rPr>
        <w:t>Simulation Mode</w:t>
      </w:r>
      <w:r>
        <w:rPr>
          <w:rFonts w:ascii="Times New Roman" w:eastAsia="Times New Roman" w:hAnsi="Times New Roman" w:cs="Times New Roman"/>
          <w:sz w:val="28"/>
          <w:szCs w:val="28"/>
        </w:rPr>
        <w:t xml:space="preserve"> để bóc tách và phân tích cấu trúc tiêu đề gói tin (PDU Data), giám sát tiến trình đóng gói dữ liệu qua đường hầm vô tuyến và kiểm thử tính chính xác của các chính sách an ninh mạng.</w:t>
      </w:r>
    </w:p>
    <w:p w14:paraId="61A4B485" w14:textId="5E694142" w:rsidR="00634890" w:rsidRPr="00AC64F3" w:rsidRDefault="00000000" w:rsidP="00AC64F3">
      <w:pPr>
        <w:pStyle w:val="Heading4"/>
        <w:keepNext w:val="0"/>
        <w:keepLines w:val="0"/>
        <w:spacing w:before="0" w:after="40" w:line="360" w:lineRule="auto"/>
        <w:ind w:left="1500" w:hanging="360"/>
        <w:jc w:val="both"/>
        <w:rPr>
          <w:rFonts w:ascii="Times New Roman" w:eastAsia="Times New Roman" w:hAnsi="Times New Roman" w:cs="Times New Roman"/>
          <w:b/>
          <w:bCs/>
          <w:i/>
          <w:iCs/>
          <w:color w:val="000000"/>
          <w:sz w:val="28"/>
          <w:szCs w:val="28"/>
        </w:rPr>
      </w:pPr>
      <w:bookmarkStart w:id="28" w:name="_npu5msng13cy" w:colFirst="0" w:colLast="0"/>
      <w:bookmarkEnd w:id="28"/>
      <w:r w:rsidRPr="00AC64F3">
        <w:rPr>
          <w:rFonts w:ascii="Times New Roman" w:eastAsia="Times New Roman" w:hAnsi="Times New Roman" w:cs="Times New Roman"/>
          <w:b/>
          <w:bCs/>
          <w:i/>
          <w:iCs/>
          <w:color w:val="000000"/>
          <w:sz w:val="28"/>
          <w:szCs w:val="28"/>
        </w:rPr>
        <w:t>2.4.2.</w:t>
      </w:r>
      <w:r w:rsidR="00AC64F3" w:rsidRPr="00AC64F3">
        <w:rPr>
          <w:rFonts w:ascii="Times New Roman" w:eastAsia="Times New Roman" w:hAnsi="Times New Roman" w:cs="Times New Roman"/>
          <w:b/>
          <w:bCs/>
          <w:i/>
          <w:iCs/>
          <w:color w:val="000000"/>
          <w:sz w:val="28"/>
          <w:szCs w:val="28"/>
          <w:lang w:val="en-US"/>
        </w:rPr>
        <w:t xml:space="preserve"> </w:t>
      </w:r>
      <w:r w:rsidRPr="00AC64F3">
        <w:rPr>
          <w:rFonts w:ascii="Times New Roman" w:eastAsia="Times New Roman" w:hAnsi="Times New Roman" w:cs="Times New Roman"/>
          <w:b/>
          <w:bCs/>
          <w:i/>
          <w:iCs/>
          <w:sz w:val="28"/>
          <w:szCs w:val="28"/>
        </w:rPr>
        <w:t>Mục tiêu của hệ thống thực nghiệm</w:t>
      </w:r>
    </w:p>
    <w:p w14:paraId="06AE4290" w14:textId="77777777" w:rsidR="00634890" w:rsidRDefault="00000000" w:rsidP="00C25E85">
      <w:pPr>
        <w:spacing w:after="24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xây dựng và vận hành mô hình thực nghiệm hướng tới các mục tiêu cốt lõi sau:</w:t>
      </w:r>
    </w:p>
    <w:p w14:paraId="663C4588" w14:textId="77777777" w:rsidR="00634890" w:rsidRDefault="00000000" w:rsidP="00C25E85">
      <w:pPr>
        <w:spacing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 Xác thực hạ tầng định tuyến:</w:t>
      </w:r>
      <w:r>
        <w:rPr>
          <w:rFonts w:ascii="Times New Roman" w:eastAsia="Times New Roman" w:hAnsi="Times New Roman" w:cs="Times New Roman"/>
          <w:sz w:val="28"/>
          <w:szCs w:val="28"/>
        </w:rPr>
        <w:t xml:space="preserve"> Chứng minh tính năng Inter-VLAN Routing trên thiết bị lõi CORE_MAIN vận hành chính xác, cho phép luồng dữ liệu truyền tải thông suốt giữa phân vùng người dùng và phân vùng máy chủ.</w:t>
      </w:r>
    </w:p>
    <w:p w14:paraId="31446D97" w14:textId="77777777" w:rsidR="00634890" w:rsidRDefault="00000000" w:rsidP="00C25E85">
      <w:pPr>
        <w:spacing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 Đánh giá an ninh không dây:</w:t>
      </w:r>
      <w:r>
        <w:rPr>
          <w:rFonts w:ascii="Times New Roman" w:eastAsia="Times New Roman" w:hAnsi="Times New Roman" w:cs="Times New Roman"/>
          <w:sz w:val="28"/>
          <w:szCs w:val="28"/>
        </w:rPr>
        <w:t xml:space="preserve"> Đảm bảo hệ thống quản lý tập trung qua WLC phối hợp đồng bộ với máy chủ RADIUS để kiểm soát truy cập và mã hóa độc lập luồng dữ liệu của từng người dùng.</w:t>
      </w:r>
    </w:p>
    <w:p w14:paraId="292D0503" w14:textId="77777777" w:rsidR="00634890" w:rsidRDefault="00000000" w:rsidP="00C25E85">
      <w:pPr>
        <w:spacing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 Kiểm chứng chính sách phòng thủ biên:</w:t>
      </w:r>
      <w:r>
        <w:rPr>
          <w:rFonts w:ascii="Times New Roman" w:eastAsia="Times New Roman" w:hAnsi="Times New Roman" w:cs="Times New Roman"/>
          <w:sz w:val="28"/>
          <w:szCs w:val="28"/>
        </w:rPr>
        <w:t xml:space="preserve"> Xác minh hệ thống tường lửa Firewall ASA thực thi chính xác ma trận đặc quyền, cô lập hoàn toàn phân vùng không đáng tin cậy (WiFi Khách) khỏi tài nguyên nội bộ doanh nghiệp.</w:t>
      </w:r>
    </w:p>
    <w:p w14:paraId="3F25FEAF" w14:textId="77777777" w:rsidR="00634890" w:rsidRDefault="00634890" w:rsidP="00C25E85">
      <w:pPr>
        <w:spacing w:before="60" w:after="60" w:line="360" w:lineRule="auto"/>
        <w:ind w:left="1500" w:hanging="360"/>
        <w:jc w:val="both"/>
        <w:rPr>
          <w:rFonts w:ascii="Times New Roman" w:eastAsia="Times New Roman" w:hAnsi="Times New Roman" w:cs="Times New Roman"/>
          <w:sz w:val="28"/>
          <w:szCs w:val="28"/>
        </w:rPr>
      </w:pPr>
    </w:p>
    <w:p w14:paraId="2FA85B10" w14:textId="77777777" w:rsidR="00634890" w:rsidRPr="00AC64F3" w:rsidRDefault="00000000" w:rsidP="00C25E85">
      <w:pPr>
        <w:spacing w:before="60" w:after="60" w:line="360" w:lineRule="auto"/>
        <w:ind w:firstLine="720"/>
        <w:jc w:val="both"/>
        <w:rPr>
          <w:rFonts w:ascii="Times New Roman" w:eastAsia="Times New Roman" w:hAnsi="Times New Roman" w:cs="Times New Roman"/>
          <w:b/>
          <w:bCs/>
          <w:i/>
          <w:iCs/>
          <w:sz w:val="28"/>
          <w:szCs w:val="28"/>
        </w:rPr>
      </w:pPr>
      <w:r w:rsidRPr="00AC64F3">
        <w:rPr>
          <w:rFonts w:ascii="Times New Roman" w:eastAsia="Times New Roman" w:hAnsi="Times New Roman" w:cs="Times New Roman"/>
          <w:b/>
          <w:bCs/>
          <w:i/>
          <w:iCs/>
          <w:sz w:val="28"/>
          <w:szCs w:val="28"/>
        </w:rPr>
        <w:t>2.4.3 Thiết kế kịch bản chương trình</w:t>
      </w:r>
    </w:p>
    <w:p w14:paraId="68BA4655" w14:textId="77777777" w:rsidR="00634890" w:rsidRDefault="00634890" w:rsidP="00C25E85">
      <w:pPr>
        <w:spacing w:before="60" w:after="60" w:line="360" w:lineRule="auto"/>
        <w:ind w:firstLine="720"/>
        <w:jc w:val="both"/>
        <w:rPr>
          <w:rFonts w:ascii="Times New Roman" w:eastAsia="Times New Roman" w:hAnsi="Times New Roman" w:cs="Times New Roman"/>
          <w:b/>
          <w:bCs/>
          <w:sz w:val="28"/>
          <w:szCs w:val="28"/>
          <w:lang w:val="en-US"/>
        </w:rPr>
      </w:pPr>
    </w:p>
    <w:p w14:paraId="2945BCC5" w14:textId="77777777" w:rsidR="00AC64F3" w:rsidRDefault="00AC64F3" w:rsidP="00C25E85">
      <w:pPr>
        <w:spacing w:before="60" w:after="60" w:line="360" w:lineRule="auto"/>
        <w:ind w:firstLine="720"/>
        <w:jc w:val="both"/>
        <w:rPr>
          <w:rFonts w:ascii="Times New Roman" w:eastAsia="Times New Roman" w:hAnsi="Times New Roman" w:cs="Times New Roman"/>
          <w:b/>
          <w:bCs/>
          <w:sz w:val="28"/>
          <w:szCs w:val="28"/>
          <w:lang w:val="en-US"/>
        </w:rPr>
      </w:pPr>
    </w:p>
    <w:p w14:paraId="5CDA4581" w14:textId="627567C0" w:rsidR="00634890" w:rsidRDefault="00634890" w:rsidP="00C25E85">
      <w:pPr>
        <w:spacing w:before="60" w:after="60" w:line="360" w:lineRule="auto"/>
        <w:jc w:val="both"/>
        <w:rPr>
          <w:rFonts w:ascii="Times New Roman" w:eastAsia="Times New Roman" w:hAnsi="Times New Roman" w:cs="Times New Roman"/>
          <w:b/>
          <w:bCs/>
          <w:sz w:val="28"/>
          <w:szCs w:val="28"/>
          <w:lang w:val="en-US"/>
        </w:rPr>
      </w:pPr>
      <w:bookmarkStart w:id="29" w:name="_f8k1kj3i0qti" w:colFirst="0" w:colLast="0"/>
      <w:bookmarkEnd w:id="29"/>
    </w:p>
    <w:p w14:paraId="039F3C9F" w14:textId="77777777" w:rsidR="00AC64F3" w:rsidRPr="00AC64F3" w:rsidRDefault="00AC64F3" w:rsidP="00C25E85">
      <w:pPr>
        <w:spacing w:before="60" w:after="60" w:line="360" w:lineRule="auto"/>
        <w:jc w:val="both"/>
        <w:rPr>
          <w:rFonts w:ascii="Times New Roman" w:eastAsia="Times New Roman" w:hAnsi="Times New Roman" w:cs="Times New Roman"/>
          <w:b/>
          <w:bCs/>
          <w:sz w:val="28"/>
          <w:szCs w:val="28"/>
          <w:lang w:val="en-US"/>
        </w:rPr>
      </w:pPr>
    </w:p>
    <w:p w14:paraId="3CA960D2" w14:textId="167989B2" w:rsidR="00634890" w:rsidRDefault="00AC64F3" w:rsidP="00AC64F3">
      <w:pPr>
        <w:spacing w:before="60" w:after="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CHƯƠNG 3: KẾT LUẬN VÀ BÀI HỌC KINH NGHIỆM</w:t>
      </w:r>
    </w:p>
    <w:p w14:paraId="48F434E6" w14:textId="77777777" w:rsidR="00634890" w:rsidRDefault="00000000" w:rsidP="00C25E85">
      <w:pPr>
        <w:spacing w:before="60" w:after="60" w:line="360" w:lineRule="auto"/>
        <w:ind w:left="1400" w:hanging="70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Kiến thức kỹ năng đã học được trong quá trình thực hiện đề tài.</w:t>
      </w:r>
    </w:p>
    <w:p w14:paraId="5B9E48E0" w14:textId="77777777" w:rsidR="00634890" w:rsidRDefault="00000000" w:rsidP="00C25E85">
      <w:pPr>
        <w:spacing w:before="60" w:after="60" w:line="360" w:lineRule="auto"/>
        <w:ind w:left="1400" w:hanging="70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Bài học kinh nghiệm</w:t>
      </w:r>
    </w:p>
    <w:p w14:paraId="625E93BD" w14:textId="77777777" w:rsidR="00634890" w:rsidRDefault="00000000" w:rsidP="00C25E85">
      <w:pPr>
        <w:spacing w:before="60" w:after="60" w:line="360" w:lineRule="auto"/>
        <w:ind w:left="1400" w:hanging="70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Đề xuất về tính khả thi của chủ đề nghiên cứu, những thuận lợi, khó khăn </w:t>
      </w:r>
      <w:r>
        <w:rPr>
          <w:rFonts w:ascii="Times New Roman" w:eastAsia="Times New Roman" w:hAnsi="Times New Roman" w:cs="Times New Roman"/>
          <w:sz w:val="28"/>
          <w:szCs w:val="28"/>
        </w:rPr>
        <w:t>…</w:t>
      </w:r>
    </w:p>
    <w:p w14:paraId="615695BF" w14:textId="77777777" w:rsidR="00634890" w:rsidRDefault="00000000" w:rsidP="00C25E85">
      <w:pPr>
        <w:spacing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1BBA34B" w14:textId="77777777" w:rsidR="00634890" w:rsidRDefault="00000000" w:rsidP="00C25E85">
      <w:pPr>
        <w:spacing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Tài liệu tham khảo</w:t>
      </w:r>
    </w:p>
    <w:p w14:paraId="26744518" w14:textId="77777777" w:rsidR="00634890" w:rsidRDefault="00000000" w:rsidP="00C25E85">
      <w:pPr>
        <w:spacing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(Sắp xếp theo ngôn ngữ: Việt, Anh, Pháp, Đức, Nga…)</w:t>
      </w:r>
    </w:p>
    <w:p w14:paraId="558B832F" w14:textId="77777777" w:rsidR="00634890" w:rsidRDefault="00000000" w:rsidP="00C25E85">
      <w:pPr>
        <w:spacing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Nguyễn Xuân Dũng, </w:t>
      </w:r>
      <w:r>
        <w:rPr>
          <w:rFonts w:ascii="Times New Roman" w:eastAsia="Times New Roman" w:hAnsi="Times New Roman" w:cs="Times New Roman"/>
          <w:i/>
          <w:iCs/>
          <w:sz w:val="28"/>
          <w:szCs w:val="28"/>
        </w:rPr>
        <w:t>Bảo mật thông tin – Mô Hình và ứng dụng</w:t>
      </w:r>
      <w:r>
        <w:rPr>
          <w:rFonts w:ascii="Times New Roman" w:eastAsia="Times New Roman" w:hAnsi="Times New Roman" w:cs="Times New Roman"/>
          <w:sz w:val="28"/>
          <w:szCs w:val="28"/>
        </w:rPr>
        <w:t>, NXB thống kê, 2009.</w:t>
      </w:r>
    </w:p>
    <w:p w14:paraId="64347744" w14:textId="77777777" w:rsidR="00634890" w:rsidRDefault="00000000" w:rsidP="00C25E85">
      <w:pPr>
        <w:spacing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Bùi Doãn Khanh, Nguyễn Đình Thúc, </w:t>
      </w:r>
      <w:r>
        <w:rPr>
          <w:rFonts w:ascii="Times New Roman" w:eastAsia="Times New Roman" w:hAnsi="Times New Roman" w:cs="Times New Roman"/>
          <w:i/>
          <w:iCs/>
          <w:sz w:val="28"/>
          <w:szCs w:val="28"/>
        </w:rPr>
        <w:t>Mã hóa thông tin – Lý thuyết và ứng dụng</w:t>
      </w:r>
      <w:r>
        <w:rPr>
          <w:rFonts w:ascii="Times New Roman" w:eastAsia="Times New Roman" w:hAnsi="Times New Roman" w:cs="Times New Roman"/>
          <w:sz w:val="28"/>
          <w:szCs w:val="28"/>
        </w:rPr>
        <w:t>, NXB Lao động xã hội, 2011.</w:t>
      </w:r>
    </w:p>
    <w:p w14:paraId="4BD059B3" w14:textId="77777777" w:rsidR="00634890" w:rsidRDefault="00000000" w:rsidP="00C25E85">
      <w:pPr>
        <w:spacing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William Stallings</w:t>
      </w:r>
      <w:r>
        <w:rPr>
          <w:rFonts w:ascii="Times New Roman" w:eastAsia="Times New Roman" w:hAnsi="Times New Roman" w:cs="Times New Roman"/>
          <w:b/>
          <w:bCs/>
          <w:sz w:val="28"/>
          <w:szCs w:val="28"/>
        </w:rPr>
        <w:t xml:space="preserve">, </w:t>
      </w:r>
      <w:r>
        <w:rPr>
          <w:rFonts w:ascii="Times New Roman" w:eastAsia="Times New Roman" w:hAnsi="Times New Roman" w:cs="Times New Roman"/>
          <w:i/>
          <w:iCs/>
          <w:sz w:val="28"/>
          <w:szCs w:val="28"/>
        </w:rPr>
        <w:t>Cryptography and Network Security Principles and Practices</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Fourth Edition, Prentice Hall, 2005.</w:t>
      </w:r>
    </w:p>
    <w:p w14:paraId="130DF462" w14:textId="77777777" w:rsidR="00634890" w:rsidRDefault="00000000" w:rsidP="00C25E85">
      <w:pPr>
        <w:spacing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9650A9A" w14:textId="77777777" w:rsidR="00634890" w:rsidRDefault="00000000" w:rsidP="00C25E85">
      <w:pPr>
        <w:spacing w:after="200" w:line="36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[n].</w:t>
      </w:r>
      <w:hyperlink r:id="rId7">
        <w:r w:rsidR="00634890">
          <w:rPr>
            <w:rFonts w:ascii="Times New Roman" w:eastAsia="Times New Roman" w:hAnsi="Times New Roman" w:cs="Times New Roman"/>
            <w:sz w:val="28"/>
            <w:szCs w:val="28"/>
          </w:rPr>
          <w:t xml:space="preserve"> </w:t>
        </w:r>
      </w:hyperlink>
      <w:hyperlink r:id="rId8">
        <w:r w:rsidR="00634890">
          <w:rPr>
            <w:rFonts w:ascii="Times New Roman" w:eastAsia="Times New Roman" w:hAnsi="Times New Roman" w:cs="Times New Roman"/>
            <w:sz w:val="28"/>
            <w:szCs w:val="28"/>
            <w:u w:val="single"/>
          </w:rPr>
          <w:t>http://www.hhs.com</w:t>
        </w:r>
      </w:hyperlink>
    </w:p>
    <w:p w14:paraId="545475DC" w14:textId="77777777" w:rsidR="00634890" w:rsidRDefault="00634890" w:rsidP="00C25E85">
      <w:pPr>
        <w:spacing w:after="200" w:line="360" w:lineRule="auto"/>
        <w:rPr>
          <w:rFonts w:ascii="Times New Roman" w:eastAsia="Times New Roman" w:hAnsi="Times New Roman" w:cs="Times New Roman"/>
          <w:sz w:val="28"/>
          <w:szCs w:val="28"/>
        </w:rPr>
      </w:pPr>
    </w:p>
    <w:p w14:paraId="473A5070" w14:textId="77777777" w:rsidR="00634890" w:rsidRDefault="00000000" w:rsidP="00C25E85">
      <w:pPr>
        <w:spacing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1:</w:t>
      </w:r>
    </w:p>
    <w:p w14:paraId="232CB886" w14:textId="77777777" w:rsidR="00634890" w:rsidRDefault="00000000" w:rsidP="00C25E85">
      <w:pPr>
        <w:spacing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5AFAC5F" w14:textId="77777777" w:rsidR="00634890" w:rsidRDefault="00000000" w:rsidP="00C25E85">
      <w:pPr>
        <w:spacing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2:</w:t>
      </w:r>
    </w:p>
    <w:p w14:paraId="3F747B20" w14:textId="77777777" w:rsidR="00634890" w:rsidRDefault="00000000" w:rsidP="00C25E85">
      <w:pPr>
        <w:spacing w:after="20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2A44075" w14:textId="77777777" w:rsidR="00634890" w:rsidRDefault="00634890" w:rsidP="00C25E85">
      <w:pPr>
        <w:spacing w:line="360" w:lineRule="auto"/>
        <w:rPr>
          <w:rFonts w:ascii="Times New Roman" w:eastAsia="Times New Roman" w:hAnsi="Times New Roman" w:cs="Times New Roman"/>
          <w:sz w:val="28"/>
          <w:szCs w:val="28"/>
        </w:rPr>
      </w:pPr>
    </w:p>
    <w:sectPr w:rsidR="00634890">
      <w:headerReference w:type="default" r:id="rId9"/>
      <w:pgSz w:w="11909" w:h="16834"/>
      <w:pgMar w:top="1440" w:right="1440" w:bottom="1440"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61732" w14:textId="77777777" w:rsidR="00A66B3C" w:rsidRDefault="00A66B3C">
      <w:pPr>
        <w:spacing w:line="240" w:lineRule="auto"/>
      </w:pPr>
      <w:r>
        <w:separator/>
      </w:r>
    </w:p>
  </w:endnote>
  <w:endnote w:type="continuationSeparator" w:id="0">
    <w:p w14:paraId="329632C4" w14:textId="77777777" w:rsidR="00A66B3C" w:rsidRDefault="00A66B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9025D4-32C3-4F39-B1F0-957F82CAC40F}"/>
  </w:font>
  <w:font w:name="Cambria">
    <w:panose1 w:val="02040503050406030204"/>
    <w:charset w:val="00"/>
    <w:family w:val="roman"/>
    <w:pitch w:val="variable"/>
    <w:sig w:usb0="E00006FF" w:usb1="420024FF" w:usb2="02000000" w:usb3="00000000" w:csb0="0000019F" w:csb1="00000000"/>
    <w:embedRegular r:id="rId2" w:fontKey="{097755D0-AE90-4229-8EED-3F170E1DA0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7AAB7" w14:textId="77777777" w:rsidR="00A66B3C" w:rsidRDefault="00A66B3C">
      <w:pPr>
        <w:spacing w:line="240" w:lineRule="auto"/>
      </w:pPr>
      <w:r>
        <w:separator/>
      </w:r>
    </w:p>
  </w:footnote>
  <w:footnote w:type="continuationSeparator" w:id="0">
    <w:p w14:paraId="2ACB969A" w14:textId="77777777" w:rsidR="00A66B3C" w:rsidRDefault="00A66B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D917A" w14:textId="77777777" w:rsidR="00634890" w:rsidRDefault="006348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0F5"/>
    <w:multiLevelType w:val="multilevel"/>
    <w:tmpl w:val="894EDD6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323FD"/>
    <w:multiLevelType w:val="multilevel"/>
    <w:tmpl w:val="9BC2CAD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8133B3"/>
    <w:multiLevelType w:val="multilevel"/>
    <w:tmpl w:val="280485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32C68E2"/>
    <w:multiLevelType w:val="multilevel"/>
    <w:tmpl w:val="D8F48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A875D8"/>
    <w:multiLevelType w:val="multilevel"/>
    <w:tmpl w:val="4A06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AD0E5A"/>
    <w:multiLevelType w:val="multilevel"/>
    <w:tmpl w:val="98266D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8D13A6"/>
    <w:multiLevelType w:val="multilevel"/>
    <w:tmpl w:val="0D5E40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0B6E32B3"/>
    <w:multiLevelType w:val="multilevel"/>
    <w:tmpl w:val="9162C9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D6D3C30"/>
    <w:multiLevelType w:val="multilevel"/>
    <w:tmpl w:val="9954DAFE"/>
    <w:lvl w:ilvl="0">
      <w:start w:val="1"/>
      <w:numFmt w:val="bullet"/>
      <w:lvlText w:val="●"/>
      <w:lvlJc w:val="left"/>
      <w:pPr>
        <w:ind w:left="992"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CE5816"/>
    <w:multiLevelType w:val="multilevel"/>
    <w:tmpl w:val="10667D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A03724"/>
    <w:multiLevelType w:val="multilevel"/>
    <w:tmpl w:val="4CDE2E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30349C"/>
    <w:multiLevelType w:val="multilevel"/>
    <w:tmpl w:val="1024939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7C1F05"/>
    <w:multiLevelType w:val="multilevel"/>
    <w:tmpl w:val="8874510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120792"/>
    <w:multiLevelType w:val="multilevel"/>
    <w:tmpl w:val="30243A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5FC66A0"/>
    <w:multiLevelType w:val="multilevel"/>
    <w:tmpl w:val="9CC0E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E21A93"/>
    <w:multiLevelType w:val="multilevel"/>
    <w:tmpl w:val="7562C75E"/>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6B7B"/>
    <w:multiLevelType w:val="multilevel"/>
    <w:tmpl w:val="14BCCA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8A52F9"/>
    <w:multiLevelType w:val="multilevel"/>
    <w:tmpl w:val="C08A23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8EF5B2D"/>
    <w:multiLevelType w:val="multilevel"/>
    <w:tmpl w:val="2E12C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F3731B"/>
    <w:multiLevelType w:val="multilevel"/>
    <w:tmpl w:val="541E5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3F764D23"/>
    <w:multiLevelType w:val="multilevel"/>
    <w:tmpl w:val="147674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F851A47"/>
    <w:multiLevelType w:val="multilevel"/>
    <w:tmpl w:val="7BD64F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4A67167A"/>
    <w:multiLevelType w:val="multilevel"/>
    <w:tmpl w:val="08CCB4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1E3773"/>
    <w:multiLevelType w:val="multilevel"/>
    <w:tmpl w:val="E81AC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9EF0207"/>
    <w:multiLevelType w:val="multilevel"/>
    <w:tmpl w:val="D3E6A04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4259A1"/>
    <w:multiLevelType w:val="multilevel"/>
    <w:tmpl w:val="96B28E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FA80CC1"/>
    <w:multiLevelType w:val="multilevel"/>
    <w:tmpl w:val="075485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0E336C"/>
    <w:multiLevelType w:val="multilevel"/>
    <w:tmpl w:val="E1C49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003FE9"/>
    <w:multiLevelType w:val="multilevel"/>
    <w:tmpl w:val="10DE555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752B4CAA"/>
    <w:multiLevelType w:val="multilevel"/>
    <w:tmpl w:val="A1163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D331FE"/>
    <w:multiLevelType w:val="multilevel"/>
    <w:tmpl w:val="2B2C97B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797958"/>
    <w:multiLevelType w:val="multilevel"/>
    <w:tmpl w:val="13F6437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EF7F0E"/>
    <w:multiLevelType w:val="multilevel"/>
    <w:tmpl w:val="3B082D7A"/>
    <w:lvl w:ilvl="0">
      <w:start w:val="1"/>
      <w:numFmt w:val="bullet"/>
      <w:lvlText w:val="●"/>
      <w:lvlJc w:val="left"/>
      <w:pPr>
        <w:ind w:left="992"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BBA6CC6"/>
    <w:multiLevelType w:val="multilevel"/>
    <w:tmpl w:val="5C7682F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E57131B"/>
    <w:multiLevelType w:val="multilevel"/>
    <w:tmpl w:val="2B1EA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6609245">
    <w:abstractNumId w:val="8"/>
  </w:num>
  <w:num w:numId="2" w16cid:durableId="1936130758">
    <w:abstractNumId w:val="0"/>
  </w:num>
  <w:num w:numId="3" w16cid:durableId="610238097">
    <w:abstractNumId w:val="21"/>
  </w:num>
  <w:num w:numId="4" w16cid:durableId="138310629">
    <w:abstractNumId w:val="14"/>
  </w:num>
  <w:num w:numId="5" w16cid:durableId="899367093">
    <w:abstractNumId w:val="19"/>
  </w:num>
  <w:num w:numId="6" w16cid:durableId="1740395516">
    <w:abstractNumId w:val="29"/>
  </w:num>
  <w:num w:numId="7" w16cid:durableId="1361517669">
    <w:abstractNumId w:val="16"/>
  </w:num>
  <w:num w:numId="8" w16cid:durableId="1569416186">
    <w:abstractNumId w:val="1"/>
  </w:num>
  <w:num w:numId="9" w16cid:durableId="284850635">
    <w:abstractNumId w:val="2"/>
  </w:num>
  <w:num w:numId="10" w16cid:durableId="1796943173">
    <w:abstractNumId w:val="5"/>
  </w:num>
  <w:num w:numId="11" w16cid:durableId="26376969">
    <w:abstractNumId w:val="26"/>
  </w:num>
  <w:num w:numId="12" w16cid:durableId="529531481">
    <w:abstractNumId w:val="33"/>
  </w:num>
  <w:num w:numId="13" w16cid:durableId="1635016822">
    <w:abstractNumId w:val="7"/>
  </w:num>
  <w:num w:numId="14" w16cid:durableId="653333203">
    <w:abstractNumId w:val="28"/>
  </w:num>
  <w:num w:numId="15" w16cid:durableId="1924414046">
    <w:abstractNumId w:val="31"/>
  </w:num>
  <w:num w:numId="16" w16cid:durableId="252469611">
    <w:abstractNumId w:val="12"/>
  </w:num>
  <w:num w:numId="17" w16cid:durableId="1070427013">
    <w:abstractNumId w:val="17"/>
  </w:num>
  <w:num w:numId="18" w16cid:durableId="1331062786">
    <w:abstractNumId w:val="9"/>
  </w:num>
  <w:num w:numId="19" w16cid:durableId="1862889185">
    <w:abstractNumId w:val="18"/>
  </w:num>
  <w:num w:numId="20" w16cid:durableId="270480221">
    <w:abstractNumId w:val="11"/>
  </w:num>
  <w:num w:numId="21" w16cid:durableId="2118334074">
    <w:abstractNumId w:val="4"/>
  </w:num>
  <w:num w:numId="22" w16cid:durableId="1239754648">
    <w:abstractNumId w:val="22"/>
  </w:num>
  <w:num w:numId="23" w16cid:durableId="578559750">
    <w:abstractNumId w:val="24"/>
  </w:num>
  <w:num w:numId="24" w16cid:durableId="1094859939">
    <w:abstractNumId w:val="3"/>
  </w:num>
  <w:num w:numId="25" w16cid:durableId="423577675">
    <w:abstractNumId w:val="32"/>
  </w:num>
  <w:num w:numId="26" w16cid:durableId="1375764460">
    <w:abstractNumId w:val="34"/>
  </w:num>
  <w:num w:numId="27" w16cid:durableId="1324627670">
    <w:abstractNumId w:val="30"/>
  </w:num>
  <w:num w:numId="28" w16cid:durableId="2010450004">
    <w:abstractNumId w:val="15"/>
  </w:num>
  <w:num w:numId="29" w16cid:durableId="2106027965">
    <w:abstractNumId w:val="25"/>
  </w:num>
  <w:num w:numId="30" w16cid:durableId="1509177816">
    <w:abstractNumId w:val="23"/>
  </w:num>
  <w:num w:numId="31" w16cid:durableId="1858275050">
    <w:abstractNumId w:val="6"/>
  </w:num>
  <w:num w:numId="32" w16cid:durableId="1148934757">
    <w:abstractNumId w:val="27"/>
  </w:num>
  <w:num w:numId="33" w16cid:durableId="1412501727">
    <w:abstractNumId w:val="10"/>
  </w:num>
  <w:num w:numId="34" w16cid:durableId="848376772">
    <w:abstractNumId w:val="13"/>
  </w:num>
  <w:num w:numId="35" w16cid:durableId="1453592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890"/>
    <w:rsid w:val="00270BA3"/>
    <w:rsid w:val="00634890"/>
    <w:rsid w:val="00A1447C"/>
    <w:rsid w:val="00A66B3C"/>
    <w:rsid w:val="00AC64F3"/>
    <w:rsid w:val="00B6787D"/>
    <w:rsid w:val="00B72643"/>
    <w:rsid w:val="00C25E85"/>
    <w:rsid w:val="00DD3C76"/>
    <w:rsid w:val="00FA4F56"/>
    <w:rsid w:val="00FB6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140D7"/>
  <w15:docId w15:val="{8EE5BE45-C6A3-4043-B96D-4C221788E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hs.com" TargetMode="External"/><Relationship Id="rId3" Type="http://schemas.openxmlformats.org/officeDocument/2006/relationships/settings" Target="settings.xml"/><Relationship Id="rId7" Type="http://schemas.openxmlformats.org/officeDocument/2006/relationships/hyperlink" Target="http://www.hh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6810</Words>
  <Characters>38820</Characters>
  <Application>Microsoft Office Word</Application>
  <DocSecurity>0</DocSecurity>
  <Lines>323</Lines>
  <Paragraphs>91</Paragraphs>
  <ScaleCrop>false</ScaleCrop>
  <Company/>
  <LinksUpToDate>false</LinksUpToDate>
  <CharactersWithSpaces>45539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Phuong</cp:lastModifiedBy>
  <cp:revision>5</cp:revision>
  <dcterms:created xsi:type="dcterms:W3CDTF">2026-05-27T00:19:00Z</dcterms:created>
  <dcterms:modified xsi:type="dcterms:W3CDTF">2026-06-03T02:31:00Z</dcterms:modified>
</cp:coreProperties>
</file>