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AA295B" w:rsidRDefault="00F0529E" w:rsidP="0089659D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AA295B">
        <w:rPr>
          <w:b/>
          <w:sz w:val="28"/>
          <w:szCs w:val="28"/>
          <w:lang w:val="vi-VN"/>
        </w:rPr>
        <w:t>BÁO CÁO HỌC TẬP CÁ NHÂN/ NHÓM</w:t>
      </w:r>
    </w:p>
    <w:p w14:paraId="4D985E76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lớp: IT6070    Khóa: 18</w:t>
      </w:r>
    </w:p>
    <w:p w14:paraId="696CB7B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Họ và tên sinh viên:</w:t>
      </w:r>
    </w:p>
    <w:p w14:paraId="0AD017E9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1. Phạm Thị Phương           Mã SV: 2023606873</w:t>
      </w:r>
    </w:p>
    <w:p w14:paraId="6C31FCDD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2. Trương Mỹ Duyên       </w:t>
      </w:r>
      <w:r w:rsidRPr="00AA295B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3. Nguyễn Minh Vũ        </w:t>
      </w:r>
      <w:r w:rsidRPr="00AA295B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4. Nguyễn Thanh Tùng</w:t>
      </w:r>
      <w:r w:rsidRPr="00AA295B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5. Đỗ Thành Đạt</w:t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nhóm: Nhóm 8</w:t>
      </w:r>
    </w:p>
    <w:p w14:paraId="109D6C1B" w14:textId="77777777" w:rsidR="00F37E15" w:rsidRPr="00AA295B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AA295B">
        <w:rPr>
          <w:sz w:val="28"/>
          <w:szCs w:val="28"/>
        </w:rPr>
        <w:t xml:space="preserve">Tên chủ đề: </w:t>
      </w:r>
      <w:r w:rsidRPr="00AA295B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55"/>
        <w:gridCol w:w="2266"/>
        <w:gridCol w:w="4675"/>
        <w:gridCol w:w="4957"/>
      </w:tblGrid>
      <w:tr w:rsidR="00F0529E" w:rsidRPr="00AA295B" w14:paraId="4976AC1C" w14:textId="77777777" w:rsidTr="00AA295B">
        <w:trPr>
          <w:trHeight w:val="1072"/>
        </w:trPr>
        <w:tc>
          <w:tcPr>
            <w:tcW w:w="855" w:type="dxa"/>
            <w:shd w:val="clear" w:color="auto" w:fill="A5C9EB" w:themeFill="text2" w:themeFillTint="40"/>
            <w:vAlign w:val="center"/>
          </w:tcPr>
          <w:p w14:paraId="26E7BCEE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6" w:type="dxa"/>
            <w:shd w:val="clear" w:color="auto" w:fill="A5C9EB" w:themeFill="text2" w:themeFillTint="40"/>
            <w:vAlign w:val="center"/>
          </w:tcPr>
          <w:p w14:paraId="2347B55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4675" w:type="dxa"/>
            <w:shd w:val="clear" w:color="auto" w:fill="A5C9EB" w:themeFill="text2" w:themeFillTint="40"/>
            <w:vAlign w:val="center"/>
          </w:tcPr>
          <w:p w14:paraId="11041A3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957" w:type="dxa"/>
            <w:shd w:val="clear" w:color="auto" w:fill="A5C9EB" w:themeFill="text2" w:themeFillTint="40"/>
            <w:vAlign w:val="center"/>
          </w:tcPr>
          <w:p w14:paraId="656E09B1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F37E15" w:rsidRPr="00AA295B" w14:paraId="2C299EB7" w14:textId="77777777" w:rsidTr="00AA295B">
        <w:tc>
          <w:tcPr>
            <w:tcW w:w="855" w:type="dxa"/>
            <w:vMerge w:val="restart"/>
            <w:vAlign w:val="center"/>
          </w:tcPr>
          <w:p w14:paraId="68B57BB8" w14:textId="094AAE1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1</w:t>
            </w:r>
          </w:p>
        </w:tc>
        <w:tc>
          <w:tcPr>
            <w:tcW w:w="2266" w:type="dxa"/>
            <w:vAlign w:val="center"/>
          </w:tcPr>
          <w:p w14:paraId="70D4371F" w14:textId="19241BB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vAlign w:val="center"/>
          </w:tcPr>
          <w:p w14:paraId="6C623856" w14:textId="6C4721A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57" w:type="dxa"/>
            <w:vAlign w:val="center"/>
          </w:tcPr>
          <w:p w14:paraId="0F1823FF" w14:textId="5DB96753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Thu thập tài liệu học thuật, nghiên cứu sách giáo trình</w:t>
            </w:r>
            <w:r w:rsidR="0089659D" w:rsidRPr="00AA295B">
              <w:rPr>
                <w:sz w:val="28"/>
                <w:szCs w:val="28"/>
              </w:rPr>
              <w:t xml:space="preserve"> </w:t>
            </w:r>
            <w:r w:rsidRPr="00AA295B">
              <w:rPr>
                <w:sz w:val="28"/>
                <w:szCs w:val="28"/>
              </w:rPr>
              <w:t>và phân tích tài liệu chuẩn hóa về an toàn thông tin.</w:t>
            </w:r>
          </w:p>
        </w:tc>
      </w:tr>
      <w:tr w:rsidR="00F37E15" w:rsidRPr="00AA295B" w14:paraId="7CEFCB3A" w14:textId="77777777" w:rsidTr="00AA295B">
        <w:tc>
          <w:tcPr>
            <w:tcW w:w="855" w:type="dxa"/>
            <w:vMerge/>
            <w:vAlign w:val="center"/>
          </w:tcPr>
          <w:p w14:paraId="53BAAB58" w14:textId="71D5846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3C472F02" w14:textId="774066D8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vAlign w:val="center"/>
          </w:tcPr>
          <w:p w14:paraId="51EF098B" w14:textId="7DAD51A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57" w:type="dxa"/>
            <w:vAlign w:val="center"/>
          </w:tcPr>
          <w:p w14:paraId="5A4DFD00" w14:textId="4FB10597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Đọc hiểu tài liệu kỹ thuật, phân tích kiến trúc hạ tầng và hệ thống hóa các giải pháp bảo mật doanh nghiệp.</w:t>
            </w:r>
          </w:p>
        </w:tc>
      </w:tr>
      <w:tr w:rsidR="00F37E15" w:rsidRPr="00AA295B" w14:paraId="1989B630" w14:textId="77777777" w:rsidTr="00AA295B">
        <w:tc>
          <w:tcPr>
            <w:tcW w:w="855" w:type="dxa"/>
            <w:vMerge/>
            <w:vAlign w:val="center"/>
          </w:tcPr>
          <w:p w14:paraId="1654754C" w14:textId="2D1D81F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21947F48" w14:textId="37780DD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vAlign w:val="center"/>
          </w:tcPr>
          <w:p w14:paraId="698FADE8" w14:textId="6D16867B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57" w:type="dxa"/>
            <w:vAlign w:val="center"/>
          </w:tcPr>
          <w:p w14:paraId="480F99BD" w14:textId="6C5A693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Phân tích lỗ hổng bảo mật mạng không dây, nghiên cứu hành vi và cơ chế tấn công thông qua các tài liệu chuyên ngành.</w:t>
            </w:r>
          </w:p>
        </w:tc>
      </w:tr>
      <w:tr w:rsidR="00F37E15" w:rsidRPr="00AA295B" w14:paraId="26715234" w14:textId="77777777" w:rsidTr="00AA295B">
        <w:tc>
          <w:tcPr>
            <w:tcW w:w="855" w:type="dxa"/>
            <w:vMerge/>
            <w:vAlign w:val="center"/>
          </w:tcPr>
          <w:p w14:paraId="531F10B3" w14:textId="2DED64D0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05C19680" w14:textId="2F6CDF09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vAlign w:val="center"/>
          </w:tcPr>
          <w:p w14:paraId="3D8B8200" w14:textId="077F722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57" w:type="dxa"/>
            <w:vAlign w:val="center"/>
          </w:tcPr>
          <w:p w14:paraId="2C071304" w14:textId="68A6B29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cứu hệ thống tiêu chuẩn mạng WLAN, phân loại các công nghệ hỗ trợ vận hành tự động (NGFW, NAC, SIEM).</w:t>
            </w:r>
          </w:p>
        </w:tc>
      </w:tr>
      <w:tr w:rsidR="00F37E15" w:rsidRPr="00AA295B" w14:paraId="0143A977" w14:textId="77777777" w:rsidTr="00AA295B">
        <w:tc>
          <w:tcPr>
            <w:tcW w:w="855" w:type="dxa"/>
            <w:vMerge/>
            <w:vAlign w:val="center"/>
          </w:tcPr>
          <w:p w14:paraId="646B4EE2" w14:textId="24C71AF6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4677B8E3" w14:textId="4F7EFC1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vAlign w:val="center"/>
          </w:tcPr>
          <w:p w14:paraId="4CE1BCC3" w14:textId="6DEA0BAA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57" w:type="dxa"/>
            <w:vAlign w:val="center"/>
          </w:tcPr>
          <w:p w14:paraId="0B135F82" w14:textId="1D40E9CD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mô hình cấu trúc hình học mạng WLAN, tổng hợp và phân tích lý thuyết phân bố vùng phủ sóng an toàn.</w:t>
            </w:r>
          </w:p>
        </w:tc>
      </w:tr>
    </w:tbl>
    <w:p w14:paraId="1BC8E64A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0537773C" w14:textId="31FE3B2B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Ngày …. tháng …. năm 2026</w:t>
      </w:r>
    </w:p>
    <w:p w14:paraId="679CE038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3BE5E950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XÁC NHẬN CỦA GIẢNG VIÊN</w:t>
      </w:r>
    </w:p>
    <w:p w14:paraId="76321774" w14:textId="140D3D52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(Ký, ghi rõ họ tên)</w:t>
      </w:r>
    </w:p>
    <w:p w14:paraId="7ABAC2E2" w14:textId="77777777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</w:p>
    <w:p w14:paraId="69D36125" w14:textId="5AF6328D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="00967C08">
        <w:rPr>
          <w:sz w:val="28"/>
          <w:szCs w:val="28"/>
        </w:rPr>
        <w:t xml:space="preserve"> </w:t>
      </w:r>
      <w:r w:rsidRPr="00AA295B">
        <w:rPr>
          <w:sz w:val="28"/>
          <w:szCs w:val="28"/>
        </w:rPr>
        <w:t>Phạm Văn Hiệp</w:t>
      </w:r>
    </w:p>
    <w:p w14:paraId="6D42AAD2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31A02716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80846F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20965E2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9C68DA7" w14:textId="77777777" w:rsidR="007F2EC6" w:rsidRPr="00AA295B" w:rsidRDefault="007F2EC6" w:rsidP="0089659D">
      <w:pPr>
        <w:spacing w:line="360" w:lineRule="auto"/>
        <w:rPr>
          <w:sz w:val="28"/>
          <w:szCs w:val="28"/>
        </w:rPr>
      </w:pPr>
    </w:p>
    <w:sectPr w:rsidR="007F2EC6" w:rsidRPr="00AA295B" w:rsidSect="004C5CD7">
      <w:pgSz w:w="15840" w:h="12240" w:orient="landscape"/>
      <w:pgMar w:top="1418" w:right="1134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233337"/>
    <w:rsid w:val="00381D24"/>
    <w:rsid w:val="003E7B6D"/>
    <w:rsid w:val="004B7178"/>
    <w:rsid w:val="004C5CD7"/>
    <w:rsid w:val="00662B66"/>
    <w:rsid w:val="007F2EC6"/>
    <w:rsid w:val="0089659D"/>
    <w:rsid w:val="00967C08"/>
    <w:rsid w:val="00AA295B"/>
    <w:rsid w:val="00AC0EB8"/>
    <w:rsid w:val="00B72643"/>
    <w:rsid w:val="00B8611B"/>
    <w:rsid w:val="00D401C5"/>
    <w:rsid w:val="00DE1A54"/>
    <w:rsid w:val="00E74DAD"/>
    <w:rsid w:val="00EA4183"/>
    <w:rsid w:val="00F0529E"/>
    <w:rsid w:val="00F2263E"/>
    <w:rsid w:val="00F37E15"/>
    <w:rsid w:val="00F57BD1"/>
    <w:rsid w:val="00FD0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7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5B220-2223-4A0E-80D1-63880924A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11</cp:revision>
  <dcterms:created xsi:type="dcterms:W3CDTF">2026-05-26T14:18:00Z</dcterms:created>
  <dcterms:modified xsi:type="dcterms:W3CDTF">2026-06-09T14:17:00Z</dcterms:modified>
</cp:coreProperties>
</file>