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FA82F" w14:textId="77777777" w:rsidR="00556CB3" w:rsidRPr="00556CB3" w:rsidRDefault="00556CB3" w:rsidP="00556CB3">
      <w:pPr>
        <w:spacing w:line="360" w:lineRule="auto"/>
        <w:jc w:val="center"/>
        <w:rPr>
          <w:b/>
          <w:sz w:val="32"/>
          <w:szCs w:val="32"/>
        </w:rPr>
      </w:pPr>
      <w:r w:rsidRPr="00556CB3">
        <w:rPr>
          <w:b/>
          <w:sz w:val="32"/>
          <w:szCs w:val="32"/>
        </w:rPr>
        <w:t>BÁO CÁO HỌC TẬP CÁ NHÂN/ NHÓM</w:t>
      </w:r>
    </w:p>
    <w:p w14:paraId="6023F96D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lớp: IT6070    Khóa: 18</w:t>
      </w:r>
    </w:p>
    <w:p w14:paraId="5F24A93B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Họ và tên sinh viên:</w:t>
      </w:r>
    </w:p>
    <w:p w14:paraId="1C7D2616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1. Phạm Thị Phương           Mã SV: 2023606873</w:t>
      </w:r>
    </w:p>
    <w:p w14:paraId="082AD1D1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2. Trương Mỹ Duyên       </w:t>
      </w:r>
      <w:r w:rsidRPr="00556CB3">
        <w:rPr>
          <w:sz w:val="28"/>
          <w:szCs w:val="28"/>
        </w:rPr>
        <w:tab/>
        <w:t xml:space="preserve"> Mã SV: 2023606152</w:t>
      </w:r>
    </w:p>
    <w:p w14:paraId="6DBFFEC3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3. Nguyễn Minh Vũ        </w:t>
      </w:r>
      <w:r w:rsidRPr="00556CB3">
        <w:rPr>
          <w:sz w:val="28"/>
          <w:szCs w:val="28"/>
        </w:rPr>
        <w:tab/>
        <w:t xml:space="preserve"> Mã SV: 2023601521</w:t>
      </w:r>
    </w:p>
    <w:p w14:paraId="799D75BF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4. Nguyễn Thanh Tùng</w:t>
      </w:r>
      <w:r w:rsidRPr="00556CB3">
        <w:rPr>
          <w:sz w:val="28"/>
          <w:szCs w:val="28"/>
        </w:rPr>
        <w:tab/>
        <w:t xml:space="preserve"> Mã SV: 2023606585</w:t>
      </w:r>
    </w:p>
    <w:p w14:paraId="28BB2AC8" w14:textId="77777777" w:rsidR="00556CB3" w:rsidRPr="00556CB3" w:rsidRDefault="00556CB3" w:rsidP="00556CB3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5. Đỗ Thành Đạt</w:t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 xml:space="preserve"> Mã SV: 2023602007</w:t>
      </w:r>
    </w:p>
    <w:p w14:paraId="2F650104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nhóm: Nhóm 8</w:t>
      </w:r>
    </w:p>
    <w:p w14:paraId="50E4BF6F" w14:textId="77777777" w:rsidR="00556CB3" w:rsidRPr="00556CB3" w:rsidRDefault="00556CB3" w:rsidP="00556CB3">
      <w:pPr>
        <w:spacing w:line="360" w:lineRule="auto"/>
        <w:rPr>
          <w:b/>
          <w:bCs/>
          <w:sz w:val="28"/>
          <w:szCs w:val="28"/>
        </w:rPr>
      </w:pPr>
      <w:r w:rsidRPr="00556CB3">
        <w:rPr>
          <w:sz w:val="28"/>
          <w:szCs w:val="28"/>
        </w:rPr>
        <w:t xml:space="preserve">Tên chủ đề: </w:t>
      </w:r>
      <w:r w:rsidRPr="00556CB3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7290DC03" w14:textId="77777777" w:rsidR="00556CB3" w:rsidRPr="00556CB3" w:rsidRDefault="00556CB3" w:rsidP="00556CB3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684"/>
        <w:gridCol w:w="5245"/>
        <w:gridCol w:w="2410"/>
        <w:gridCol w:w="1984"/>
      </w:tblGrid>
      <w:tr w:rsidR="00556CB3" w:rsidRPr="00556CB3" w14:paraId="254240A5" w14:textId="77777777" w:rsidTr="00556CB3">
        <w:tc>
          <w:tcPr>
            <w:tcW w:w="855" w:type="dxa"/>
            <w:shd w:val="clear" w:color="auto" w:fill="9CC2E5" w:themeFill="accent1" w:themeFillTint="99"/>
            <w:vAlign w:val="center"/>
          </w:tcPr>
          <w:p w14:paraId="3A55655D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shd w:val="clear" w:color="auto" w:fill="9CC2E5" w:themeFill="accent1" w:themeFillTint="99"/>
            <w:vAlign w:val="center"/>
          </w:tcPr>
          <w:p w14:paraId="791E6770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45" w:type="dxa"/>
            <w:shd w:val="clear" w:color="auto" w:fill="9CC2E5" w:themeFill="accent1" w:themeFillTint="99"/>
            <w:vAlign w:val="center"/>
          </w:tcPr>
          <w:p w14:paraId="1E733EE8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2410" w:type="dxa"/>
            <w:shd w:val="clear" w:color="auto" w:fill="9CC2E5" w:themeFill="accent1" w:themeFillTint="99"/>
            <w:vAlign w:val="center"/>
          </w:tcPr>
          <w:p w14:paraId="464110A4" w14:textId="77777777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49282C8F" w14:textId="1D675346" w:rsidR="00556CB3" w:rsidRPr="00556CB3" w:rsidRDefault="00556CB3" w:rsidP="00556CB3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Kiến nghị với giảng viên hướng dẫn</w:t>
            </w:r>
          </w:p>
        </w:tc>
      </w:tr>
      <w:tr w:rsidR="00556CB3" w:rsidRPr="00556CB3" w14:paraId="4931DFB3" w14:textId="77777777" w:rsidTr="00556CB3">
        <w:trPr>
          <w:trHeight w:val="1624"/>
        </w:trPr>
        <w:tc>
          <w:tcPr>
            <w:tcW w:w="855" w:type="dxa"/>
            <w:vMerge w:val="restart"/>
            <w:vAlign w:val="center"/>
          </w:tcPr>
          <w:p w14:paraId="79B6B37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1</w:t>
            </w:r>
          </w:p>
          <w:p w14:paraId="7110891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267361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6C93770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2410" w:type="dxa"/>
            <w:vAlign w:val="center"/>
          </w:tcPr>
          <w:p w14:paraId="704B5EB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167CFAB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3AB9B9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97CF0E1" w14:textId="6B882BF1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D7405CB" w14:textId="77777777" w:rsidTr="00556CB3">
        <w:trPr>
          <w:trHeight w:val="1254"/>
        </w:trPr>
        <w:tc>
          <w:tcPr>
            <w:tcW w:w="855" w:type="dxa"/>
            <w:vMerge/>
            <w:vAlign w:val="center"/>
          </w:tcPr>
          <w:p w14:paraId="195FA88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5D0F60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C79FEE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2410" w:type="dxa"/>
            <w:vAlign w:val="center"/>
          </w:tcPr>
          <w:p w14:paraId="2F346711" w14:textId="1FF2555C" w:rsidR="00556CB3" w:rsidRPr="00556CB3" w:rsidRDefault="00556CB3" w:rsidP="00556CB3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  <w:p w14:paraId="0DF19EB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0862C2C8" w14:textId="77777777" w:rsidR="00556CB3" w:rsidRPr="00556CB3" w:rsidRDefault="00556CB3" w:rsidP="00556CB3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D730B2" w14:textId="6AA8F62A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25FD0A5B" w14:textId="77777777" w:rsidTr="00556CB3">
        <w:trPr>
          <w:trHeight w:val="1501"/>
        </w:trPr>
        <w:tc>
          <w:tcPr>
            <w:tcW w:w="855" w:type="dxa"/>
            <w:vMerge/>
            <w:vAlign w:val="center"/>
          </w:tcPr>
          <w:p w14:paraId="370EEA2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239B6D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0B28BD7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2410" w:type="dxa"/>
            <w:vAlign w:val="center"/>
          </w:tcPr>
          <w:p w14:paraId="5F24128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34FA144A" w14:textId="1F835CE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8E93757" w14:textId="11E11E8D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4B96800E" w14:textId="77777777" w:rsidTr="00556CB3">
        <w:trPr>
          <w:trHeight w:val="1409"/>
        </w:trPr>
        <w:tc>
          <w:tcPr>
            <w:tcW w:w="855" w:type="dxa"/>
            <w:vMerge/>
            <w:vAlign w:val="center"/>
          </w:tcPr>
          <w:p w14:paraId="7783015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7D8A22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4CD2A48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2410" w:type="dxa"/>
            <w:vAlign w:val="center"/>
          </w:tcPr>
          <w:p w14:paraId="6411B9A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20067AF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3A7E8B0" w14:textId="17783216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36CB281" w14:textId="77777777" w:rsidTr="00556CB3">
        <w:trPr>
          <w:trHeight w:val="1273"/>
        </w:trPr>
        <w:tc>
          <w:tcPr>
            <w:tcW w:w="855" w:type="dxa"/>
            <w:vMerge/>
            <w:vAlign w:val="center"/>
          </w:tcPr>
          <w:p w14:paraId="67BB63F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AF5D9A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64AB07D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12855E8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A123B6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87D2120" w14:textId="306BDAB4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4F7F8C46" w14:textId="77777777" w:rsidTr="00E728AE">
        <w:trPr>
          <w:trHeight w:val="1624"/>
        </w:trPr>
        <w:tc>
          <w:tcPr>
            <w:tcW w:w="855" w:type="dxa"/>
            <w:vMerge w:val="restart"/>
            <w:shd w:val="clear" w:color="auto" w:fill="DEEAF6" w:themeFill="accent1" w:themeFillTint="33"/>
            <w:vAlign w:val="center"/>
          </w:tcPr>
          <w:p w14:paraId="7C08A539" w14:textId="1DBED2BD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2</w:t>
            </w: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72B77BE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04196B6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5E39BBC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5085BF5F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62DF10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3B83EF49" w14:textId="25496ECC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AEE9F21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6B35419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7521B70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2977C03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009011F8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0E7C80A" w14:textId="2210FB94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71CDE64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0307BD1C" w14:textId="4AB9A604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23958405" w14:textId="77777777" w:rsidTr="00E728AE">
        <w:trPr>
          <w:trHeight w:val="1954"/>
        </w:trPr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0F5BAB8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4AD0322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302119C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00E59FD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2CA6C48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7DFB3EB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2AA1FDE2" w14:textId="7B47B889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5BE03DB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39F6812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40C52D4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6767BA0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Thiết kế kiến trúc sơ đồ Topology logic và vật lý cho mạng doanh nghiệp.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03EFD026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158EE06" w14:textId="1703B2D2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BB00E3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4C1ED429" w14:textId="18CCD244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51A693A0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75A6D60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1C6DB2D8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3772DC5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Xây dựng danh mục thiết bị và lập</w:t>
            </w:r>
          </w:p>
          <w:p w14:paraId="4C7ACCB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phương án quy hoạch dải địa chỉ IP.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1DD822BC" w14:textId="77777777" w:rsidR="007F3C30" w:rsidRDefault="007F3C30" w:rsidP="00556CB3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  <w:p w14:paraId="1E0C78A7" w14:textId="5ED14886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5F7D4EEC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65498CAC" w14:textId="427D6D5E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260E0970" w14:textId="77777777" w:rsidTr="00AC64D2">
        <w:trPr>
          <w:trHeight w:val="1196"/>
        </w:trPr>
        <w:tc>
          <w:tcPr>
            <w:tcW w:w="855" w:type="dxa"/>
            <w:vMerge w:val="restart"/>
            <w:vAlign w:val="center"/>
          </w:tcPr>
          <w:p w14:paraId="105747F1" w14:textId="2EC1755A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7F6FB067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6E895CCA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7ACF6709" w14:textId="46095186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  <w:r w:rsidR="00AC64D2">
              <w:rPr>
                <w:sz w:val="28"/>
                <w:szCs w:val="28"/>
              </w:rPr>
              <w:t xml:space="preserve">: </w:t>
            </w:r>
            <w:r w:rsidR="00AC64D2" w:rsidRPr="00AC64D2">
              <w:rPr>
                <w:sz w:val="28"/>
                <w:szCs w:val="28"/>
              </w:rPr>
              <w:t>Truy cập Intranet nội bộ qua DNS và Inter-VLAN Routing</w:t>
            </w:r>
          </w:p>
        </w:tc>
        <w:tc>
          <w:tcPr>
            <w:tcW w:w="2410" w:type="dxa"/>
          </w:tcPr>
          <w:p w14:paraId="4FB7ADB5" w14:textId="77777777" w:rsidR="007F3C30" w:rsidRPr="00AC64D2" w:rsidRDefault="007F3C30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01B0BBC9" w14:textId="14E6C74C" w:rsidR="00556CB3" w:rsidRPr="007F3C30" w:rsidRDefault="00556CB3" w:rsidP="00AC64D2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</w:p>
        </w:tc>
        <w:tc>
          <w:tcPr>
            <w:tcW w:w="1984" w:type="dxa"/>
            <w:vAlign w:val="center"/>
          </w:tcPr>
          <w:p w14:paraId="7420B6B4" w14:textId="315F5D3C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750D7827" w14:textId="77777777" w:rsidTr="00AC64D2">
        <w:trPr>
          <w:trHeight w:val="706"/>
        </w:trPr>
        <w:tc>
          <w:tcPr>
            <w:tcW w:w="855" w:type="dxa"/>
            <w:vMerge/>
            <w:vAlign w:val="center"/>
          </w:tcPr>
          <w:p w14:paraId="038CC36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A31760D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C26A184" w14:textId="77777777" w:rsidR="00AC64D2" w:rsidRDefault="00AC64D2" w:rsidP="00AC64D2">
            <w:pPr>
              <w:pStyle w:val="Heading4"/>
              <w:spacing w:before="0" w:after="0" w:line="312" w:lineRule="auto"/>
              <w:jc w:val="center"/>
              <w:rPr>
                <w:rFonts w:ascii="Times New Roman" w:hAnsi="Times New Roman" w:cs="Times New Roman"/>
                <w:color w:val="auto"/>
                <w:sz w:val="28"/>
                <w:szCs w:val="28"/>
                <w:lang w:val="en-US"/>
              </w:rPr>
            </w:pPr>
          </w:p>
          <w:p w14:paraId="6372F30C" w14:textId="26B9ACCB" w:rsidR="00AC64D2" w:rsidRPr="00AC64D2" w:rsidRDefault="00556CB3" w:rsidP="00AC64D2">
            <w:pPr>
              <w:pStyle w:val="Heading4"/>
              <w:spacing w:before="0" w:after="0" w:line="312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Nghiên cứu và viết Kịch bản</w:t>
            </w:r>
            <w:r w:rsidR="00AC64D2"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: </w:t>
            </w:r>
            <w:r w:rsidR="00AC64D2" w:rsidRPr="00AC64D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Kiểm thử chính sách Firewall</w:t>
            </w:r>
          </w:p>
          <w:p w14:paraId="668AA191" w14:textId="4BE30ED7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F653780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90F250F" w14:textId="2CC7F074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11560419" w14:textId="77777777" w:rsidTr="00AC64D2">
        <w:trPr>
          <w:trHeight w:val="1089"/>
        </w:trPr>
        <w:tc>
          <w:tcPr>
            <w:tcW w:w="855" w:type="dxa"/>
            <w:vMerge/>
            <w:vAlign w:val="center"/>
          </w:tcPr>
          <w:p w14:paraId="20C769DB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D34A97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1299FF52" w14:textId="12FD8756" w:rsidR="00AC64D2" w:rsidRPr="00AC64D2" w:rsidRDefault="00556CB3" w:rsidP="00AC64D2">
            <w:pPr>
              <w:pStyle w:val="Heading4"/>
              <w:keepNext w:val="0"/>
              <w:keepLines w:val="0"/>
              <w:spacing w:before="0" w:after="0" w:line="312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Nghiên cứu và viết Kịch bản</w:t>
            </w:r>
            <w:r w:rsidR="00AC64D2" w:rsidRPr="00AC64D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:</w:t>
            </w:r>
            <w:r w:rsidR="00AC64D2" w:rsidRPr="00AC64D2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 xml:space="preserve"> Triển khai phòng ban nội bộ</w:t>
            </w:r>
          </w:p>
          <w:p w14:paraId="0854EDFB" w14:textId="38E4B6D2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410" w:type="dxa"/>
            <w:vAlign w:val="bottom"/>
          </w:tcPr>
          <w:p w14:paraId="3D3A63D1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4141428" w14:textId="27E4B4C3" w:rsidR="00556CB3" w:rsidRPr="00556CB3" w:rsidRDefault="00556CB3" w:rsidP="00AC64D2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556CB3" w:rsidRPr="00556CB3" w14:paraId="7F60CB7A" w14:textId="77777777" w:rsidTr="00AC64D2">
        <w:trPr>
          <w:trHeight w:val="796"/>
        </w:trPr>
        <w:tc>
          <w:tcPr>
            <w:tcW w:w="855" w:type="dxa"/>
            <w:vMerge/>
            <w:vAlign w:val="center"/>
          </w:tcPr>
          <w:p w14:paraId="2BE7E41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A25F1E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1CBD7FC3" w14:textId="182F2067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  <w:r w:rsidR="00AC64D2">
              <w:rPr>
                <w:sz w:val="28"/>
                <w:szCs w:val="28"/>
              </w:rPr>
              <w:t xml:space="preserve">: </w:t>
            </w:r>
            <w:r w:rsidR="00AC64D2" w:rsidRPr="00AC64D2">
              <w:rPr>
                <w:rFonts w:eastAsia="Times New Roman" w:cs="Times New Roman"/>
                <w:color w:val="000000"/>
                <w:sz w:val="28"/>
                <w:szCs w:val="28"/>
              </w:rPr>
              <w:t>Triển khai WiFi doanh nghiệp</w:t>
            </w:r>
          </w:p>
        </w:tc>
        <w:tc>
          <w:tcPr>
            <w:tcW w:w="2410" w:type="dxa"/>
            <w:vAlign w:val="bottom"/>
          </w:tcPr>
          <w:p w14:paraId="2CDB1DB4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D0F4F44" w14:textId="2CC062A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2F9B11B2" w14:textId="77777777" w:rsidTr="00AC64D2">
        <w:trPr>
          <w:trHeight w:val="700"/>
        </w:trPr>
        <w:tc>
          <w:tcPr>
            <w:tcW w:w="855" w:type="dxa"/>
            <w:vMerge/>
            <w:vAlign w:val="center"/>
          </w:tcPr>
          <w:p w14:paraId="3F6AF73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599CDA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787216CA" w14:textId="59198A14" w:rsidR="00556CB3" w:rsidRPr="00714925" w:rsidRDefault="00556CB3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Nghiên cứu và viết Kịch bản</w:t>
            </w:r>
            <w:r w:rsidR="00AC64D2">
              <w:rPr>
                <w:sz w:val="28"/>
                <w:szCs w:val="28"/>
              </w:rPr>
              <w:t xml:space="preserve">: </w:t>
            </w:r>
            <w:r w:rsidR="00AC64D2" w:rsidRPr="00AC64D2">
              <w:rPr>
                <w:rFonts w:eastAsia="Times New Roman" w:cs="Times New Roman"/>
                <w:sz w:val="28"/>
                <w:szCs w:val="28"/>
              </w:rPr>
              <w:t>Triển khai và kiểm tra wifi khách – cô lập bằng ASA</w:t>
            </w:r>
          </w:p>
        </w:tc>
        <w:tc>
          <w:tcPr>
            <w:tcW w:w="2410" w:type="dxa"/>
            <w:vAlign w:val="bottom"/>
          </w:tcPr>
          <w:p w14:paraId="4BE12EE8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8D146F0" w14:textId="3E486D70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67CAC27B" w14:textId="77777777" w:rsidTr="00E728AE">
        <w:trPr>
          <w:trHeight w:val="921"/>
        </w:trPr>
        <w:tc>
          <w:tcPr>
            <w:tcW w:w="855" w:type="dxa"/>
            <w:vMerge w:val="restart"/>
            <w:shd w:val="clear" w:color="auto" w:fill="DEEAF6" w:themeFill="accent1" w:themeFillTint="33"/>
            <w:vAlign w:val="center"/>
          </w:tcPr>
          <w:p w14:paraId="6B02AF7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4</w:t>
            </w: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6111F48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08DE6411" w14:textId="08D3AC8B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56B19A2B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76745416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1DEEA0DD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6893D780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0ABF3C2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65730778" w14:textId="7AC0204C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72E71444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08F270FF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57E5976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0FA0738E" w14:textId="77777777" w:rsidTr="00E728AE">
        <w:trPr>
          <w:trHeight w:val="1089"/>
        </w:trPr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669E1294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593B9EDE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5F4A8217" w14:textId="2689FE79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1ED81216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486D8538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2C9C9F85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CD0AE7F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197DD7F2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0BD20BBA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14188383" w14:textId="2EE41674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7B95E84E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0B7A0120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6289D58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556CB3" w:rsidRPr="00556CB3" w14:paraId="520E3A32" w14:textId="77777777" w:rsidTr="00E728AE">
        <w:tc>
          <w:tcPr>
            <w:tcW w:w="855" w:type="dxa"/>
            <w:vMerge/>
            <w:shd w:val="clear" w:color="auto" w:fill="DEEAF6" w:themeFill="accent1" w:themeFillTint="33"/>
            <w:vAlign w:val="center"/>
          </w:tcPr>
          <w:p w14:paraId="4CC328E9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shd w:val="clear" w:color="auto" w:fill="DEEAF6" w:themeFill="accent1" w:themeFillTint="33"/>
            <w:vAlign w:val="center"/>
          </w:tcPr>
          <w:p w14:paraId="76054643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43656D74" w14:textId="78B94C63" w:rsidR="00556CB3" w:rsidRPr="00714925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714925">
              <w:rPr>
                <w:sz w:val="28"/>
                <w:szCs w:val="28"/>
              </w:rPr>
              <w:t>Triển khai giả lập, kiểm thử chi tiết theo Kịch bản và chụp lại minh chứng kết quả.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6893CAB4" w14:textId="77777777" w:rsidR="00AC64D2" w:rsidRDefault="00AC64D2" w:rsidP="00AC64D2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2524D163" w14:textId="77777777" w:rsidR="00556CB3" w:rsidRPr="00556CB3" w:rsidRDefault="00556CB3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shd w:val="clear" w:color="auto" w:fill="DEEAF6" w:themeFill="accent1" w:themeFillTint="33"/>
            <w:vAlign w:val="center"/>
          </w:tcPr>
          <w:p w14:paraId="10817911" w14:textId="77777777" w:rsidR="00556CB3" w:rsidRPr="00556CB3" w:rsidRDefault="00556CB3" w:rsidP="00556CB3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6EAA1259" w14:textId="77777777" w:rsidTr="00F06080">
        <w:trPr>
          <w:trHeight w:val="921"/>
        </w:trPr>
        <w:tc>
          <w:tcPr>
            <w:tcW w:w="855" w:type="dxa"/>
            <w:vMerge w:val="restart"/>
            <w:vAlign w:val="center"/>
          </w:tcPr>
          <w:p w14:paraId="3E8885D5" w14:textId="7CD37CB0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5</w:t>
            </w:r>
          </w:p>
        </w:tc>
        <w:tc>
          <w:tcPr>
            <w:tcW w:w="2684" w:type="dxa"/>
            <w:vAlign w:val="center"/>
          </w:tcPr>
          <w:p w14:paraId="16830DAE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3CB082C2" w14:textId="22A10FBC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Hoàn thiện báo cáo, </w:t>
            </w:r>
            <w:r w:rsidRPr="004C5CD7">
              <w:rPr>
                <w:sz w:val="28"/>
                <w:szCs w:val="28"/>
              </w:rPr>
              <w:t>Viết phần Kiến thức kỹ năng &amp; Bài học về Quy trình</w:t>
            </w:r>
          </w:p>
        </w:tc>
        <w:tc>
          <w:tcPr>
            <w:tcW w:w="2410" w:type="dxa"/>
            <w:vAlign w:val="bottom"/>
          </w:tcPr>
          <w:p w14:paraId="5A952F4E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44B395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4AE0ED1B" w14:textId="77777777" w:rsidTr="008962E0">
        <w:trPr>
          <w:trHeight w:val="762"/>
        </w:trPr>
        <w:tc>
          <w:tcPr>
            <w:tcW w:w="855" w:type="dxa"/>
            <w:vMerge/>
            <w:vAlign w:val="center"/>
          </w:tcPr>
          <w:p w14:paraId="0D8EDB84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C88221B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4D9146C4" w14:textId="5D69ED15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Hoàn thiện báo cáo, </w:t>
            </w:r>
            <w:r w:rsidRPr="004C5CD7">
              <w:rPr>
                <w:rFonts w:eastAsiaTheme="majorEastAsia" w:cs="Times New Roman"/>
                <w:kern w:val="2"/>
                <w:sz w:val="28"/>
                <w:szCs w:val="28"/>
                <w14:ligatures w14:val="standardContextual"/>
              </w:rPr>
              <w:t>Viết phần Kiến thức kỹ năng &amp; Bài học về kỹ thuật lỗi</w:t>
            </w:r>
          </w:p>
        </w:tc>
        <w:tc>
          <w:tcPr>
            <w:tcW w:w="2410" w:type="dxa"/>
            <w:vAlign w:val="center"/>
          </w:tcPr>
          <w:p w14:paraId="5954A8B0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FD85FD3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0907D9E6" w14:textId="77777777" w:rsidTr="008962E0">
        <w:trPr>
          <w:trHeight w:val="647"/>
        </w:trPr>
        <w:tc>
          <w:tcPr>
            <w:tcW w:w="855" w:type="dxa"/>
            <w:vMerge/>
            <w:vAlign w:val="center"/>
          </w:tcPr>
          <w:p w14:paraId="31F4FB47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E589DCC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48AA6E21" w14:textId="52643AB3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Hoàn thiện báo cáo,</w:t>
            </w:r>
            <w:r w:rsidRPr="004C5CD7">
              <w:rPr>
                <w:rFonts w:eastAsiaTheme="majorEastAsia" w:cs="Times New Roman"/>
                <w:kern w:val="2"/>
                <w:sz w:val="28"/>
                <w:szCs w:val="28"/>
                <w14:ligatures w14:val="standardContextual"/>
              </w:rPr>
              <w:t xml:space="preserve"> Viết phần Kiến thức bảo mật nâng cao &amp; Bài học Quản lý</w:t>
            </w:r>
          </w:p>
        </w:tc>
        <w:tc>
          <w:tcPr>
            <w:tcW w:w="2410" w:type="dxa"/>
            <w:vAlign w:val="center"/>
          </w:tcPr>
          <w:p w14:paraId="4D4FCBB8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947229F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77590810" w14:textId="77777777" w:rsidTr="008962E0">
        <w:trPr>
          <w:trHeight w:val="818"/>
        </w:trPr>
        <w:tc>
          <w:tcPr>
            <w:tcW w:w="855" w:type="dxa"/>
            <w:vMerge/>
            <w:vAlign w:val="center"/>
          </w:tcPr>
          <w:p w14:paraId="0D3EFF82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4DCE57C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695C95EB" w14:textId="23FF7AEF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Hoàn thiện báo cáo</w:t>
            </w:r>
            <w:r w:rsidRPr="004C5CD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,</w:t>
            </w:r>
            <w:r w:rsidRPr="004C5CD7">
              <w:rPr>
                <w:sz w:val="28"/>
                <w:szCs w:val="28"/>
              </w:rPr>
              <w:t>Viết phần Đánh giá tính khả thi &amp; Phân tích Thuận lợi</w:t>
            </w:r>
          </w:p>
        </w:tc>
        <w:tc>
          <w:tcPr>
            <w:tcW w:w="2410" w:type="dxa"/>
            <w:vAlign w:val="center"/>
          </w:tcPr>
          <w:p w14:paraId="1FF04A57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060A9A5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8962E0" w:rsidRPr="00556CB3" w14:paraId="5F58A206" w14:textId="77777777" w:rsidTr="008962E0">
        <w:trPr>
          <w:trHeight w:val="716"/>
        </w:trPr>
        <w:tc>
          <w:tcPr>
            <w:tcW w:w="855" w:type="dxa"/>
            <w:vMerge/>
            <w:vAlign w:val="center"/>
          </w:tcPr>
          <w:p w14:paraId="2D9747F2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FAFEBC1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3AF4009D" w14:textId="6C50A066" w:rsidR="008962E0" w:rsidRPr="00556CB3" w:rsidRDefault="007B3CE5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Hoàn thiện báo cáo, </w:t>
            </w:r>
            <w:r w:rsidRPr="004C5CD7">
              <w:rPr>
                <w:sz w:val="28"/>
                <w:szCs w:val="28"/>
              </w:rPr>
              <w:t>Viết phần Phân tích Khó khăn &amp; Hướng phát triển</w:t>
            </w:r>
          </w:p>
        </w:tc>
        <w:tc>
          <w:tcPr>
            <w:tcW w:w="2410" w:type="dxa"/>
            <w:vAlign w:val="center"/>
          </w:tcPr>
          <w:p w14:paraId="3DC85509" w14:textId="77777777" w:rsidR="008962E0" w:rsidRPr="00556CB3" w:rsidRDefault="008962E0" w:rsidP="001E1BE1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973177B" w14:textId="77777777" w:rsidR="008962E0" w:rsidRPr="00556CB3" w:rsidRDefault="008962E0" w:rsidP="008962E0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37B0FD0D" w14:textId="6FFDD4DB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1BE8ADC6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485F346F" w14:textId="77777777" w:rsidR="00556CB3" w:rsidRPr="00556CB3" w:rsidRDefault="00556CB3" w:rsidP="00556CB3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Ngày …. tháng …. năm 2026</w:t>
      </w:r>
    </w:p>
    <w:p w14:paraId="076B6650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3E40B253" w14:textId="77777777" w:rsidR="00556CB3" w:rsidRPr="00556CB3" w:rsidRDefault="00556CB3" w:rsidP="00556CB3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XÁC NHẬN CỦA GIẢNG VIÊN</w:t>
      </w:r>
    </w:p>
    <w:p w14:paraId="5305FAE2" w14:textId="6F15A7D0" w:rsidR="00556CB3" w:rsidRPr="00556CB3" w:rsidRDefault="00556CB3" w:rsidP="00556CB3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="008962E0">
        <w:rPr>
          <w:sz w:val="28"/>
          <w:szCs w:val="28"/>
        </w:rPr>
        <w:t xml:space="preserve">                   </w:t>
      </w:r>
      <w:r w:rsidRPr="00556CB3">
        <w:rPr>
          <w:sz w:val="28"/>
          <w:szCs w:val="28"/>
        </w:rPr>
        <w:tab/>
        <w:t>(Ký, ghi rõ họ tên)</w:t>
      </w:r>
    </w:p>
    <w:p w14:paraId="27769D0D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0C73B33F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4DB04237" w14:textId="77777777" w:rsidR="00556CB3" w:rsidRPr="00556CB3" w:rsidRDefault="00556CB3" w:rsidP="00556CB3">
      <w:pPr>
        <w:spacing w:after="0" w:line="360" w:lineRule="auto"/>
        <w:rPr>
          <w:sz w:val="28"/>
          <w:szCs w:val="28"/>
        </w:rPr>
      </w:pPr>
    </w:p>
    <w:p w14:paraId="7DE91902" w14:textId="2A793594" w:rsidR="00556CB3" w:rsidRPr="00556CB3" w:rsidRDefault="00556CB3" w:rsidP="00556CB3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="008962E0">
        <w:rPr>
          <w:sz w:val="28"/>
          <w:szCs w:val="28"/>
        </w:rPr>
        <w:t xml:space="preserve">                  </w:t>
      </w:r>
      <w:r w:rsidRPr="00556CB3">
        <w:rPr>
          <w:sz w:val="28"/>
          <w:szCs w:val="28"/>
        </w:rPr>
        <w:t>Phạm Văn Hiệp</w:t>
      </w:r>
    </w:p>
    <w:p w14:paraId="72716A8B" w14:textId="77777777" w:rsidR="00556CB3" w:rsidRPr="00556CB3" w:rsidRDefault="00556CB3" w:rsidP="00556CB3">
      <w:pPr>
        <w:spacing w:line="360" w:lineRule="auto"/>
        <w:rPr>
          <w:sz w:val="28"/>
          <w:szCs w:val="28"/>
        </w:rPr>
        <w:sectPr w:rsidR="00556CB3" w:rsidRPr="00556CB3" w:rsidSect="00556CB3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04114A6A" w14:textId="77777777" w:rsidR="00556CB3" w:rsidRPr="00556CB3" w:rsidRDefault="00556CB3" w:rsidP="00556CB3">
      <w:pPr>
        <w:spacing w:line="360" w:lineRule="auto"/>
        <w:jc w:val="center"/>
        <w:rPr>
          <w:sz w:val="28"/>
          <w:szCs w:val="28"/>
        </w:rPr>
      </w:pPr>
    </w:p>
    <w:p w14:paraId="1F33EC17" w14:textId="77777777" w:rsidR="00A027CD" w:rsidRPr="00556CB3" w:rsidRDefault="00A027CD" w:rsidP="00556CB3">
      <w:pPr>
        <w:rPr>
          <w:sz w:val="28"/>
          <w:szCs w:val="28"/>
        </w:rPr>
      </w:pPr>
    </w:p>
    <w:sectPr w:rsidR="00A027CD" w:rsidRPr="00556CB3" w:rsidSect="00556CB3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0E024B"/>
    <w:rsid w:val="00101760"/>
    <w:rsid w:val="00110B60"/>
    <w:rsid w:val="001431CD"/>
    <w:rsid w:val="001A206C"/>
    <w:rsid w:val="001D62DC"/>
    <w:rsid w:val="001E1BE1"/>
    <w:rsid w:val="00210383"/>
    <w:rsid w:val="00247981"/>
    <w:rsid w:val="0033453A"/>
    <w:rsid w:val="0034428B"/>
    <w:rsid w:val="003C198C"/>
    <w:rsid w:val="0040239D"/>
    <w:rsid w:val="004A1489"/>
    <w:rsid w:val="004B2B9C"/>
    <w:rsid w:val="004E1943"/>
    <w:rsid w:val="004E446F"/>
    <w:rsid w:val="005057AD"/>
    <w:rsid w:val="00512F6D"/>
    <w:rsid w:val="0055625F"/>
    <w:rsid w:val="00556CB3"/>
    <w:rsid w:val="00576493"/>
    <w:rsid w:val="00590C9E"/>
    <w:rsid w:val="005961A9"/>
    <w:rsid w:val="00627D9D"/>
    <w:rsid w:val="00670A5C"/>
    <w:rsid w:val="00695255"/>
    <w:rsid w:val="006B4592"/>
    <w:rsid w:val="00714925"/>
    <w:rsid w:val="007B3CE5"/>
    <w:rsid w:val="007D4A1B"/>
    <w:rsid w:val="007F3C30"/>
    <w:rsid w:val="0082781F"/>
    <w:rsid w:val="008962E0"/>
    <w:rsid w:val="0092627C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AC64D2"/>
    <w:rsid w:val="00B67C1F"/>
    <w:rsid w:val="00B72643"/>
    <w:rsid w:val="00B8311C"/>
    <w:rsid w:val="00B87787"/>
    <w:rsid w:val="00C207FF"/>
    <w:rsid w:val="00C8530A"/>
    <w:rsid w:val="00CE5B00"/>
    <w:rsid w:val="00D401C5"/>
    <w:rsid w:val="00D7793C"/>
    <w:rsid w:val="00DE586F"/>
    <w:rsid w:val="00DF4F79"/>
    <w:rsid w:val="00E328CF"/>
    <w:rsid w:val="00E728AE"/>
    <w:rsid w:val="00E85FB0"/>
    <w:rsid w:val="00EA39FB"/>
    <w:rsid w:val="00EA40CA"/>
    <w:rsid w:val="00EA4183"/>
    <w:rsid w:val="00EC60BE"/>
    <w:rsid w:val="00F24182"/>
    <w:rsid w:val="00F41A5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2E0"/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64D2"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sz w:val="24"/>
      <w:szCs w:val="24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AC64D2"/>
    <w:rPr>
      <w:rFonts w:ascii="Arial" w:eastAsia="Arial" w:hAnsi="Arial" w:cs="Arial"/>
      <w:color w:val="666666"/>
      <w:sz w:val="24"/>
      <w:szCs w:val="24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6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51</cp:revision>
  <dcterms:created xsi:type="dcterms:W3CDTF">2019-11-24T08:59:00Z</dcterms:created>
  <dcterms:modified xsi:type="dcterms:W3CDTF">2026-06-09T14:18:00Z</dcterms:modified>
</cp:coreProperties>
</file>