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6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60"/>
        <w:gridCol w:w="5743"/>
      </w:tblGrid>
      <w:tr w:rsidR="001B70B1" w:rsidRPr="002B2C1C" w:rsidTr="002B2C1C">
        <w:trPr>
          <w:trHeight w:val="1743"/>
        </w:trPr>
        <w:tc>
          <w:tcPr>
            <w:tcW w:w="3960" w:type="dxa"/>
          </w:tcPr>
          <w:p w:rsidR="001B70B1" w:rsidRPr="002B2C1C" w:rsidRDefault="001B70B1" w:rsidP="001B70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2C1C">
              <w:rPr>
                <w:rFonts w:ascii="Times New Roman" w:hAnsi="Times New Roman" w:cs="Times New Roman"/>
                <w:sz w:val="26"/>
                <w:szCs w:val="26"/>
              </w:rPr>
              <w:t>BỘ GIÁO DỤC VÀ ĐÀO TẠO</w:t>
            </w:r>
          </w:p>
          <w:p w:rsidR="001B70B1" w:rsidRPr="002B2C1C" w:rsidRDefault="001B70B1" w:rsidP="004F2D9E">
            <w:pPr>
              <w:spacing w:before="40"/>
              <w:ind w:left="3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>VIỆN ĐẠI HỌC MỞ HÀ NỘI</w:t>
            </w:r>
          </w:p>
          <w:p w:rsidR="001B70B1" w:rsidRPr="002B2C1C" w:rsidRDefault="00100059" w:rsidP="009623B0">
            <w:pPr>
              <w:spacing w:before="3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1.75pt;margin-top:7.8pt;width:83.75pt;height:0;z-index:251658240" o:connectortype="straight"/>
              </w:pict>
            </w:r>
            <w:proofErr w:type="spellStart"/>
            <w:r w:rsidR="001B70B1" w:rsidRPr="002B2C1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4F2D9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9623B0">
              <w:rPr>
                <w:rFonts w:ascii="Times New Roman" w:hAnsi="Times New Roman" w:cs="Times New Roman"/>
                <w:sz w:val="26"/>
                <w:szCs w:val="26"/>
              </w:rPr>
              <w:t>234</w:t>
            </w:r>
            <w:r w:rsidR="000D32E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70B1" w:rsidRPr="002B2C1C">
              <w:rPr>
                <w:rFonts w:ascii="Times New Roman" w:hAnsi="Times New Roman" w:cs="Times New Roman"/>
                <w:sz w:val="26"/>
                <w:szCs w:val="26"/>
              </w:rPr>
              <w:t>TB</w:t>
            </w:r>
            <w:r w:rsidR="004F2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B70B1" w:rsidRPr="002B2C1C">
              <w:rPr>
                <w:rFonts w:ascii="Times New Roman" w:hAnsi="Times New Roman" w:cs="Times New Roman"/>
                <w:sz w:val="26"/>
                <w:szCs w:val="26"/>
              </w:rPr>
              <w:t>ĐHM</w:t>
            </w:r>
          </w:p>
        </w:tc>
        <w:tc>
          <w:tcPr>
            <w:tcW w:w="360" w:type="dxa"/>
          </w:tcPr>
          <w:p w:rsidR="001B70B1" w:rsidRPr="002B2C1C" w:rsidRDefault="001B70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3" w:type="dxa"/>
          </w:tcPr>
          <w:p w:rsidR="001B70B1" w:rsidRPr="002B2C1C" w:rsidRDefault="002B2C1C" w:rsidP="002B2C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2B2C1C" w:rsidRPr="002B2C1C" w:rsidRDefault="002B2C1C" w:rsidP="004F2D9E">
            <w:pPr>
              <w:spacing w:before="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1B70B1" w:rsidRPr="002B2C1C" w:rsidRDefault="002B2C1C" w:rsidP="002B2C1C">
            <w:pPr>
              <w:spacing w:before="3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2C1C">
              <w:rPr>
                <w:rFonts w:ascii="Times New Roman" w:hAnsi="Times New Roman" w:cs="Times New Roman"/>
                <w:i/>
                <w:sz w:val="26"/>
                <w:szCs w:val="26"/>
              </w:rPr>
              <w:t>Hà</w:t>
            </w:r>
            <w:proofErr w:type="spellEnd"/>
            <w:r w:rsidRPr="002B2C1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2B2C1C">
              <w:rPr>
                <w:rFonts w:ascii="Times New Roman" w:hAnsi="Times New Roman" w:cs="Times New Roman"/>
                <w:i/>
                <w:sz w:val="26"/>
                <w:szCs w:val="26"/>
              </w:rPr>
              <w:t>Nộ</w:t>
            </w:r>
            <w:r w:rsidR="004F2D9E">
              <w:rPr>
                <w:rFonts w:ascii="Times New Roman" w:hAnsi="Times New Roman" w:cs="Times New Roman"/>
                <w:i/>
                <w:sz w:val="26"/>
                <w:szCs w:val="26"/>
              </w:rPr>
              <w:t>i</w:t>
            </w:r>
            <w:proofErr w:type="spellEnd"/>
            <w:r w:rsidR="004F2D9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4F2D9E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="004F2D9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9623B0">
              <w:rPr>
                <w:rFonts w:ascii="Times New Roman" w:hAnsi="Times New Roman" w:cs="Times New Roman"/>
                <w:i/>
                <w:sz w:val="26"/>
                <w:szCs w:val="26"/>
              </w:rPr>
              <w:t>18</w:t>
            </w:r>
            <w:r w:rsidR="004F2D9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4F2D9E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="004F2D9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9623B0">
              <w:rPr>
                <w:rFonts w:ascii="Times New Roman" w:hAnsi="Times New Roman" w:cs="Times New Roman"/>
                <w:i/>
                <w:sz w:val="26"/>
                <w:szCs w:val="26"/>
              </w:rPr>
              <w:t>7</w:t>
            </w:r>
            <w:r w:rsidR="004F2D9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4F2D9E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="004F2D9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201</w:t>
            </w:r>
            <w:r w:rsidR="00100059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shape id="_x0000_s1027" type="#_x0000_t32" style="position:absolute;left:0;text-align:left;margin-left:60.75pt;margin-top:7.8pt;width:159.3pt;height:0;z-index:251659264;mso-position-horizontal-relative:text;mso-position-vertical-relative:text" o:connectortype="straight"/>
              </w:pict>
            </w:r>
            <w:r w:rsidR="009623B0">
              <w:rPr>
                <w:rFonts w:ascii="Times New Roman" w:hAnsi="Times New Roman" w:cs="Times New Roman"/>
                <w:i/>
                <w:sz w:val="26"/>
                <w:szCs w:val="26"/>
              </w:rPr>
              <w:t>6</w:t>
            </w:r>
          </w:p>
          <w:p w:rsidR="001B70B1" w:rsidRPr="002B2C1C" w:rsidRDefault="001B70B1" w:rsidP="002B2C1C">
            <w:pPr>
              <w:spacing w:after="36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891619" w:rsidRPr="002B2C1C" w:rsidRDefault="001B70B1" w:rsidP="00B46251">
      <w:pPr>
        <w:spacing w:after="0"/>
        <w:jc w:val="center"/>
        <w:rPr>
          <w:rFonts w:ascii="Times New Roman" w:hAnsi="Times New Roman" w:cs="Times New Roman"/>
          <w:b/>
          <w:sz w:val="42"/>
          <w:szCs w:val="26"/>
        </w:rPr>
      </w:pPr>
      <w:r w:rsidRPr="002B2C1C">
        <w:rPr>
          <w:rFonts w:ascii="Times New Roman" w:hAnsi="Times New Roman" w:cs="Times New Roman"/>
          <w:b/>
          <w:sz w:val="42"/>
          <w:szCs w:val="26"/>
        </w:rPr>
        <w:t>THÔNG BÁO</w:t>
      </w:r>
    </w:p>
    <w:p w:rsidR="001B70B1" w:rsidRPr="002B2C1C" w:rsidRDefault="001B70B1" w:rsidP="00B46251">
      <w:pPr>
        <w:spacing w:before="60"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2C1C">
        <w:rPr>
          <w:rFonts w:ascii="Times New Roman" w:hAnsi="Times New Roman" w:cs="Times New Roman"/>
          <w:b/>
          <w:sz w:val="26"/>
          <w:szCs w:val="26"/>
        </w:rPr>
        <w:t>DANH MỤC VĂN BẢN PHÁP LUẬT ĐƯỢC SỬ DỤNG</w:t>
      </w:r>
    </w:p>
    <w:p w:rsidR="001B70B1" w:rsidRPr="002B2C1C" w:rsidRDefault="001B70B1" w:rsidP="00B4625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2C1C">
        <w:rPr>
          <w:rFonts w:ascii="Times New Roman" w:hAnsi="Times New Roman" w:cs="Times New Roman"/>
          <w:b/>
          <w:sz w:val="26"/>
          <w:szCs w:val="26"/>
        </w:rPr>
        <w:t>THI TỐT NGHIỆP NGÀNH LUẬT KINH TẾ</w:t>
      </w:r>
    </w:p>
    <w:p w:rsidR="001B70B1" w:rsidRPr="002B2C1C" w:rsidRDefault="001B70B1" w:rsidP="001B70B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B70B1" w:rsidRPr="002B2C1C" w:rsidRDefault="001B70B1" w:rsidP="001B70B1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B2C1C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B2C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2C1C">
        <w:rPr>
          <w:rFonts w:ascii="Times New Roman" w:hAnsi="Times New Roman" w:cs="Times New Roman"/>
          <w:b/>
          <w:sz w:val="26"/>
          <w:szCs w:val="26"/>
        </w:rPr>
        <w:t>Luật</w:t>
      </w:r>
      <w:proofErr w:type="spellEnd"/>
      <w:r w:rsidRPr="002B2C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2C1C">
        <w:rPr>
          <w:rFonts w:ascii="Times New Roman" w:hAnsi="Times New Roman" w:cs="Times New Roman"/>
          <w:b/>
          <w:sz w:val="26"/>
          <w:szCs w:val="26"/>
        </w:rPr>
        <w:t>Dân</w:t>
      </w:r>
      <w:proofErr w:type="spellEnd"/>
      <w:r w:rsidRPr="002B2C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2C1C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="00B46251" w:rsidRPr="002B2C1C">
        <w:rPr>
          <w:rFonts w:ascii="Times New Roman" w:hAnsi="Times New Roman" w:cs="Times New Roman"/>
          <w:b/>
          <w:sz w:val="26"/>
          <w:szCs w:val="26"/>
        </w:rPr>
        <w:t>:</w:t>
      </w:r>
    </w:p>
    <w:p w:rsidR="001B70B1" w:rsidRPr="002B2C1C" w:rsidRDefault="001B70B1" w:rsidP="00B46251">
      <w:pPr>
        <w:pStyle w:val="ListParagraph"/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B2C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B2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C1C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B2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C1C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B2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C1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F2D9E">
        <w:rPr>
          <w:rFonts w:ascii="Times New Roman" w:hAnsi="Times New Roman" w:cs="Times New Roman"/>
          <w:sz w:val="26"/>
          <w:szCs w:val="26"/>
        </w:rPr>
        <w:t xml:space="preserve"> 2005</w:t>
      </w:r>
    </w:p>
    <w:p w:rsidR="00B46251" w:rsidRPr="002B2C1C" w:rsidRDefault="00B46251" w:rsidP="001B70B1">
      <w:pPr>
        <w:pStyle w:val="ListParagraph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10"/>
          <w:szCs w:val="26"/>
        </w:rPr>
      </w:pPr>
    </w:p>
    <w:p w:rsidR="001B70B1" w:rsidRPr="002B2C1C" w:rsidRDefault="001B70B1" w:rsidP="00B46251">
      <w:pPr>
        <w:pStyle w:val="ListParagraph"/>
        <w:numPr>
          <w:ilvl w:val="0"/>
          <w:numId w:val="1"/>
        </w:numPr>
        <w:tabs>
          <w:tab w:val="left" w:pos="993"/>
        </w:tabs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B2C1C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B2C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2C1C">
        <w:rPr>
          <w:rFonts w:ascii="Times New Roman" w:hAnsi="Times New Roman" w:cs="Times New Roman"/>
          <w:b/>
          <w:sz w:val="26"/>
          <w:szCs w:val="26"/>
        </w:rPr>
        <w:t>Luật</w:t>
      </w:r>
      <w:proofErr w:type="spellEnd"/>
      <w:r w:rsidRPr="002B2C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2C1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2B2C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B2C1C"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 w:rsidR="00B46251" w:rsidRPr="002B2C1C">
        <w:rPr>
          <w:rFonts w:ascii="Times New Roman" w:hAnsi="Times New Roman" w:cs="Times New Roman"/>
          <w:b/>
          <w:sz w:val="26"/>
          <w:szCs w:val="26"/>
        </w:rPr>
        <w:t>:</w:t>
      </w:r>
    </w:p>
    <w:p w:rsidR="004F2D9E" w:rsidRDefault="004F2D9E" w:rsidP="004F2D9E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2D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2005</w:t>
      </w:r>
    </w:p>
    <w:p w:rsidR="000D32E0" w:rsidRPr="004F2D9E" w:rsidRDefault="000D32E0" w:rsidP="004F2D9E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</w:t>
      </w:r>
      <w:r w:rsidR="00D27601">
        <w:rPr>
          <w:rFonts w:ascii="Times New Roman" w:hAnsi="Times New Roman" w:cs="Times New Roman"/>
          <w:sz w:val="26"/>
          <w:szCs w:val="26"/>
        </w:rPr>
        <w:t>15</w:t>
      </w:r>
      <w:r w:rsidR="00E069D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F2D9E" w:rsidRDefault="002B2C1C" w:rsidP="004F2D9E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2D9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Cạ</w:t>
      </w:r>
      <w:r w:rsidR="00F832E5" w:rsidRPr="004F2D9E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832E5"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32E5" w:rsidRPr="004F2D9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F832E5" w:rsidRPr="004F2D9E">
        <w:rPr>
          <w:rFonts w:ascii="Times New Roman" w:hAnsi="Times New Roman" w:cs="Times New Roman"/>
          <w:sz w:val="26"/>
          <w:szCs w:val="26"/>
        </w:rPr>
        <w:t xml:space="preserve"> </w:t>
      </w:r>
      <w:r w:rsidRPr="004F2D9E">
        <w:rPr>
          <w:rFonts w:ascii="Times New Roman" w:hAnsi="Times New Roman" w:cs="Times New Roman"/>
          <w:sz w:val="26"/>
          <w:szCs w:val="26"/>
        </w:rPr>
        <w:t>2004</w:t>
      </w:r>
    </w:p>
    <w:p w:rsidR="004F2D9E" w:rsidRDefault="004F2D9E" w:rsidP="004F2D9E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2D9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4F2D9E" w:rsidRDefault="001B70B1" w:rsidP="004F2D9E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2D9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sả</w:t>
      </w:r>
      <w:r w:rsidR="004F2D9E" w:rsidRPr="004F2D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F2D9E" w:rsidRPr="004F2D9E"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4F2D9E" w:rsidRDefault="004F2D9E" w:rsidP="004F2D9E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2D9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2005</w:t>
      </w:r>
    </w:p>
    <w:p w:rsidR="001B70B1" w:rsidRPr="004F2D9E" w:rsidRDefault="001B70B1" w:rsidP="004F2D9E">
      <w:pPr>
        <w:pStyle w:val="ListParagraph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2D9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F2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2D9E">
        <w:rPr>
          <w:rFonts w:ascii="Times New Roman" w:hAnsi="Times New Roman" w:cs="Times New Roman"/>
          <w:sz w:val="26"/>
          <w:szCs w:val="26"/>
        </w:rPr>
        <w:t>mạ</w:t>
      </w:r>
      <w:r w:rsidR="00F832E5" w:rsidRPr="004F2D9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F832E5" w:rsidRPr="004F2D9E">
        <w:rPr>
          <w:rFonts w:ascii="Times New Roman" w:hAnsi="Times New Roman" w:cs="Times New Roman"/>
          <w:sz w:val="26"/>
          <w:szCs w:val="26"/>
        </w:rPr>
        <w:t xml:space="preserve"> 2010</w:t>
      </w:r>
    </w:p>
    <w:p w:rsidR="001B70B1" w:rsidRPr="002B2C1C" w:rsidRDefault="001B70B1" w:rsidP="001B70B1">
      <w:pPr>
        <w:spacing w:after="0" w:line="312" w:lineRule="auto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756"/>
      </w:tblGrid>
      <w:tr w:rsidR="001B70B1" w:rsidRPr="002B2C1C" w:rsidTr="001B70B1">
        <w:tc>
          <w:tcPr>
            <w:tcW w:w="4788" w:type="dxa"/>
          </w:tcPr>
          <w:p w:rsidR="001B70B1" w:rsidRPr="002B2C1C" w:rsidRDefault="001B70B1" w:rsidP="001B70B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B46251" w:rsidRPr="002B2C1C" w:rsidRDefault="00B46251" w:rsidP="001B70B1">
            <w:pPr>
              <w:spacing w:line="312" w:lineRule="auto"/>
              <w:ind w:left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2C1C">
              <w:rPr>
                <w:rFonts w:ascii="Times New Roman" w:hAnsi="Times New Roman" w:cs="Times New Roman"/>
                <w:b/>
                <w:sz w:val="26"/>
                <w:szCs w:val="26"/>
              </w:rPr>
              <w:t>T/L VIỆN TRƯỞNG</w:t>
            </w:r>
          </w:p>
          <w:p w:rsidR="001B70B1" w:rsidRPr="001B1EC9" w:rsidRDefault="002B2C1C" w:rsidP="001B1EC9">
            <w:pPr>
              <w:spacing w:line="312" w:lineRule="auto"/>
              <w:ind w:left="3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NHIỆM KHOA LUẬT</w:t>
            </w:r>
          </w:p>
          <w:p w:rsidR="001B70B1" w:rsidRDefault="001B70B1" w:rsidP="001B1EC9">
            <w:pPr>
              <w:spacing w:line="312" w:lineRule="auto"/>
              <w:ind w:left="1197"/>
              <w:jc w:val="center"/>
              <w:rPr>
                <w:noProof/>
              </w:rPr>
            </w:pPr>
          </w:p>
          <w:p w:rsidR="002F6BD8" w:rsidRPr="00100059" w:rsidRDefault="00100059" w:rsidP="00100059">
            <w:pPr>
              <w:spacing w:line="312" w:lineRule="auto"/>
              <w:ind w:left="1197"/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            </w:t>
            </w:r>
            <w:bookmarkStart w:id="0" w:name="_GoBack"/>
            <w:bookmarkEnd w:id="0"/>
            <w:r w:rsidRPr="00100059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(Đã ký)</w:t>
            </w:r>
          </w:p>
          <w:p w:rsidR="002F6BD8" w:rsidRDefault="002F6BD8" w:rsidP="001B1EC9">
            <w:pPr>
              <w:spacing w:line="312" w:lineRule="auto"/>
              <w:ind w:left="1197"/>
              <w:jc w:val="center"/>
              <w:rPr>
                <w:noProof/>
              </w:rPr>
            </w:pPr>
          </w:p>
          <w:p w:rsidR="002F6BD8" w:rsidRPr="002B2C1C" w:rsidRDefault="002F6BD8" w:rsidP="001B1EC9">
            <w:pPr>
              <w:spacing w:line="312" w:lineRule="auto"/>
              <w:ind w:left="119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B70B1" w:rsidRPr="002B2C1C" w:rsidRDefault="001B70B1" w:rsidP="001B70B1">
            <w:pPr>
              <w:spacing w:line="312" w:lineRule="auto"/>
              <w:ind w:left="3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2B2C1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TS. </w:t>
            </w:r>
            <w:proofErr w:type="spellStart"/>
            <w:r w:rsidRPr="002B2C1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Nguyễn</w:t>
            </w:r>
            <w:proofErr w:type="spellEnd"/>
            <w:r w:rsidRPr="002B2C1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2B2C1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Thị</w:t>
            </w:r>
            <w:proofErr w:type="spellEnd"/>
            <w:r w:rsidRPr="002B2C1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2B2C1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Nhung</w:t>
            </w:r>
            <w:proofErr w:type="spellEnd"/>
          </w:p>
        </w:tc>
      </w:tr>
    </w:tbl>
    <w:p w:rsidR="001B70B1" w:rsidRPr="002B2C1C" w:rsidRDefault="001B70B1" w:rsidP="001B70B1">
      <w:pPr>
        <w:spacing w:after="0" w:line="312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1B70B1" w:rsidRPr="002B2C1C" w:rsidRDefault="001B70B1" w:rsidP="001B70B1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sectPr w:rsidR="001B70B1" w:rsidRPr="002B2C1C" w:rsidSect="00B46251">
      <w:pgSz w:w="11907" w:h="16840" w:code="9"/>
      <w:pgMar w:top="1134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E0F16"/>
    <w:multiLevelType w:val="hybridMultilevel"/>
    <w:tmpl w:val="94D4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80DB2"/>
    <w:multiLevelType w:val="hybridMultilevel"/>
    <w:tmpl w:val="55B68A5E"/>
    <w:lvl w:ilvl="0" w:tplc="C72686D6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70B1"/>
    <w:rsid w:val="000D32E0"/>
    <w:rsid w:val="00100059"/>
    <w:rsid w:val="001B1EC9"/>
    <w:rsid w:val="001B70B1"/>
    <w:rsid w:val="002B2C1C"/>
    <w:rsid w:val="002F6BD8"/>
    <w:rsid w:val="00347BC5"/>
    <w:rsid w:val="004364A3"/>
    <w:rsid w:val="00436802"/>
    <w:rsid w:val="00476F30"/>
    <w:rsid w:val="004F2D9E"/>
    <w:rsid w:val="006906A7"/>
    <w:rsid w:val="00713317"/>
    <w:rsid w:val="007650DA"/>
    <w:rsid w:val="009623B0"/>
    <w:rsid w:val="009A01EE"/>
    <w:rsid w:val="009E5265"/>
    <w:rsid w:val="00A77D03"/>
    <w:rsid w:val="00A80482"/>
    <w:rsid w:val="00B46251"/>
    <w:rsid w:val="00BF1128"/>
    <w:rsid w:val="00C143DC"/>
    <w:rsid w:val="00D27601"/>
    <w:rsid w:val="00E069D1"/>
    <w:rsid w:val="00ED2E71"/>
    <w:rsid w:val="00F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5E612-A756-4CDF-A8F9-8F0DD7EF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TrangChelsea</dc:creator>
  <cp:lastModifiedBy>Trang's</cp:lastModifiedBy>
  <cp:revision>16</cp:revision>
  <cp:lastPrinted>2016-05-13T02:46:00Z</cp:lastPrinted>
  <dcterms:created xsi:type="dcterms:W3CDTF">2014-09-16T03:37:00Z</dcterms:created>
  <dcterms:modified xsi:type="dcterms:W3CDTF">2016-07-18T10:35:00Z</dcterms:modified>
</cp:coreProperties>
</file>