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4D" w:rsidRDefault="00124B4D" w:rsidP="00124B4D">
      <w:pPr>
        <w:pStyle w:val="Heading1"/>
        <w:numPr>
          <w:ilvl w:val="0"/>
          <w:numId w:val="3"/>
        </w:numPr>
      </w:pPr>
      <w:r>
        <w:t>Use case diagram</w:t>
      </w:r>
    </w:p>
    <w:p w:rsidR="00124B4D" w:rsidRDefault="00124B4D" w:rsidP="00124B4D">
      <w:pPr>
        <w:pStyle w:val="Heading2"/>
        <w:numPr>
          <w:ilvl w:val="1"/>
          <w:numId w:val="4"/>
        </w:numPr>
      </w:pPr>
      <w:r>
        <w:t xml:space="preserve">General use case diagram </w:t>
      </w:r>
    </w:p>
    <w:p w:rsidR="00124B4D" w:rsidRPr="00FA0A97" w:rsidRDefault="00124B4D" w:rsidP="00124B4D"/>
    <w:p w:rsidR="00124B4D" w:rsidRDefault="00271C34" w:rsidP="00124B4D">
      <w:pPr>
        <w:jc w:val="center"/>
      </w:pPr>
      <w:r w:rsidRPr="00271C34">
        <w:rPr>
          <w:noProof/>
        </w:rPr>
        <w:drawing>
          <wp:inline distT="0" distB="0" distL="0" distR="0">
            <wp:extent cx="5943600" cy="4111084"/>
            <wp:effectExtent l="0" t="0" r="0" b="3810"/>
            <wp:docPr id="1" name="Picture 1" descr="D:\MyFolder\study\DoAn\images\uc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Folder\study\DoAn\images\uc_over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B4D" w:rsidRDefault="00124B4D" w:rsidP="00124B4D">
      <w:pPr>
        <w:jc w:val="center"/>
      </w:pPr>
      <w:r>
        <w:t>Hình 1: Biểu đồ usecase tổng quát</w:t>
      </w:r>
    </w:p>
    <w:p w:rsidR="00124B4D" w:rsidRDefault="00124B4D" w:rsidP="00124B4D">
      <w:pPr>
        <w:jc w:val="center"/>
      </w:pPr>
    </w:p>
    <w:p w:rsidR="00124B4D" w:rsidRPr="00457845" w:rsidRDefault="00124B4D" w:rsidP="00124B4D">
      <w:pPr>
        <w:spacing w:after="0" w:line="240" w:lineRule="auto"/>
        <w:rPr>
          <w:rFonts w:eastAsia="Times New Roman" w:cs="Times New Roman"/>
        </w:rPr>
      </w:pPr>
      <w:r w:rsidRPr="00457845">
        <w:rPr>
          <w:rFonts w:eastAsia="Times New Roman" w:cs="Times New Roman"/>
        </w:rPr>
        <w:t xml:space="preserve">Explanation: </w:t>
      </w:r>
    </w:p>
    <w:p w:rsidR="00124B4D" w:rsidRDefault="00124B4D" w:rsidP="00124B4D">
      <w:pPr>
        <w:spacing w:after="0" w:line="240" w:lineRule="auto"/>
        <w:rPr>
          <w:rFonts w:eastAsia="Times New Roman" w:cs="Times New Roman"/>
        </w:rPr>
      </w:pPr>
      <w:r w:rsidRPr="00457845">
        <w:rPr>
          <w:rFonts w:eastAsia="Times New Roman" w:cs="Times New Roman"/>
        </w:rPr>
        <w:t xml:space="preserve">Composite use case: </w:t>
      </w:r>
    </w:p>
    <w:p w:rsidR="00124B4D" w:rsidRDefault="00833BFB" w:rsidP="00124B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Quản lý giảng dạy</w:t>
      </w:r>
    </w:p>
    <w:p w:rsidR="00124B4D" w:rsidRDefault="00833BFB" w:rsidP="00124B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Quản lý sự kiện</w:t>
      </w:r>
    </w:p>
    <w:p w:rsidR="00833BFB" w:rsidRDefault="00833BFB" w:rsidP="00124B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Quản lý thống kê</w:t>
      </w:r>
    </w:p>
    <w:p w:rsidR="00833BFB" w:rsidRDefault="00833BFB" w:rsidP="00124B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Quản lý trực bộ môn</w:t>
      </w:r>
    </w:p>
    <w:p w:rsidR="000708C9" w:rsidRPr="00457845" w:rsidRDefault="000708C9" w:rsidP="00124B4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Quản lý gặp sinh viên</w:t>
      </w:r>
    </w:p>
    <w:p w:rsidR="00124B4D" w:rsidRDefault="00124B4D" w:rsidP="00124B4D"/>
    <w:p w:rsidR="00124B4D" w:rsidRPr="00112022" w:rsidRDefault="00124B4D" w:rsidP="00124B4D">
      <w:pPr>
        <w:pStyle w:val="Heading2"/>
        <w:ind w:left="360"/>
      </w:pPr>
      <w:r>
        <w:lastRenderedPageBreak/>
        <w:t>1.2 Use case diagram for “</w:t>
      </w:r>
      <w:r w:rsidR="00A71551">
        <w:t>Quản lý giảng dạy</w:t>
      </w:r>
      <w:r>
        <w:t>”</w:t>
      </w:r>
    </w:p>
    <w:p w:rsidR="00124B4D" w:rsidRDefault="0047448F" w:rsidP="00124B4D">
      <w:pPr>
        <w:jc w:val="center"/>
      </w:pPr>
      <w:r w:rsidRPr="0047448F">
        <w:rPr>
          <w:noProof/>
        </w:rPr>
        <w:drawing>
          <wp:inline distT="0" distB="0" distL="0" distR="0">
            <wp:extent cx="3971925" cy="3364865"/>
            <wp:effectExtent l="0" t="0" r="9525" b="6985"/>
            <wp:docPr id="5" name="Picture 5" descr="D:\MyFolder\study\DoAn\images\uc_qlgiang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Folder\study\DoAn\images\uc_qlgiangd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77" w:rsidRDefault="00124B4D" w:rsidP="008A5E9E">
      <w:pPr>
        <w:jc w:val="center"/>
      </w:pPr>
      <w:r>
        <w:t>Hình 2: Biểu đồ usecase cho chức năng “Quản lý yêu cầu đặ</w:t>
      </w:r>
      <w:r w:rsidR="008A5E9E">
        <w:t>t hàng”</w:t>
      </w:r>
    </w:p>
    <w:p w:rsidR="00410277" w:rsidRDefault="00410277" w:rsidP="00C52D45">
      <w:pPr>
        <w:pStyle w:val="Heading2"/>
        <w:numPr>
          <w:ilvl w:val="1"/>
          <w:numId w:val="10"/>
        </w:numPr>
      </w:pPr>
      <w:r>
        <w:t>Use case diagram for “Quản lý sự kiện”</w:t>
      </w:r>
    </w:p>
    <w:p w:rsidR="00410277" w:rsidRDefault="00410277" w:rsidP="00410277">
      <w:pPr>
        <w:jc w:val="center"/>
      </w:pPr>
      <w:r w:rsidRPr="00410277">
        <w:rPr>
          <w:noProof/>
        </w:rPr>
        <w:drawing>
          <wp:inline distT="0" distB="0" distL="0" distR="0">
            <wp:extent cx="3811270" cy="3372485"/>
            <wp:effectExtent l="0" t="0" r="0" b="0"/>
            <wp:docPr id="7" name="Picture 7" descr="D:\MyFolder\study\DoAn\images\ql_suk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Folder\study\DoAn\images\ql_suki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77" w:rsidRPr="00410277" w:rsidRDefault="00410277" w:rsidP="00410277">
      <w:pPr>
        <w:jc w:val="center"/>
      </w:pPr>
      <w:r>
        <w:t>Hình 5: Biểu đồ usecase cho chức năng “Quản lý sự kiện”</w:t>
      </w:r>
    </w:p>
    <w:p w:rsidR="00410277" w:rsidRDefault="00475413" w:rsidP="00C52D45">
      <w:pPr>
        <w:pStyle w:val="Heading2"/>
        <w:numPr>
          <w:ilvl w:val="1"/>
          <w:numId w:val="10"/>
        </w:numPr>
      </w:pPr>
      <w:r>
        <w:lastRenderedPageBreak/>
        <w:t xml:space="preserve">Use case diagram for “Quản lý </w:t>
      </w:r>
      <w:r w:rsidR="00BD76A5">
        <w:t>thống kê</w:t>
      </w:r>
      <w:r>
        <w:t>”</w:t>
      </w:r>
    </w:p>
    <w:p w:rsidR="00104755" w:rsidRDefault="004F6A3A" w:rsidP="00104755">
      <w:pPr>
        <w:jc w:val="center"/>
      </w:pPr>
      <w:r w:rsidRPr="004F6A3A">
        <w:rPr>
          <w:noProof/>
        </w:rPr>
        <w:drawing>
          <wp:inline distT="0" distB="0" distL="0" distR="0">
            <wp:extent cx="3131185" cy="2369820"/>
            <wp:effectExtent l="0" t="0" r="0" b="0"/>
            <wp:docPr id="10" name="Picture 10" descr="D:\MyFolder\study\DoAn\images\uc_qlthong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Folder\study\DoAn\images\uc_qlthongk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0D" w:rsidRDefault="0072450D" w:rsidP="00104755">
      <w:pPr>
        <w:jc w:val="center"/>
      </w:pPr>
      <w:r>
        <w:t>Hình 6: Biểu đồ usecase cho chức năng “Quản lý thống kê”</w:t>
      </w:r>
    </w:p>
    <w:p w:rsidR="00104755" w:rsidRDefault="00104755" w:rsidP="00C52D45">
      <w:pPr>
        <w:pStyle w:val="Heading2"/>
        <w:numPr>
          <w:ilvl w:val="1"/>
          <w:numId w:val="10"/>
        </w:numPr>
      </w:pPr>
      <w:r>
        <w:t>Use case diagram for “Quản lý trực”</w:t>
      </w:r>
    </w:p>
    <w:p w:rsidR="00867BA6" w:rsidRDefault="00867BA6" w:rsidP="00867BA6">
      <w:pPr>
        <w:jc w:val="center"/>
      </w:pPr>
      <w:r w:rsidRPr="00867BA6">
        <w:rPr>
          <w:noProof/>
        </w:rPr>
        <w:drawing>
          <wp:inline distT="0" distB="0" distL="0" distR="0">
            <wp:extent cx="3971925" cy="3518535"/>
            <wp:effectExtent l="0" t="0" r="9525" b="5715"/>
            <wp:docPr id="9" name="Picture 9" descr="D:\MyFolder\study\DoAn\images\uc_qltr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Folder\study\DoAn\images\uc_qltru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A6" w:rsidRDefault="00867BA6" w:rsidP="00867BA6">
      <w:pPr>
        <w:jc w:val="center"/>
      </w:pPr>
      <w:r>
        <w:t>Hình 7: Biểu đồ usecase cho chức năng “Quả</w:t>
      </w:r>
      <w:r w:rsidR="00720FBA">
        <w:t>n lý trực</w:t>
      </w:r>
      <w:r>
        <w:t>”</w:t>
      </w:r>
    </w:p>
    <w:p w:rsidR="00CE1B1A" w:rsidRDefault="00D305AC" w:rsidP="00B7757A">
      <w:pPr>
        <w:pStyle w:val="Heading2"/>
      </w:pPr>
      <w:r>
        <w:lastRenderedPageBreak/>
        <w:t xml:space="preserve">Use case diagram for “Quản lý </w:t>
      </w:r>
      <w:r w:rsidR="00155561">
        <w:t>lịch gặp sinh viên</w:t>
      </w:r>
      <w:r>
        <w:t>”</w:t>
      </w:r>
    </w:p>
    <w:p w:rsidR="00A800B8" w:rsidRDefault="00A800B8" w:rsidP="00CE1B1A">
      <w:pPr>
        <w:jc w:val="center"/>
      </w:pPr>
      <w:r w:rsidRPr="00A800B8">
        <w:rPr>
          <w:noProof/>
        </w:rPr>
        <w:drawing>
          <wp:inline distT="0" distB="0" distL="0" distR="0">
            <wp:extent cx="3489325" cy="3065145"/>
            <wp:effectExtent l="0" t="0" r="0" b="1905"/>
            <wp:docPr id="3" name="Picture 3" descr="D:\MyFolder\study\DoAn\images\uc_qllichg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Folder\study\DoAn\images\uc_qllichg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C" w:rsidRPr="00867BA6" w:rsidRDefault="00CE1B1A" w:rsidP="00B7757A">
      <w:pPr>
        <w:jc w:val="center"/>
      </w:pPr>
      <w:r>
        <w:t>Hình 8: Biểu đồ usecase cho chức năng “Quản lý lịch gặp sinh viên”</w:t>
      </w:r>
    </w:p>
    <w:p w:rsidR="00124B4D" w:rsidRDefault="00124B4D" w:rsidP="00B7757A">
      <w:pPr>
        <w:pStyle w:val="Heading1"/>
        <w:numPr>
          <w:ilvl w:val="0"/>
          <w:numId w:val="12"/>
        </w:numPr>
      </w:pPr>
      <w:r>
        <w:t>Use case specification</w:t>
      </w:r>
    </w:p>
    <w:p w:rsidR="00124B4D" w:rsidRPr="00365517" w:rsidRDefault="00124B4D" w:rsidP="00124B4D">
      <w:pPr>
        <w:pStyle w:val="Heading2"/>
        <w:numPr>
          <w:ilvl w:val="1"/>
          <w:numId w:val="12"/>
        </w:numPr>
      </w:pPr>
      <w:r>
        <w:t>Use case “Login”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161"/>
        <w:gridCol w:w="2515"/>
      </w:tblGrid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124B4D" w:rsidRDefault="00124B4D" w:rsidP="00D97077">
            <w:r>
              <w:t>UC001</w:t>
            </w:r>
          </w:p>
        </w:tc>
        <w:tc>
          <w:tcPr>
            <w:tcW w:w="2161" w:type="dxa"/>
          </w:tcPr>
          <w:p w:rsidR="00124B4D" w:rsidRPr="00066F0E" w:rsidRDefault="00124B4D" w:rsidP="00D97077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515" w:type="dxa"/>
          </w:tcPr>
          <w:p w:rsidR="00124B4D" w:rsidRDefault="00124B4D" w:rsidP="00D97077">
            <w:r>
              <w:t>Login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124B4D" w:rsidRPr="00C52D45" w:rsidRDefault="00C52D45" w:rsidP="00D97077">
            <w:r w:rsidRPr="00C52D45">
              <w:t>Nhân viên, Admin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124B4D" w:rsidRDefault="00124B4D" w:rsidP="00D97077">
            <w:r>
              <w:t>Không có</w:t>
            </w:r>
          </w:p>
        </w:tc>
      </w:tr>
      <w:tr w:rsidR="00124B4D" w:rsidTr="00D97077">
        <w:trPr>
          <w:trHeight w:val="1700"/>
        </w:trPr>
        <w:tc>
          <w:tcPr>
            <w:tcW w:w="2337" w:type="dxa"/>
            <w:shd w:val="clear" w:color="auto" w:fill="C4F0E3"/>
          </w:tcPr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24B4D" w:rsidRPr="00FE69B6" w:rsidTr="00D97077">
              <w:tc>
                <w:tcPr>
                  <w:tcW w:w="515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Actor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D97077">
                  <w:r>
                    <w:t>Kích hoạt hệ thống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D97077">
                  <w:r>
                    <w:t>Hiển thị giao diện login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Actor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D97077">
                  <w:r>
                    <w:t>Điền đầy đủ thông tin, click “Login”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Pr="003146D7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D97077">
                  <w:r>
                    <w:t>Validate các thông tin nhập vào</w:t>
                  </w:r>
                </w:p>
              </w:tc>
            </w:tr>
            <w:tr w:rsidR="00C52D45" w:rsidTr="00D97077">
              <w:tc>
                <w:tcPr>
                  <w:tcW w:w="515" w:type="dxa"/>
                </w:tcPr>
                <w:p w:rsidR="00C52D45" w:rsidRDefault="00C52D45" w:rsidP="00D97077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C52D45" w:rsidRDefault="00C52D45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C52D45" w:rsidRDefault="00C52D45" w:rsidP="00D97077">
                  <w:r>
                    <w:t>Nếu login trước thời gian đi làm</w:t>
                  </w:r>
                </w:p>
              </w:tc>
            </w:tr>
            <w:tr w:rsidR="00124B4D" w:rsidTr="00D97077">
              <w:trPr>
                <w:trHeight w:val="296"/>
              </w:trPr>
              <w:tc>
                <w:tcPr>
                  <w:tcW w:w="515" w:type="dxa"/>
                </w:tcPr>
                <w:p w:rsidR="00124B4D" w:rsidRDefault="00124B4D" w:rsidP="00D97077">
                  <w:r>
                    <w:t>5</w:t>
                  </w:r>
                  <w:r w:rsidR="00442C97"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D97077">
                  <w:r>
                    <w:t>Hiển thị giao diện chính của hệ thống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rPr>
          <w:trHeight w:val="611"/>
        </w:trPr>
        <w:tc>
          <w:tcPr>
            <w:tcW w:w="2337" w:type="dxa"/>
            <w:shd w:val="clear" w:color="auto" w:fill="C4F0E3"/>
          </w:tcPr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24B4D" w:rsidTr="00D97077">
              <w:tc>
                <w:tcPr>
                  <w:tcW w:w="515" w:type="dxa"/>
                  <w:shd w:val="clear" w:color="auto" w:fill="FFCC99"/>
                </w:tcPr>
                <w:p w:rsidR="00124B4D" w:rsidRDefault="00124B4D" w:rsidP="00D97077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4a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D97077">
                  <w:r>
                    <w:t xml:space="preserve">Hiển thị thông tin lỗi </w:t>
                  </w:r>
                </w:p>
              </w:tc>
            </w:tr>
            <w:tr w:rsidR="00442C97" w:rsidTr="00D97077">
              <w:tc>
                <w:tcPr>
                  <w:tcW w:w="515" w:type="dxa"/>
                </w:tcPr>
                <w:p w:rsidR="00442C97" w:rsidRDefault="00442C97" w:rsidP="00D97077">
                  <w:r>
                    <w:t>5a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442C97" w:rsidRDefault="00442C97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442C97" w:rsidRDefault="00442C97" w:rsidP="00D97077">
                  <w:r>
                    <w:t>Hiển thị thông báo đi muộn và cho phép nhập lý do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124B4D" w:rsidRDefault="00124B4D" w:rsidP="00D97077">
            <w:r>
              <w:t>Không có</w:t>
            </w:r>
          </w:p>
        </w:tc>
      </w:tr>
    </w:tbl>
    <w:p w:rsidR="00442C97" w:rsidRDefault="00442C97" w:rsidP="00442C97"/>
    <w:p w:rsidR="00124B4D" w:rsidRDefault="00124B4D" w:rsidP="00A22B2A">
      <w:pPr>
        <w:pStyle w:val="Heading2"/>
        <w:numPr>
          <w:ilvl w:val="1"/>
          <w:numId w:val="12"/>
        </w:numPr>
      </w:pPr>
      <w:r>
        <w:t>Use case “</w:t>
      </w:r>
      <w:r w:rsidR="00A22B2A">
        <w:t>Xem lịch giảng dạy</w:t>
      </w:r>
      <w:r>
        <w:t>”</w:t>
      </w:r>
    </w:p>
    <w:p w:rsidR="00124B4D" w:rsidRDefault="00124B4D" w:rsidP="00124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124B4D" w:rsidRDefault="00124B4D" w:rsidP="00D97077">
            <w:r>
              <w:t>UC002</w:t>
            </w:r>
          </w:p>
        </w:tc>
        <w:tc>
          <w:tcPr>
            <w:tcW w:w="1801" w:type="dxa"/>
          </w:tcPr>
          <w:p w:rsidR="00124B4D" w:rsidRPr="00066F0E" w:rsidRDefault="00124B4D" w:rsidP="00D97077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124B4D" w:rsidRDefault="00A22B2A" w:rsidP="00D97077">
            <w:r>
              <w:t>Xem lịch giảng dạy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lastRenderedPageBreak/>
              <w:t>Actor</w:t>
            </w:r>
          </w:p>
        </w:tc>
        <w:tc>
          <w:tcPr>
            <w:tcW w:w="7013" w:type="dxa"/>
            <w:gridSpan w:val="3"/>
          </w:tcPr>
          <w:p w:rsidR="00124B4D" w:rsidRDefault="00A22B2A" w:rsidP="00D97077">
            <w:r w:rsidRPr="00A22B2A">
              <w:t>Nhân viên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124B4D" w:rsidRDefault="00124B4D" w:rsidP="00D97077">
            <w:r>
              <w:t>Đăng nhập hệ thống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24B4D" w:rsidRPr="00FE69B6" w:rsidTr="00D97077">
              <w:tc>
                <w:tcPr>
                  <w:tcW w:w="515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DB26B3" w:rsidP="00D97077">
                  <w:r w:rsidRPr="00A22B2A"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7E4440">
                  <w:r>
                    <w:t xml:space="preserve">Chọn </w:t>
                  </w:r>
                  <w:r w:rsidR="007E4440">
                    <w:t>“Xem lịch giảng dạy”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C83086">
                  <w:r>
                    <w:t xml:space="preserve">Hiển thị </w:t>
                  </w:r>
                  <w:r w:rsidR="00C83086">
                    <w:t>lịch giảng dạy của nhân viên đang login và lịch gặp các sinh viên hướng dẫn nếu có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rPr>
          <w:trHeight w:val="557"/>
        </w:trPr>
        <w:tc>
          <w:tcPr>
            <w:tcW w:w="2337" w:type="dxa"/>
            <w:shd w:val="clear" w:color="auto" w:fill="C4F0E3"/>
          </w:tcPr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24B4D" w:rsidTr="00D97077">
              <w:trPr>
                <w:trHeight w:val="403"/>
              </w:trPr>
              <w:tc>
                <w:tcPr>
                  <w:tcW w:w="515" w:type="dxa"/>
                  <w:shd w:val="clear" w:color="auto" w:fill="FFCC99"/>
                </w:tcPr>
                <w:p w:rsidR="00124B4D" w:rsidRDefault="00124B4D" w:rsidP="00D97077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D97077">
              <w:trPr>
                <w:trHeight w:val="403"/>
              </w:trPr>
              <w:tc>
                <w:tcPr>
                  <w:tcW w:w="515" w:type="dxa"/>
                </w:tcPr>
                <w:p w:rsidR="00124B4D" w:rsidRDefault="00C83086" w:rsidP="00D97077">
                  <w:r>
                    <w:t>2a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C83086" w:rsidP="00D97077">
                  <w:r>
                    <w:t>Hiển thị thông báo “Không có lịch giảng dạy trong kỳ”</w:t>
                  </w:r>
                  <w:r w:rsidR="00124B4D">
                    <w:t xml:space="preserve"> 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124B4D" w:rsidRDefault="00124B4D" w:rsidP="00D97077">
            <w:r>
              <w:t>Không có</w:t>
            </w:r>
          </w:p>
        </w:tc>
      </w:tr>
    </w:tbl>
    <w:p w:rsidR="00124B4D" w:rsidRDefault="00124B4D" w:rsidP="00124B4D"/>
    <w:p w:rsidR="00124B4D" w:rsidRDefault="00124B4D" w:rsidP="00A22B2A">
      <w:pPr>
        <w:pStyle w:val="Heading2"/>
        <w:numPr>
          <w:ilvl w:val="1"/>
          <w:numId w:val="12"/>
        </w:numPr>
      </w:pPr>
      <w:r>
        <w:t>Use case “</w:t>
      </w:r>
      <w:r w:rsidR="00C83086">
        <w:t>Đăng ký nghỉ phép</w:t>
      </w:r>
      <w:r>
        <w:t>”</w:t>
      </w:r>
    </w:p>
    <w:p w:rsidR="00124B4D" w:rsidRPr="00F525A2" w:rsidRDefault="00124B4D" w:rsidP="00124B4D"/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2075"/>
        <w:gridCol w:w="2512"/>
        <w:gridCol w:w="2073"/>
        <w:gridCol w:w="2716"/>
      </w:tblGrid>
      <w:tr w:rsidR="00124B4D" w:rsidTr="00D97077">
        <w:trPr>
          <w:trHeight w:val="265"/>
        </w:trPr>
        <w:tc>
          <w:tcPr>
            <w:tcW w:w="2194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473" w:type="dxa"/>
          </w:tcPr>
          <w:p w:rsidR="00124B4D" w:rsidRDefault="00124B4D" w:rsidP="00D97077">
            <w:r>
              <w:t>UC003</w:t>
            </w:r>
          </w:p>
        </w:tc>
        <w:tc>
          <w:tcPr>
            <w:tcW w:w="1975" w:type="dxa"/>
          </w:tcPr>
          <w:p w:rsidR="00124B4D" w:rsidRPr="00066F0E" w:rsidRDefault="00124B4D" w:rsidP="00D97077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732" w:type="dxa"/>
          </w:tcPr>
          <w:p w:rsidR="00124B4D" w:rsidRDefault="00B25845" w:rsidP="00D97077">
            <w:r>
              <w:t>Đăng ký nghỉ phép</w:t>
            </w:r>
          </w:p>
        </w:tc>
      </w:tr>
      <w:tr w:rsidR="00124B4D" w:rsidTr="00D97077">
        <w:trPr>
          <w:trHeight w:val="265"/>
        </w:trPr>
        <w:tc>
          <w:tcPr>
            <w:tcW w:w="2194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182" w:type="dxa"/>
            <w:gridSpan w:val="3"/>
          </w:tcPr>
          <w:p w:rsidR="00124B4D" w:rsidRDefault="00420405" w:rsidP="00D97077">
            <w:r w:rsidRPr="00A22B2A">
              <w:t>Nhân viên</w:t>
            </w:r>
          </w:p>
        </w:tc>
      </w:tr>
      <w:tr w:rsidR="00124B4D" w:rsidTr="00D97077">
        <w:trPr>
          <w:trHeight w:val="276"/>
        </w:trPr>
        <w:tc>
          <w:tcPr>
            <w:tcW w:w="2194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182" w:type="dxa"/>
            <w:gridSpan w:val="3"/>
            <w:tcBorders>
              <w:bottom w:val="single" w:sz="4" w:space="0" w:color="auto"/>
            </w:tcBorders>
          </w:tcPr>
          <w:p w:rsidR="00124B4D" w:rsidRDefault="00124B4D" w:rsidP="00CF28B9">
            <w:r>
              <w:t>Đăng nhập hệ thống</w:t>
            </w:r>
          </w:p>
        </w:tc>
      </w:tr>
      <w:tr w:rsidR="00124B4D" w:rsidTr="00D97077">
        <w:trPr>
          <w:trHeight w:val="3060"/>
        </w:trPr>
        <w:tc>
          <w:tcPr>
            <w:tcW w:w="2194" w:type="dxa"/>
            <w:shd w:val="clear" w:color="auto" w:fill="C4F0E3"/>
          </w:tcPr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182" w:type="dxa"/>
            <w:gridSpan w:val="3"/>
          </w:tcPr>
          <w:tbl>
            <w:tblPr>
              <w:tblStyle w:val="TableGrid"/>
              <w:tblW w:w="6968" w:type="dxa"/>
              <w:tblInd w:w="2" w:type="dxa"/>
              <w:tblLook w:val="04A0" w:firstRow="1" w:lastRow="0" w:firstColumn="1" w:lastColumn="0" w:noHBand="0" w:noVBand="1"/>
            </w:tblPr>
            <w:tblGrid>
              <w:gridCol w:w="527"/>
              <w:gridCol w:w="2311"/>
              <w:gridCol w:w="4130"/>
            </w:tblGrid>
            <w:tr w:rsidR="00124B4D" w:rsidRPr="00FE69B6" w:rsidTr="006B35DF">
              <w:trPr>
                <w:trHeight w:val="320"/>
              </w:trPr>
              <w:tc>
                <w:tcPr>
                  <w:tcW w:w="527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3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130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6B35DF">
              <w:trPr>
                <w:trHeight w:val="423"/>
              </w:trPr>
              <w:tc>
                <w:tcPr>
                  <w:tcW w:w="527" w:type="dxa"/>
                </w:tcPr>
                <w:p w:rsidR="00124B4D" w:rsidRDefault="00124B4D" w:rsidP="00D97077">
                  <w:r>
                    <w:t>1</w:t>
                  </w:r>
                </w:p>
              </w:tc>
              <w:tc>
                <w:tcPr>
                  <w:tcW w:w="2311" w:type="dxa"/>
                  <w:tcBorders>
                    <w:right w:val="nil"/>
                  </w:tcBorders>
                </w:tcPr>
                <w:p w:rsidR="00124B4D" w:rsidRDefault="00C933DE" w:rsidP="00D97077">
                  <w:r w:rsidRPr="00A22B2A">
                    <w:t>Nhân viên</w:t>
                  </w:r>
                </w:p>
              </w:tc>
              <w:tc>
                <w:tcPr>
                  <w:tcW w:w="4130" w:type="dxa"/>
                  <w:tcBorders>
                    <w:left w:val="nil"/>
                  </w:tcBorders>
                </w:tcPr>
                <w:p w:rsidR="00124B4D" w:rsidRDefault="00CF28B9" w:rsidP="00DB26B3">
                  <w:r>
                    <w:t>Click button</w:t>
                  </w:r>
                  <w:r w:rsidR="00124B4D">
                    <w:t xml:space="preserve"> “</w:t>
                  </w:r>
                  <w:r>
                    <w:t>Đăng ký nghỉ phép</w:t>
                  </w:r>
                  <w:r w:rsidR="006B35DF">
                    <w:t>” trên màn hình chính</w:t>
                  </w:r>
                </w:p>
              </w:tc>
            </w:tr>
            <w:tr w:rsidR="00124B4D" w:rsidTr="006B35DF">
              <w:trPr>
                <w:trHeight w:val="413"/>
              </w:trPr>
              <w:tc>
                <w:tcPr>
                  <w:tcW w:w="527" w:type="dxa"/>
                </w:tcPr>
                <w:p w:rsidR="00124B4D" w:rsidRDefault="00124B4D" w:rsidP="00D97077">
                  <w:r>
                    <w:t>2</w:t>
                  </w:r>
                </w:p>
              </w:tc>
              <w:tc>
                <w:tcPr>
                  <w:tcW w:w="2311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130" w:type="dxa"/>
                  <w:tcBorders>
                    <w:left w:val="nil"/>
                  </w:tcBorders>
                </w:tcPr>
                <w:p w:rsidR="00124B4D" w:rsidRDefault="00DC775D" w:rsidP="00D97077">
                  <w:r>
                    <w:t>Hiển thị giao diện đăng kí nghỉ phép</w:t>
                  </w:r>
                </w:p>
              </w:tc>
            </w:tr>
            <w:tr w:rsidR="00124B4D" w:rsidTr="006B35DF">
              <w:trPr>
                <w:trHeight w:val="320"/>
              </w:trPr>
              <w:tc>
                <w:tcPr>
                  <w:tcW w:w="527" w:type="dxa"/>
                </w:tcPr>
                <w:p w:rsidR="00124B4D" w:rsidRDefault="00124B4D" w:rsidP="00D97077">
                  <w:r>
                    <w:t>3</w:t>
                  </w:r>
                </w:p>
              </w:tc>
              <w:tc>
                <w:tcPr>
                  <w:tcW w:w="2311" w:type="dxa"/>
                  <w:tcBorders>
                    <w:right w:val="nil"/>
                  </w:tcBorders>
                </w:tcPr>
                <w:p w:rsidR="00124B4D" w:rsidRDefault="00C933DE" w:rsidP="00D97077">
                  <w:r w:rsidRPr="00A22B2A">
                    <w:t>Nhân viên</w:t>
                  </w:r>
                </w:p>
              </w:tc>
              <w:tc>
                <w:tcPr>
                  <w:tcW w:w="4130" w:type="dxa"/>
                  <w:tcBorders>
                    <w:left w:val="nil"/>
                  </w:tcBorders>
                </w:tcPr>
                <w:p w:rsidR="00124B4D" w:rsidRDefault="00DC775D" w:rsidP="00D97077">
                  <w:r>
                    <w:t>Điền thông tin nghỉ phép, click “add” để thêm</w:t>
                  </w:r>
                </w:p>
              </w:tc>
            </w:tr>
            <w:tr w:rsidR="00124B4D" w:rsidTr="006B35DF">
              <w:trPr>
                <w:trHeight w:val="334"/>
              </w:trPr>
              <w:tc>
                <w:tcPr>
                  <w:tcW w:w="527" w:type="dxa"/>
                </w:tcPr>
                <w:p w:rsidR="00124B4D" w:rsidRDefault="0024188F" w:rsidP="00D97077">
                  <w:r>
                    <w:t>5</w:t>
                  </w:r>
                </w:p>
              </w:tc>
              <w:tc>
                <w:tcPr>
                  <w:tcW w:w="2311" w:type="dxa"/>
                  <w:tcBorders>
                    <w:right w:val="nil"/>
                  </w:tcBorders>
                </w:tcPr>
                <w:p w:rsidR="00124B4D" w:rsidRPr="003146D7" w:rsidRDefault="00DC775D" w:rsidP="00D97077">
                  <w:r w:rsidRPr="00A22B2A">
                    <w:t>Nhân viên</w:t>
                  </w:r>
                </w:p>
              </w:tc>
              <w:tc>
                <w:tcPr>
                  <w:tcW w:w="4130" w:type="dxa"/>
                  <w:tcBorders>
                    <w:left w:val="nil"/>
                  </w:tcBorders>
                </w:tcPr>
                <w:p w:rsidR="00124B4D" w:rsidRDefault="00DC775D" w:rsidP="00D97077">
                  <w:r>
                    <w:t>Click “Register” để đăng ký</w:t>
                  </w:r>
                </w:p>
              </w:tc>
            </w:tr>
            <w:tr w:rsidR="00124B4D" w:rsidTr="006B35DF">
              <w:trPr>
                <w:trHeight w:val="320"/>
              </w:trPr>
              <w:tc>
                <w:tcPr>
                  <w:tcW w:w="527" w:type="dxa"/>
                </w:tcPr>
                <w:p w:rsidR="00124B4D" w:rsidRDefault="0024188F" w:rsidP="00D97077">
                  <w:r>
                    <w:t>6</w:t>
                  </w:r>
                </w:p>
              </w:tc>
              <w:tc>
                <w:tcPr>
                  <w:tcW w:w="2311" w:type="dxa"/>
                  <w:tcBorders>
                    <w:right w:val="nil"/>
                  </w:tcBorders>
                </w:tcPr>
                <w:p w:rsidR="00124B4D" w:rsidRDefault="002D52C9" w:rsidP="00D97077">
                  <w:r>
                    <w:t>System</w:t>
                  </w:r>
                </w:p>
              </w:tc>
              <w:tc>
                <w:tcPr>
                  <w:tcW w:w="4130" w:type="dxa"/>
                  <w:tcBorders>
                    <w:left w:val="nil"/>
                  </w:tcBorders>
                </w:tcPr>
                <w:p w:rsidR="00124B4D" w:rsidRDefault="002D52C9" w:rsidP="00D97077">
                  <w:r>
                    <w:t>Validate</w:t>
                  </w:r>
                </w:p>
              </w:tc>
            </w:tr>
            <w:tr w:rsidR="00124B4D" w:rsidTr="006B35DF">
              <w:trPr>
                <w:trHeight w:val="320"/>
              </w:trPr>
              <w:tc>
                <w:tcPr>
                  <w:tcW w:w="527" w:type="dxa"/>
                </w:tcPr>
                <w:p w:rsidR="00124B4D" w:rsidRDefault="0024188F" w:rsidP="00D97077">
                  <w:r>
                    <w:t>7</w:t>
                  </w:r>
                </w:p>
              </w:tc>
              <w:tc>
                <w:tcPr>
                  <w:tcW w:w="2311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130" w:type="dxa"/>
                  <w:tcBorders>
                    <w:left w:val="nil"/>
                  </w:tcBorders>
                </w:tcPr>
                <w:p w:rsidR="00124B4D" w:rsidRDefault="007F725A" w:rsidP="007F725A">
                  <w:r>
                    <w:t>Lưu vào db</w:t>
                  </w:r>
                </w:p>
              </w:tc>
            </w:tr>
            <w:tr w:rsidR="00124B4D" w:rsidTr="006B35DF">
              <w:trPr>
                <w:trHeight w:val="320"/>
              </w:trPr>
              <w:tc>
                <w:tcPr>
                  <w:tcW w:w="527" w:type="dxa"/>
                </w:tcPr>
                <w:p w:rsidR="00124B4D" w:rsidRDefault="0024188F" w:rsidP="00D97077">
                  <w:r>
                    <w:t>8</w:t>
                  </w:r>
                </w:p>
              </w:tc>
              <w:tc>
                <w:tcPr>
                  <w:tcW w:w="2311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130" w:type="dxa"/>
                  <w:tcBorders>
                    <w:left w:val="nil"/>
                  </w:tcBorders>
                </w:tcPr>
                <w:p w:rsidR="00124B4D" w:rsidRDefault="007F725A" w:rsidP="00D97077">
                  <w:r>
                    <w:t>Hiển thị thông tin nghỉ ra màn hình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rPr>
          <w:trHeight w:val="558"/>
        </w:trPr>
        <w:tc>
          <w:tcPr>
            <w:tcW w:w="2194" w:type="dxa"/>
            <w:shd w:val="clear" w:color="auto" w:fill="C4F0E3"/>
          </w:tcPr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182" w:type="dxa"/>
            <w:gridSpan w:val="3"/>
          </w:tcPr>
          <w:tbl>
            <w:tblPr>
              <w:tblStyle w:val="TableGrid"/>
              <w:tblW w:w="6951" w:type="dxa"/>
              <w:tblInd w:w="2" w:type="dxa"/>
              <w:tblLook w:val="04A0" w:firstRow="1" w:lastRow="0" w:firstColumn="1" w:lastColumn="0" w:noHBand="0" w:noVBand="1"/>
            </w:tblPr>
            <w:tblGrid>
              <w:gridCol w:w="522"/>
              <w:gridCol w:w="2283"/>
              <w:gridCol w:w="4146"/>
            </w:tblGrid>
            <w:tr w:rsidR="00124B4D" w:rsidTr="00D97077">
              <w:trPr>
                <w:trHeight w:val="375"/>
              </w:trPr>
              <w:tc>
                <w:tcPr>
                  <w:tcW w:w="522" w:type="dxa"/>
                  <w:shd w:val="clear" w:color="auto" w:fill="FFCC99"/>
                </w:tcPr>
                <w:p w:rsidR="00124B4D" w:rsidRDefault="00124B4D" w:rsidP="00D97077">
                  <w:r>
                    <w:t>#</w:t>
                  </w:r>
                </w:p>
              </w:tc>
              <w:tc>
                <w:tcPr>
                  <w:tcW w:w="2283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146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D97077">
              <w:trPr>
                <w:trHeight w:val="375"/>
              </w:trPr>
              <w:tc>
                <w:tcPr>
                  <w:tcW w:w="522" w:type="dxa"/>
                </w:tcPr>
                <w:p w:rsidR="00124B4D" w:rsidRDefault="006B35DF" w:rsidP="00D97077">
                  <w:r>
                    <w:t>6a</w:t>
                  </w:r>
                </w:p>
              </w:tc>
              <w:tc>
                <w:tcPr>
                  <w:tcW w:w="2283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146" w:type="dxa"/>
                  <w:tcBorders>
                    <w:left w:val="nil"/>
                  </w:tcBorders>
                </w:tcPr>
                <w:p w:rsidR="00124B4D" w:rsidRDefault="006B35DF" w:rsidP="00D97077">
                  <w:r>
                    <w:t xml:space="preserve">Hiển thị thông báo lỗi 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rPr>
          <w:trHeight w:val="265"/>
        </w:trPr>
        <w:tc>
          <w:tcPr>
            <w:tcW w:w="2194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182" w:type="dxa"/>
            <w:gridSpan w:val="3"/>
          </w:tcPr>
          <w:p w:rsidR="00124B4D" w:rsidRDefault="00124B4D" w:rsidP="00D97077">
            <w:r>
              <w:t>Không có</w:t>
            </w:r>
          </w:p>
        </w:tc>
      </w:tr>
    </w:tbl>
    <w:p w:rsidR="00124B4D" w:rsidRDefault="00124B4D" w:rsidP="00124B4D"/>
    <w:p w:rsidR="00124B4D" w:rsidRDefault="00124B4D" w:rsidP="00124B4D"/>
    <w:p w:rsidR="00124B4D" w:rsidRPr="00F0040A" w:rsidRDefault="00124B4D" w:rsidP="00A22B2A">
      <w:pPr>
        <w:pStyle w:val="Heading2"/>
        <w:numPr>
          <w:ilvl w:val="1"/>
          <w:numId w:val="12"/>
        </w:numPr>
      </w:pPr>
      <w:r w:rsidRPr="00F0040A">
        <w:t>Use case “</w:t>
      </w:r>
      <w:r w:rsidR="006B35DF">
        <w:t>Xem sự kiện</w:t>
      </w:r>
      <w:r w:rsidRPr="00F0040A">
        <w:t>”</w:t>
      </w:r>
    </w:p>
    <w:p w:rsidR="00124B4D" w:rsidRDefault="00124B4D" w:rsidP="00124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124B4D" w:rsidRDefault="00124B4D" w:rsidP="00D97077">
            <w:r>
              <w:t>UC004</w:t>
            </w:r>
          </w:p>
        </w:tc>
        <w:tc>
          <w:tcPr>
            <w:tcW w:w="1801" w:type="dxa"/>
          </w:tcPr>
          <w:p w:rsidR="00124B4D" w:rsidRPr="00066F0E" w:rsidRDefault="00124B4D" w:rsidP="00D97077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124B4D" w:rsidRDefault="00085637" w:rsidP="00D97077">
            <w:r>
              <w:t>Xem sự kiện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124B4D" w:rsidRDefault="00C1207D" w:rsidP="00D97077">
            <w:r w:rsidRPr="00A22B2A">
              <w:t>Nhân viên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124B4D" w:rsidRDefault="00124B4D" w:rsidP="00154162">
            <w:r>
              <w:t>Đăng nhập hệ thống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lastRenderedPageBreak/>
              <w:t xml:space="preserve">Main flow of event </w:t>
            </w:r>
          </w:p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24B4D" w:rsidRPr="00FE69B6" w:rsidTr="00D97077">
              <w:tc>
                <w:tcPr>
                  <w:tcW w:w="515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54162" w:rsidP="00D97077">
                  <w:r w:rsidRPr="00A22B2A"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BA2F6F" w:rsidP="00D97077">
                  <w:r>
                    <w:t>Click “Sự kiện”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BA2F6F" w:rsidP="00D97077">
                  <w:r>
                    <w:t>Hiển thị danh sách các sự kiện sẽ diễn ra trong tuần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7E134A" w:rsidP="00D97077">
                  <w:r w:rsidRPr="00A22B2A"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BA2F6F">
                  <w:r>
                    <w:t xml:space="preserve">Click </w:t>
                  </w:r>
                  <w:r w:rsidR="00BA2F6F">
                    <w:t>vào sự kiện muốn xem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Pr="003146D7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BA2F6F">
                  <w:r>
                    <w:t xml:space="preserve">Hiển thị </w:t>
                  </w:r>
                  <w:r w:rsidR="00BA2F6F">
                    <w:t xml:space="preserve">thông tin chi tiết của sự kiện 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rPr>
          <w:trHeight w:val="557"/>
        </w:trPr>
        <w:tc>
          <w:tcPr>
            <w:tcW w:w="2337" w:type="dxa"/>
            <w:shd w:val="clear" w:color="auto" w:fill="C4F0E3"/>
          </w:tcPr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24B4D" w:rsidTr="00D97077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124B4D" w:rsidRDefault="00124B4D" w:rsidP="00D97077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D97077">
              <w:trPr>
                <w:trHeight w:val="380"/>
              </w:trPr>
              <w:tc>
                <w:tcPr>
                  <w:tcW w:w="515" w:type="dxa"/>
                </w:tcPr>
                <w:p w:rsidR="00124B4D" w:rsidRDefault="00124B4D" w:rsidP="00D97077">
                  <w:r>
                    <w:t>4a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BA2F6F">
                  <w:r>
                    <w:t>Hiển thị “Không có</w:t>
                  </w:r>
                  <w:r w:rsidR="00BA2F6F">
                    <w:t xml:space="preserve"> sự kiện nào trong tuần này</w:t>
                  </w:r>
                  <w:r>
                    <w:t>”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124B4D" w:rsidRDefault="00124B4D" w:rsidP="00D97077">
            <w:r>
              <w:t>Không có</w:t>
            </w:r>
          </w:p>
        </w:tc>
      </w:tr>
    </w:tbl>
    <w:p w:rsidR="00124B4D" w:rsidRDefault="00124B4D" w:rsidP="00124B4D"/>
    <w:p w:rsidR="00124B4D" w:rsidRDefault="00124B4D" w:rsidP="00124B4D"/>
    <w:p w:rsidR="00124B4D" w:rsidRDefault="00124B4D" w:rsidP="00A22B2A">
      <w:pPr>
        <w:pStyle w:val="Heading2"/>
        <w:numPr>
          <w:ilvl w:val="1"/>
          <w:numId w:val="12"/>
        </w:numPr>
      </w:pPr>
      <w:r w:rsidRPr="00F0040A">
        <w:t>Use case “</w:t>
      </w:r>
      <w:r w:rsidR="00527D23">
        <w:t>Xem ngày nghỉ</w:t>
      </w:r>
      <w:r w:rsidRPr="00F0040A">
        <w:t>”</w:t>
      </w:r>
    </w:p>
    <w:p w:rsidR="00124B4D" w:rsidRPr="007977FD" w:rsidRDefault="00124B4D" w:rsidP="00124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124B4D" w:rsidRDefault="00124B4D" w:rsidP="00D97077">
            <w:r>
              <w:t>UC005</w:t>
            </w:r>
          </w:p>
        </w:tc>
        <w:tc>
          <w:tcPr>
            <w:tcW w:w="1801" w:type="dxa"/>
          </w:tcPr>
          <w:p w:rsidR="00124B4D" w:rsidRPr="00066F0E" w:rsidRDefault="00124B4D" w:rsidP="00D97077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124B4D" w:rsidRDefault="00527D23" w:rsidP="00D97077">
            <w:r>
              <w:t>Xem ngày nghỉ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124B4D" w:rsidRDefault="00E77379" w:rsidP="00D97077">
            <w:r w:rsidRPr="00A22B2A">
              <w:t>Nhân viên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124B4D" w:rsidRDefault="00124B4D" w:rsidP="00D97077">
            <w:r>
              <w:t>Đăng nhập hệ thống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24B4D" w:rsidRPr="00FE69B6" w:rsidTr="00D97077">
              <w:tc>
                <w:tcPr>
                  <w:tcW w:w="515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2326AD" w:rsidP="00D97077">
                  <w:r w:rsidRPr="00A22B2A"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2E2B7B" w:rsidP="00D97077">
                  <w:r>
                    <w:t>Click “Xem ngày nghỉ”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2E2B7B">
                  <w:r>
                    <w:t xml:space="preserve">Hiển thị danh sách </w:t>
                  </w:r>
                  <w:r w:rsidR="002E2B7B">
                    <w:t>các ngày nghỉ trong năm và danh sách những ngày đi muộn trong năm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rPr>
          <w:trHeight w:val="557"/>
        </w:trPr>
        <w:tc>
          <w:tcPr>
            <w:tcW w:w="2337" w:type="dxa"/>
            <w:shd w:val="clear" w:color="auto" w:fill="C4F0E3"/>
          </w:tcPr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24B4D" w:rsidTr="00D97077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124B4D" w:rsidRDefault="00124B4D" w:rsidP="00D97077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D97077">
              <w:trPr>
                <w:trHeight w:val="380"/>
              </w:trPr>
              <w:tc>
                <w:tcPr>
                  <w:tcW w:w="515" w:type="dxa"/>
                </w:tcPr>
                <w:p w:rsidR="00124B4D" w:rsidRDefault="002E2B7B" w:rsidP="00D97077">
                  <w:r>
                    <w:t>2a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2E2B7B">
                  <w:r>
                    <w:t>Hiển thị</w:t>
                  </w:r>
                  <w:r w:rsidR="0057349C">
                    <w:t xml:space="preserve"> “Không có </w:t>
                  </w:r>
                  <w:r w:rsidR="002E2B7B">
                    <w:t>ngày nghỉ nào</w:t>
                  </w:r>
                  <w:r>
                    <w:t>”</w:t>
                  </w:r>
                </w:p>
                <w:p w:rsidR="0057349C" w:rsidRDefault="0057349C" w:rsidP="002E2B7B">
                  <w:r>
                    <w:t>Hoặc “bạn không đi muộn ngày nào”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124B4D" w:rsidRDefault="00124B4D" w:rsidP="00D97077">
            <w:r>
              <w:t>Không có</w:t>
            </w:r>
          </w:p>
        </w:tc>
      </w:tr>
    </w:tbl>
    <w:p w:rsidR="00124B4D" w:rsidRDefault="00124B4D" w:rsidP="00124B4D"/>
    <w:p w:rsidR="00124B4D" w:rsidRDefault="00124B4D" w:rsidP="00124B4D"/>
    <w:p w:rsidR="00124B4D" w:rsidRDefault="00124B4D" w:rsidP="00A22B2A">
      <w:pPr>
        <w:pStyle w:val="Heading2"/>
        <w:numPr>
          <w:ilvl w:val="1"/>
          <w:numId w:val="12"/>
        </w:numPr>
      </w:pPr>
      <w:r w:rsidRPr="00F0040A">
        <w:t>Use case “</w:t>
      </w:r>
      <w:r w:rsidR="001D6908">
        <w:t>Xem số cuộc họp tham dự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124B4D" w:rsidRDefault="00124B4D" w:rsidP="00D97077">
            <w:r>
              <w:t>UC006</w:t>
            </w:r>
          </w:p>
        </w:tc>
        <w:tc>
          <w:tcPr>
            <w:tcW w:w="1801" w:type="dxa"/>
          </w:tcPr>
          <w:p w:rsidR="00124B4D" w:rsidRPr="00066F0E" w:rsidRDefault="00124B4D" w:rsidP="00D97077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124B4D" w:rsidRDefault="001D6908" w:rsidP="00D97077">
            <w:r>
              <w:t>Xem số cuộc họp tham dự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124B4D" w:rsidRDefault="00AA178D" w:rsidP="00D97077">
            <w:r w:rsidRPr="00A22B2A">
              <w:t>Nhân viên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124B4D" w:rsidRDefault="00124B4D" w:rsidP="00D97077">
            <w:r>
              <w:t>Đăng nhập hệ thống, Có yêu cầu đặt hàng từ bộ phận bán hàng</w:t>
            </w:r>
          </w:p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124B4D" w:rsidRPr="00494E87" w:rsidRDefault="00124B4D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24B4D" w:rsidRPr="00FE69B6" w:rsidTr="00D97077">
              <w:tc>
                <w:tcPr>
                  <w:tcW w:w="515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124B4D" w:rsidRPr="00FE69B6" w:rsidRDefault="00124B4D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0B5F42" w:rsidP="00D97077">
                  <w:r w:rsidRPr="00A22B2A"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8E0438" w:rsidP="00D97077">
                  <w:r>
                    <w:t>Click “Cuộc họp tham dự”</w:t>
                  </w:r>
                </w:p>
              </w:tc>
            </w:tr>
            <w:tr w:rsidR="00124B4D" w:rsidTr="00D97077">
              <w:tc>
                <w:tcPr>
                  <w:tcW w:w="515" w:type="dxa"/>
                </w:tcPr>
                <w:p w:rsidR="00124B4D" w:rsidRDefault="00124B4D" w:rsidP="00D97077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124B4D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124B4D" w:rsidP="00245173">
                  <w:r>
                    <w:t xml:space="preserve">Hiển thị </w:t>
                  </w:r>
                  <w:r w:rsidR="00AE1164">
                    <w:t xml:space="preserve">các cuộc họp trong năm và </w:t>
                  </w:r>
                  <w:r>
                    <w:t xml:space="preserve">danh sách </w:t>
                  </w:r>
                  <w:r w:rsidR="00AE1164">
                    <w:t>t</w:t>
                  </w:r>
                  <w:r w:rsidR="00245173">
                    <w:t>ất cả cả các cuộc họp mà nhân viên này đã tham dự trong năm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rPr>
          <w:trHeight w:val="557"/>
        </w:trPr>
        <w:tc>
          <w:tcPr>
            <w:tcW w:w="2337" w:type="dxa"/>
            <w:shd w:val="clear" w:color="auto" w:fill="C4F0E3"/>
          </w:tcPr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124B4D" w:rsidRPr="00494E87" w:rsidRDefault="00124B4D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124B4D" w:rsidRPr="00B35222" w:rsidRDefault="00124B4D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24B4D" w:rsidTr="00D97077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124B4D" w:rsidRDefault="00124B4D" w:rsidP="00D97077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124B4D" w:rsidRDefault="00124B4D" w:rsidP="00D97077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24B4D" w:rsidTr="00D97077">
              <w:trPr>
                <w:trHeight w:val="380"/>
              </w:trPr>
              <w:tc>
                <w:tcPr>
                  <w:tcW w:w="515" w:type="dxa"/>
                </w:tcPr>
                <w:p w:rsidR="00124B4D" w:rsidRDefault="00650C93" w:rsidP="00D97077">
                  <w:r>
                    <w:lastRenderedPageBreak/>
                    <w:t>2a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4B4D" w:rsidRDefault="00AE1164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4B4D" w:rsidRDefault="00AE1164" w:rsidP="00D97077">
                  <w:r>
                    <w:t>Hiển thị thông báo “Bạn không tham dự cuộc họp nào”</w:t>
                  </w:r>
                </w:p>
              </w:tc>
            </w:tr>
          </w:tbl>
          <w:p w:rsidR="00124B4D" w:rsidRDefault="00124B4D" w:rsidP="00D97077"/>
        </w:tc>
      </w:tr>
      <w:tr w:rsidR="00124B4D" w:rsidTr="00D97077">
        <w:tc>
          <w:tcPr>
            <w:tcW w:w="2337" w:type="dxa"/>
            <w:shd w:val="clear" w:color="auto" w:fill="C4F0E3"/>
          </w:tcPr>
          <w:p w:rsidR="00124B4D" w:rsidRPr="00B35222" w:rsidRDefault="00124B4D" w:rsidP="00D97077">
            <w:pPr>
              <w:rPr>
                <w:b/>
              </w:rPr>
            </w:pPr>
            <w:r w:rsidRPr="00B35222">
              <w:rPr>
                <w:b/>
              </w:rPr>
              <w:lastRenderedPageBreak/>
              <w:t>Post condition</w:t>
            </w:r>
          </w:p>
        </w:tc>
        <w:tc>
          <w:tcPr>
            <w:tcW w:w="7013" w:type="dxa"/>
            <w:gridSpan w:val="3"/>
          </w:tcPr>
          <w:p w:rsidR="00124B4D" w:rsidRDefault="00124B4D" w:rsidP="00D97077">
            <w:r>
              <w:t>Không có</w:t>
            </w:r>
          </w:p>
        </w:tc>
      </w:tr>
    </w:tbl>
    <w:p w:rsidR="00124B4D" w:rsidRDefault="00124B4D" w:rsidP="00124B4D"/>
    <w:p w:rsidR="00542C9C" w:rsidRDefault="00542C9C" w:rsidP="00542C9C">
      <w:pPr>
        <w:pStyle w:val="Heading2"/>
      </w:pPr>
      <w:r w:rsidRPr="00F0040A">
        <w:t>Use case “</w:t>
      </w:r>
      <w:r>
        <w:t>Xem lịch trực bộ môn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542C9C" w:rsidTr="00D97077">
        <w:tc>
          <w:tcPr>
            <w:tcW w:w="2337" w:type="dxa"/>
            <w:shd w:val="clear" w:color="auto" w:fill="C4F0E3"/>
          </w:tcPr>
          <w:p w:rsidR="00542C9C" w:rsidRPr="00B35222" w:rsidRDefault="00542C9C" w:rsidP="00D97077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542C9C" w:rsidRDefault="00542C9C" w:rsidP="00D97077">
            <w:r>
              <w:t>UC005</w:t>
            </w:r>
          </w:p>
        </w:tc>
        <w:tc>
          <w:tcPr>
            <w:tcW w:w="1801" w:type="dxa"/>
          </w:tcPr>
          <w:p w:rsidR="00542C9C" w:rsidRPr="00066F0E" w:rsidRDefault="00542C9C" w:rsidP="00D97077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542C9C" w:rsidRDefault="00D96242" w:rsidP="00D97077">
            <w:r>
              <w:t>Xem lịch trực bộ môn</w:t>
            </w:r>
          </w:p>
        </w:tc>
      </w:tr>
      <w:tr w:rsidR="00542C9C" w:rsidTr="00D97077">
        <w:tc>
          <w:tcPr>
            <w:tcW w:w="2337" w:type="dxa"/>
            <w:shd w:val="clear" w:color="auto" w:fill="C4F0E3"/>
          </w:tcPr>
          <w:p w:rsidR="00542C9C" w:rsidRPr="00B35222" w:rsidRDefault="00542C9C" w:rsidP="00D97077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542C9C" w:rsidRDefault="00542C9C" w:rsidP="00D97077">
            <w:r w:rsidRPr="00A22B2A">
              <w:t>Nhân viên</w:t>
            </w:r>
          </w:p>
        </w:tc>
      </w:tr>
      <w:tr w:rsidR="00542C9C" w:rsidTr="00D97077">
        <w:tc>
          <w:tcPr>
            <w:tcW w:w="2337" w:type="dxa"/>
            <w:shd w:val="clear" w:color="auto" w:fill="C4F0E3"/>
          </w:tcPr>
          <w:p w:rsidR="00542C9C" w:rsidRPr="00B35222" w:rsidRDefault="00542C9C" w:rsidP="00D97077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542C9C" w:rsidRDefault="00542C9C" w:rsidP="00D97077">
            <w:r>
              <w:t>Đăng nhập hệ thống</w:t>
            </w:r>
          </w:p>
        </w:tc>
      </w:tr>
      <w:tr w:rsidR="00542C9C" w:rsidTr="00D97077">
        <w:tc>
          <w:tcPr>
            <w:tcW w:w="2337" w:type="dxa"/>
            <w:shd w:val="clear" w:color="auto" w:fill="C4F0E3"/>
          </w:tcPr>
          <w:p w:rsidR="00542C9C" w:rsidRPr="00494E87" w:rsidRDefault="00542C9C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542C9C" w:rsidRPr="00494E87" w:rsidRDefault="00542C9C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542C9C" w:rsidRPr="00B35222" w:rsidRDefault="00542C9C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542C9C" w:rsidRPr="00FE69B6" w:rsidTr="00D97077">
              <w:tc>
                <w:tcPr>
                  <w:tcW w:w="515" w:type="dxa"/>
                  <w:shd w:val="clear" w:color="auto" w:fill="FFCC99"/>
                </w:tcPr>
                <w:p w:rsidR="00542C9C" w:rsidRPr="00FE69B6" w:rsidRDefault="00542C9C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42C9C" w:rsidRPr="00FE69B6" w:rsidRDefault="00542C9C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542C9C" w:rsidRPr="00FE69B6" w:rsidRDefault="00542C9C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542C9C" w:rsidTr="00D97077">
              <w:tc>
                <w:tcPr>
                  <w:tcW w:w="515" w:type="dxa"/>
                </w:tcPr>
                <w:p w:rsidR="00542C9C" w:rsidRDefault="00542C9C" w:rsidP="00D97077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542C9C" w:rsidRDefault="00542C9C" w:rsidP="00D97077">
                  <w:r w:rsidRPr="00A22B2A"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542C9C" w:rsidRDefault="00542C9C" w:rsidP="00463348">
                  <w:r>
                    <w:t>Click “</w:t>
                  </w:r>
                  <w:r w:rsidR="00463348">
                    <w:t>Lịch trực bộ môn</w:t>
                  </w:r>
                  <w:r>
                    <w:t>”</w:t>
                  </w:r>
                </w:p>
              </w:tc>
            </w:tr>
            <w:tr w:rsidR="00542C9C" w:rsidTr="00D97077">
              <w:tc>
                <w:tcPr>
                  <w:tcW w:w="515" w:type="dxa"/>
                </w:tcPr>
                <w:p w:rsidR="00542C9C" w:rsidRDefault="00542C9C" w:rsidP="00D97077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542C9C" w:rsidRDefault="00542C9C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542C9C" w:rsidRDefault="00542C9C" w:rsidP="00463348">
                  <w:r>
                    <w:t xml:space="preserve">Hiển thị danh sách </w:t>
                  </w:r>
                  <w:r w:rsidR="00463348">
                    <w:t>các buổi trực của nhân viên này trong tuần</w:t>
                  </w:r>
                </w:p>
              </w:tc>
            </w:tr>
          </w:tbl>
          <w:p w:rsidR="00542C9C" w:rsidRDefault="00542C9C" w:rsidP="00D97077"/>
        </w:tc>
      </w:tr>
      <w:tr w:rsidR="00542C9C" w:rsidTr="00D97077">
        <w:trPr>
          <w:trHeight w:val="557"/>
        </w:trPr>
        <w:tc>
          <w:tcPr>
            <w:tcW w:w="2337" w:type="dxa"/>
            <w:shd w:val="clear" w:color="auto" w:fill="C4F0E3"/>
          </w:tcPr>
          <w:p w:rsidR="00542C9C" w:rsidRPr="00494E87" w:rsidRDefault="00542C9C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542C9C" w:rsidRPr="00494E87" w:rsidRDefault="00542C9C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542C9C" w:rsidRPr="00B35222" w:rsidRDefault="00542C9C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542C9C" w:rsidTr="00D97077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542C9C" w:rsidRDefault="00542C9C" w:rsidP="00D97077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542C9C" w:rsidRDefault="00542C9C" w:rsidP="00D97077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542C9C" w:rsidRDefault="00542C9C" w:rsidP="00D97077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542C9C" w:rsidTr="00D97077">
              <w:trPr>
                <w:trHeight w:val="380"/>
              </w:trPr>
              <w:tc>
                <w:tcPr>
                  <w:tcW w:w="515" w:type="dxa"/>
                </w:tcPr>
                <w:p w:rsidR="00542C9C" w:rsidRDefault="00542C9C" w:rsidP="00D97077">
                  <w:r>
                    <w:t>2a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542C9C" w:rsidRDefault="00542C9C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542C9C" w:rsidRDefault="00567FCD" w:rsidP="00567FCD">
                  <w:r>
                    <w:t>Hiển thị “Bạn không phải trực ngày nào trong tuần</w:t>
                  </w:r>
                  <w:r w:rsidR="00542C9C">
                    <w:t>”</w:t>
                  </w:r>
                </w:p>
              </w:tc>
            </w:tr>
          </w:tbl>
          <w:p w:rsidR="00542C9C" w:rsidRDefault="00542C9C" w:rsidP="00D97077"/>
        </w:tc>
      </w:tr>
      <w:tr w:rsidR="00542C9C" w:rsidTr="00D97077">
        <w:tc>
          <w:tcPr>
            <w:tcW w:w="2337" w:type="dxa"/>
            <w:shd w:val="clear" w:color="auto" w:fill="C4F0E3"/>
          </w:tcPr>
          <w:p w:rsidR="00542C9C" w:rsidRPr="00B35222" w:rsidRDefault="00542C9C" w:rsidP="00D97077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542C9C" w:rsidRDefault="00542C9C" w:rsidP="00D97077">
            <w:r>
              <w:t>Không có</w:t>
            </w:r>
          </w:p>
        </w:tc>
      </w:tr>
    </w:tbl>
    <w:p w:rsidR="00542C9C" w:rsidRDefault="00542C9C" w:rsidP="00542C9C"/>
    <w:p w:rsidR="00E10D4A" w:rsidRDefault="00E10D4A" w:rsidP="00E10D4A">
      <w:pPr>
        <w:pStyle w:val="Heading2"/>
      </w:pPr>
      <w:r w:rsidRPr="00F0040A">
        <w:t>Use case “</w:t>
      </w:r>
      <w:r w:rsidR="000D7EE4">
        <w:t>Thêm lịch giảng dạy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DF7927" w:rsidTr="00D97077">
        <w:tc>
          <w:tcPr>
            <w:tcW w:w="2337" w:type="dxa"/>
            <w:shd w:val="clear" w:color="auto" w:fill="C4F0E3"/>
          </w:tcPr>
          <w:p w:rsidR="00DF7927" w:rsidRPr="00B35222" w:rsidRDefault="00DF7927" w:rsidP="00D97077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DF7927" w:rsidRDefault="00DF7927" w:rsidP="00D97077">
            <w:r>
              <w:t>UC005</w:t>
            </w:r>
          </w:p>
        </w:tc>
        <w:tc>
          <w:tcPr>
            <w:tcW w:w="1801" w:type="dxa"/>
          </w:tcPr>
          <w:p w:rsidR="00DF7927" w:rsidRPr="00066F0E" w:rsidRDefault="00DF7927" w:rsidP="00D97077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DF7927" w:rsidRDefault="00A1766B" w:rsidP="00D97077">
            <w:r>
              <w:t>Thêm lịch giảng dạy</w:t>
            </w:r>
          </w:p>
        </w:tc>
      </w:tr>
      <w:tr w:rsidR="00DF7927" w:rsidTr="00D97077">
        <w:tc>
          <w:tcPr>
            <w:tcW w:w="2337" w:type="dxa"/>
            <w:shd w:val="clear" w:color="auto" w:fill="C4F0E3"/>
          </w:tcPr>
          <w:p w:rsidR="00DF7927" w:rsidRPr="00B35222" w:rsidRDefault="00DF7927" w:rsidP="00D97077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DF7927" w:rsidRDefault="00FD7831" w:rsidP="00D97077">
            <w:r>
              <w:t>Admin</w:t>
            </w:r>
          </w:p>
        </w:tc>
      </w:tr>
      <w:tr w:rsidR="00DF7927" w:rsidTr="00D97077">
        <w:tc>
          <w:tcPr>
            <w:tcW w:w="2337" w:type="dxa"/>
            <w:shd w:val="clear" w:color="auto" w:fill="C4F0E3"/>
          </w:tcPr>
          <w:p w:rsidR="00DF7927" w:rsidRPr="00B35222" w:rsidRDefault="00DF7927" w:rsidP="00D97077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DF7927" w:rsidRDefault="00DF7927" w:rsidP="00D97077">
            <w:r>
              <w:t>Đăng nhập hệ thống</w:t>
            </w:r>
          </w:p>
        </w:tc>
      </w:tr>
      <w:tr w:rsidR="00DF7927" w:rsidTr="00D97077">
        <w:tc>
          <w:tcPr>
            <w:tcW w:w="2337" w:type="dxa"/>
            <w:shd w:val="clear" w:color="auto" w:fill="C4F0E3"/>
          </w:tcPr>
          <w:p w:rsidR="00DF7927" w:rsidRPr="00494E87" w:rsidRDefault="00DF7927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DF7927" w:rsidRPr="00494E87" w:rsidRDefault="00DF7927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DF7927" w:rsidRPr="00B35222" w:rsidRDefault="00DF7927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DF7927" w:rsidRPr="00FE69B6" w:rsidTr="00D97077">
              <w:tc>
                <w:tcPr>
                  <w:tcW w:w="515" w:type="dxa"/>
                  <w:shd w:val="clear" w:color="auto" w:fill="FFCC99"/>
                </w:tcPr>
                <w:p w:rsidR="00DF7927" w:rsidRPr="00FE69B6" w:rsidRDefault="00DF7927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F7927" w:rsidRPr="00FE69B6" w:rsidRDefault="00DF7927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DF7927" w:rsidRPr="00FE69B6" w:rsidRDefault="00DF7927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DF7927" w:rsidTr="00D97077">
              <w:tc>
                <w:tcPr>
                  <w:tcW w:w="515" w:type="dxa"/>
                </w:tcPr>
                <w:p w:rsidR="00DF7927" w:rsidRDefault="00DF7927" w:rsidP="00D97077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DF7927" w:rsidRDefault="00D21D26" w:rsidP="00D97077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DF7927" w:rsidRDefault="00DF7927" w:rsidP="00C743A7">
                  <w:r>
                    <w:t>Click “</w:t>
                  </w:r>
                  <w:r w:rsidR="00C743A7">
                    <w:t>Thêm lịch giảng dạy</w:t>
                  </w:r>
                  <w:r>
                    <w:t>”</w:t>
                  </w:r>
                </w:p>
              </w:tc>
            </w:tr>
            <w:tr w:rsidR="00DF7927" w:rsidTr="00D97077">
              <w:tc>
                <w:tcPr>
                  <w:tcW w:w="515" w:type="dxa"/>
                </w:tcPr>
                <w:p w:rsidR="00DF7927" w:rsidRDefault="00DF7927" w:rsidP="00D97077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DF7927" w:rsidRDefault="00DF7927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DF7927" w:rsidRDefault="00DF7927" w:rsidP="00520A86">
                  <w:r>
                    <w:t xml:space="preserve">Hiển thị </w:t>
                  </w:r>
                  <w:r w:rsidR="00520A86">
                    <w:t>giao diện thêm lịch giảng dạy</w:t>
                  </w:r>
                </w:p>
              </w:tc>
            </w:tr>
            <w:tr w:rsidR="00BC7400" w:rsidTr="00D97077">
              <w:tc>
                <w:tcPr>
                  <w:tcW w:w="515" w:type="dxa"/>
                </w:tcPr>
                <w:p w:rsidR="00BC7400" w:rsidRDefault="00BC7400" w:rsidP="00D97077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BC7400" w:rsidRDefault="00BC7400" w:rsidP="00D97077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BC7400" w:rsidRDefault="00BC7400" w:rsidP="00520A86">
                  <w:r>
                    <w:t>Nhập thông tin giảng dạy của các nhân viên trong bộ môn</w:t>
                  </w:r>
                </w:p>
              </w:tc>
            </w:tr>
            <w:tr w:rsidR="00322D89" w:rsidTr="00D97077">
              <w:tc>
                <w:tcPr>
                  <w:tcW w:w="515" w:type="dxa"/>
                </w:tcPr>
                <w:p w:rsidR="00322D89" w:rsidRDefault="00322D89" w:rsidP="00D97077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322D89" w:rsidRDefault="00322D89" w:rsidP="00D97077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322D89" w:rsidRDefault="00322D89" w:rsidP="00520A86">
                  <w:r>
                    <w:t>Click “Thêm”</w:t>
                  </w:r>
                </w:p>
              </w:tc>
            </w:tr>
            <w:tr w:rsidR="001255E9" w:rsidTr="00D97077">
              <w:tc>
                <w:tcPr>
                  <w:tcW w:w="515" w:type="dxa"/>
                </w:tcPr>
                <w:p w:rsidR="001255E9" w:rsidRDefault="001255E9" w:rsidP="00D97077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55E9" w:rsidRDefault="001255E9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55E9" w:rsidRDefault="001255E9" w:rsidP="00520A86">
                  <w:r>
                    <w:t>Validate thông tin</w:t>
                  </w:r>
                </w:p>
              </w:tc>
            </w:tr>
            <w:tr w:rsidR="001255E9" w:rsidTr="00D97077">
              <w:tc>
                <w:tcPr>
                  <w:tcW w:w="515" w:type="dxa"/>
                </w:tcPr>
                <w:p w:rsidR="001255E9" w:rsidRDefault="001255E9" w:rsidP="00D97077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255E9" w:rsidRDefault="001255E9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255E9" w:rsidRDefault="00D97077" w:rsidP="00520A86">
                  <w:r>
                    <w:t>Lưu vào database</w:t>
                  </w:r>
                </w:p>
              </w:tc>
            </w:tr>
            <w:tr w:rsidR="00D97077" w:rsidTr="00D97077">
              <w:tc>
                <w:tcPr>
                  <w:tcW w:w="515" w:type="dxa"/>
                </w:tcPr>
                <w:p w:rsidR="00D97077" w:rsidRDefault="00D97077" w:rsidP="00D97077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D97077" w:rsidRDefault="00D97077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D97077" w:rsidRDefault="00D97077" w:rsidP="00520A86">
                  <w:r>
                    <w:t>Hiển thị thông báo thành công</w:t>
                  </w:r>
                </w:p>
              </w:tc>
            </w:tr>
          </w:tbl>
          <w:p w:rsidR="00DF7927" w:rsidRDefault="00DF7927" w:rsidP="00D97077"/>
        </w:tc>
      </w:tr>
      <w:tr w:rsidR="00DF7927" w:rsidTr="00D97077">
        <w:trPr>
          <w:trHeight w:val="557"/>
        </w:trPr>
        <w:tc>
          <w:tcPr>
            <w:tcW w:w="2337" w:type="dxa"/>
            <w:shd w:val="clear" w:color="auto" w:fill="C4F0E3"/>
          </w:tcPr>
          <w:p w:rsidR="00DF7927" w:rsidRPr="00494E87" w:rsidRDefault="00DF7927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DF7927" w:rsidRPr="00494E87" w:rsidRDefault="00DF7927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DF7927" w:rsidRPr="00B35222" w:rsidRDefault="00DF7927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DF7927" w:rsidTr="00D97077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DF7927" w:rsidRDefault="00DF7927" w:rsidP="00D97077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DF7927" w:rsidRDefault="00DF7927" w:rsidP="00D97077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DF7927" w:rsidRDefault="00DF7927" w:rsidP="00D97077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DF7927" w:rsidTr="00D97077">
              <w:trPr>
                <w:trHeight w:val="380"/>
              </w:trPr>
              <w:tc>
                <w:tcPr>
                  <w:tcW w:w="515" w:type="dxa"/>
                </w:tcPr>
                <w:p w:rsidR="00DF7927" w:rsidRDefault="00D97077" w:rsidP="00D97077">
                  <w:r>
                    <w:t>5a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DF7927" w:rsidRDefault="00DF7927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DF7927" w:rsidRDefault="00DF7927" w:rsidP="00D97077">
                  <w:r>
                    <w:t>Hiển thị</w:t>
                  </w:r>
                  <w:r w:rsidR="00D97077">
                    <w:t xml:space="preserve"> danh sách lỗi</w:t>
                  </w:r>
                </w:p>
              </w:tc>
            </w:tr>
            <w:tr w:rsidR="008C7BEC" w:rsidTr="00D97077">
              <w:trPr>
                <w:trHeight w:val="380"/>
              </w:trPr>
              <w:tc>
                <w:tcPr>
                  <w:tcW w:w="515" w:type="dxa"/>
                </w:tcPr>
                <w:p w:rsidR="008C7BEC" w:rsidRDefault="008C7BEC" w:rsidP="00D97077">
                  <w:r>
                    <w:t>6a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8C7BEC" w:rsidRDefault="008C7BEC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8C7BEC" w:rsidRDefault="008C7BEC" w:rsidP="00D97077">
                  <w:r>
                    <w:t>Hiển trị trang thông báo lỗi “Lỗi hệ thống”</w:t>
                  </w:r>
                </w:p>
              </w:tc>
            </w:tr>
          </w:tbl>
          <w:p w:rsidR="00DF7927" w:rsidRDefault="00DF7927" w:rsidP="00D97077"/>
        </w:tc>
      </w:tr>
      <w:tr w:rsidR="00DF7927" w:rsidTr="00D97077">
        <w:tc>
          <w:tcPr>
            <w:tcW w:w="2337" w:type="dxa"/>
            <w:shd w:val="clear" w:color="auto" w:fill="C4F0E3"/>
          </w:tcPr>
          <w:p w:rsidR="00DF7927" w:rsidRPr="00B35222" w:rsidRDefault="00DF7927" w:rsidP="00D97077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DF7927" w:rsidRDefault="00DF7927" w:rsidP="00D97077">
            <w:r>
              <w:t>Không có</w:t>
            </w:r>
          </w:p>
        </w:tc>
      </w:tr>
    </w:tbl>
    <w:p w:rsidR="00DF7927" w:rsidRPr="00DF7927" w:rsidRDefault="00DF7927" w:rsidP="00DF7927"/>
    <w:p w:rsidR="00F65E94" w:rsidRDefault="00F65E94" w:rsidP="00F65E94">
      <w:pPr>
        <w:pStyle w:val="Heading2"/>
      </w:pPr>
      <w:r w:rsidRPr="00F0040A">
        <w:t>Use case “</w:t>
      </w:r>
      <w:r w:rsidR="00356F43">
        <w:t>Cập nhật lịch giảng dạy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F65E94" w:rsidTr="00D97077">
        <w:tc>
          <w:tcPr>
            <w:tcW w:w="2337" w:type="dxa"/>
            <w:shd w:val="clear" w:color="auto" w:fill="C4F0E3"/>
          </w:tcPr>
          <w:p w:rsidR="00F65E94" w:rsidRPr="00B35222" w:rsidRDefault="00F65E94" w:rsidP="00D97077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F65E94" w:rsidRDefault="00F65E94" w:rsidP="00D97077">
            <w:r>
              <w:t>UC005</w:t>
            </w:r>
          </w:p>
        </w:tc>
        <w:tc>
          <w:tcPr>
            <w:tcW w:w="1801" w:type="dxa"/>
          </w:tcPr>
          <w:p w:rsidR="00F65E94" w:rsidRPr="00066F0E" w:rsidRDefault="00F65E94" w:rsidP="00D97077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F65E94" w:rsidRDefault="001213A0" w:rsidP="00D97077">
            <w:r>
              <w:t>Cập nhật lịch giảng dạy</w:t>
            </w:r>
          </w:p>
        </w:tc>
      </w:tr>
      <w:tr w:rsidR="00F65E94" w:rsidTr="00D97077">
        <w:tc>
          <w:tcPr>
            <w:tcW w:w="2337" w:type="dxa"/>
            <w:shd w:val="clear" w:color="auto" w:fill="C4F0E3"/>
          </w:tcPr>
          <w:p w:rsidR="00F65E94" w:rsidRPr="00B35222" w:rsidRDefault="00F65E94" w:rsidP="00D97077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F65E94" w:rsidRDefault="00F65E94" w:rsidP="00D97077">
            <w:r>
              <w:t>Admin</w:t>
            </w:r>
          </w:p>
        </w:tc>
      </w:tr>
      <w:tr w:rsidR="00F65E94" w:rsidTr="00D97077">
        <w:tc>
          <w:tcPr>
            <w:tcW w:w="2337" w:type="dxa"/>
            <w:shd w:val="clear" w:color="auto" w:fill="C4F0E3"/>
          </w:tcPr>
          <w:p w:rsidR="00F65E94" w:rsidRPr="00B35222" w:rsidRDefault="00F65E94" w:rsidP="00D97077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F65E94" w:rsidRDefault="00F65E94" w:rsidP="00D97077">
            <w:r>
              <w:t>Đăng nhập hệ thống</w:t>
            </w:r>
          </w:p>
        </w:tc>
      </w:tr>
      <w:tr w:rsidR="00F65E94" w:rsidTr="00D97077">
        <w:tc>
          <w:tcPr>
            <w:tcW w:w="2337" w:type="dxa"/>
            <w:shd w:val="clear" w:color="auto" w:fill="C4F0E3"/>
          </w:tcPr>
          <w:p w:rsidR="00F65E94" w:rsidRPr="00494E87" w:rsidRDefault="00F65E94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F65E94" w:rsidRPr="00494E87" w:rsidRDefault="00F65E94" w:rsidP="00D97077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lastRenderedPageBreak/>
              <w:t>(success)</w:t>
            </w:r>
          </w:p>
          <w:p w:rsidR="00F65E94" w:rsidRPr="00B35222" w:rsidRDefault="00F65E94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F65E94" w:rsidRPr="00FE69B6" w:rsidTr="00D97077">
              <w:tc>
                <w:tcPr>
                  <w:tcW w:w="515" w:type="dxa"/>
                  <w:shd w:val="clear" w:color="auto" w:fill="FFCC99"/>
                </w:tcPr>
                <w:p w:rsidR="00F65E94" w:rsidRPr="00FE69B6" w:rsidRDefault="00F65E94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lastRenderedPageBreak/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F65E94" w:rsidRPr="00FE69B6" w:rsidRDefault="00F65E94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F65E94" w:rsidRPr="00FE69B6" w:rsidRDefault="00F65E94" w:rsidP="00D97077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F65E94" w:rsidTr="00D97077">
              <w:tc>
                <w:tcPr>
                  <w:tcW w:w="515" w:type="dxa"/>
                </w:tcPr>
                <w:p w:rsidR="00F65E94" w:rsidRDefault="00F65E94" w:rsidP="00D97077">
                  <w:r>
                    <w:lastRenderedPageBreak/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65E94" w:rsidRDefault="00F65E94" w:rsidP="00D97077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65E94" w:rsidRDefault="0035257A" w:rsidP="0035257A">
                  <w:r>
                    <w:t xml:space="preserve">Chọn lịch giảng dạy cần cập nhât, </w:t>
                  </w:r>
                  <w:r w:rsidR="00F65E94">
                    <w:t>Click “</w:t>
                  </w:r>
                  <w:r w:rsidR="00535B80">
                    <w:t>Cập nhật</w:t>
                  </w:r>
                  <w:r w:rsidR="00F65E94">
                    <w:t>”</w:t>
                  </w:r>
                </w:p>
              </w:tc>
            </w:tr>
            <w:tr w:rsidR="00F65E94" w:rsidTr="00D97077">
              <w:tc>
                <w:tcPr>
                  <w:tcW w:w="515" w:type="dxa"/>
                </w:tcPr>
                <w:p w:rsidR="00F65E94" w:rsidRDefault="00F65E94" w:rsidP="00D97077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65E94" w:rsidRDefault="00F65E94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65E94" w:rsidRDefault="00F65E94" w:rsidP="0035257A">
                  <w:r>
                    <w:t>Hiển thị giao diệ</w:t>
                  </w:r>
                  <w:r w:rsidR="0035257A">
                    <w:t>n</w:t>
                  </w:r>
                </w:p>
              </w:tc>
            </w:tr>
            <w:tr w:rsidR="00F65E94" w:rsidTr="00D97077">
              <w:tc>
                <w:tcPr>
                  <w:tcW w:w="515" w:type="dxa"/>
                </w:tcPr>
                <w:p w:rsidR="00F65E94" w:rsidRDefault="00F65E94" w:rsidP="00D97077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65E94" w:rsidRDefault="00F65E94" w:rsidP="00D97077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65E94" w:rsidRDefault="00F65E94" w:rsidP="00283326">
                  <w:r>
                    <w:t>Nhậ</w:t>
                  </w:r>
                  <w:r w:rsidR="00283326">
                    <w:t>p thay đổi</w:t>
                  </w:r>
                </w:p>
              </w:tc>
            </w:tr>
            <w:tr w:rsidR="00F65E94" w:rsidTr="00D97077">
              <w:tc>
                <w:tcPr>
                  <w:tcW w:w="515" w:type="dxa"/>
                </w:tcPr>
                <w:p w:rsidR="00F65E94" w:rsidRDefault="00F65E94" w:rsidP="00D97077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65E94" w:rsidRDefault="00F65E94" w:rsidP="00D97077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65E94" w:rsidRDefault="00F65E94" w:rsidP="00283326">
                  <w:r>
                    <w:t>Click “</w:t>
                  </w:r>
                  <w:r w:rsidR="00283326">
                    <w:t>Cập nhật</w:t>
                  </w:r>
                  <w:r>
                    <w:t>”</w:t>
                  </w:r>
                </w:p>
              </w:tc>
            </w:tr>
            <w:tr w:rsidR="00F65E94" w:rsidTr="00D97077">
              <w:tc>
                <w:tcPr>
                  <w:tcW w:w="515" w:type="dxa"/>
                </w:tcPr>
                <w:p w:rsidR="00F65E94" w:rsidRDefault="00F65E94" w:rsidP="00D97077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65E94" w:rsidRDefault="00F65E94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65E94" w:rsidRDefault="00F65E94" w:rsidP="00D97077">
                  <w:r>
                    <w:t>Validate thông tin</w:t>
                  </w:r>
                </w:p>
              </w:tc>
            </w:tr>
            <w:tr w:rsidR="00F65E94" w:rsidTr="00D97077">
              <w:tc>
                <w:tcPr>
                  <w:tcW w:w="515" w:type="dxa"/>
                </w:tcPr>
                <w:p w:rsidR="00F65E94" w:rsidRDefault="00F65E94" w:rsidP="00D97077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65E94" w:rsidRDefault="00F65E94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65E94" w:rsidRDefault="00271F36" w:rsidP="00D97077">
                  <w:r>
                    <w:t>Cập nhật trong db</w:t>
                  </w:r>
                </w:p>
              </w:tc>
            </w:tr>
            <w:tr w:rsidR="00271F36" w:rsidTr="00D97077">
              <w:tc>
                <w:tcPr>
                  <w:tcW w:w="515" w:type="dxa"/>
                </w:tcPr>
                <w:p w:rsidR="00271F36" w:rsidRDefault="00271F36" w:rsidP="00D97077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71F36" w:rsidRDefault="00271F36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71F36" w:rsidRDefault="00271F36" w:rsidP="00D97077">
                  <w:r>
                    <w:t>Hiển thị thống báo thành công</w:t>
                  </w:r>
                </w:p>
              </w:tc>
            </w:tr>
          </w:tbl>
          <w:p w:rsidR="00F65E94" w:rsidRDefault="00F65E94" w:rsidP="00D97077"/>
        </w:tc>
      </w:tr>
      <w:tr w:rsidR="00F65E94" w:rsidTr="00D97077">
        <w:trPr>
          <w:trHeight w:val="557"/>
        </w:trPr>
        <w:tc>
          <w:tcPr>
            <w:tcW w:w="2337" w:type="dxa"/>
            <w:shd w:val="clear" w:color="auto" w:fill="C4F0E3"/>
          </w:tcPr>
          <w:p w:rsidR="00F65E94" w:rsidRPr="00494E87" w:rsidRDefault="00F65E94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lastRenderedPageBreak/>
              <w:t xml:space="preserve">Alternative flow of </w:t>
            </w:r>
          </w:p>
          <w:p w:rsidR="00F65E94" w:rsidRPr="00494E87" w:rsidRDefault="00F65E94" w:rsidP="00D97077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F65E94" w:rsidRPr="00B35222" w:rsidRDefault="00F65E94" w:rsidP="00D97077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F65E94" w:rsidTr="00D97077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F65E94" w:rsidRDefault="00F65E94" w:rsidP="00D97077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F65E94" w:rsidRDefault="00F65E94" w:rsidP="00D97077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F65E94" w:rsidRDefault="00F65E94" w:rsidP="00D97077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F65E94" w:rsidTr="008C7BEC">
              <w:trPr>
                <w:trHeight w:val="377"/>
              </w:trPr>
              <w:tc>
                <w:tcPr>
                  <w:tcW w:w="515" w:type="dxa"/>
                </w:tcPr>
                <w:p w:rsidR="00F65E94" w:rsidRDefault="008C7BEC" w:rsidP="00D97077">
                  <w:r>
                    <w:t>5</w:t>
                  </w:r>
                  <w:r w:rsidR="00F65E94">
                    <w:t>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65E94" w:rsidRDefault="00F65E94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65E94" w:rsidRDefault="00F65E94" w:rsidP="008C7BEC">
                  <w:r>
                    <w:t>Hiển thị “”</w:t>
                  </w:r>
                </w:p>
              </w:tc>
            </w:tr>
            <w:tr w:rsidR="008C7BEC" w:rsidTr="008C7BEC">
              <w:trPr>
                <w:trHeight w:val="377"/>
              </w:trPr>
              <w:tc>
                <w:tcPr>
                  <w:tcW w:w="515" w:type="dxa"/>
                </w:tcPr>
                <w:p w:rsidR="008C7BEC" w:rsidRDefault="008C7BEC" w:rsidP="00D97077">
                  <w:r>
                    <w:t>6a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8C7BEC" w:rsidRDefault="008C7BEC" w:rsidP="00D97077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8C7BEC" w:rsidRDefault="008C7BEC" w:rsidP="008C7BEC">
                  <w:r>
                    <w:t>Hiển thị trang thông báo lỗi “Lỗi hệ thống”</w:t>
                  </w:r>
                </w:p>
              </w:tc>
            </w:tr>
          </w:tbl>
          <w:p w:rsidR="00F65E94" w:rsidRDefault="00F65E94" w:rsidP="00D97077"/>
        </w:tc>
      </w:tr>
      <w:tr w:rsidR="00F65E94" w:rsidTr="00D97077">
        <w:tc>
          <w:tcPr>
            <w:tcW w:w="2337" w:type="dxa"/>
            <w:shd w:val="clear" w:color="auto" w:fill="C4F0E3"/>
          </w:tcPr>
          <w:p w:rsidR="00F65E94" w:rsidRPr="00B35222" w:rsidRDefault="00F65E94" w:rsidP="00D97077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F65E94" w:rsidRDefault="00F65E94" w:rsidP="00D97077">
            <w:r>
              <w:t>Không có</w:t>
            </w:r>
          </w:p>
        </w:tc>
      </w:tr>
    </w:tbl>
    <w:p w:rsidR="00E10D4A" w:rsidRDefault="00E10D4A" w:rsidP="00542C9C"/>
    <w:p w:rsidR="00356F43" w:rsidRDefault="00356F43" w:rsidP="00356F43">
      <w:pPr>
        <w:pStyle w:val="Heading2"/>
      </w:pPr>
      <w:r w:rsidRPr="00F0040A">
        <w:t>Use case “</w:t>
      </w:r>
      <w:r>
        <w:t>Tìm kiếm lịch giảng dạy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B87291" w:rsidTr="00AA241F">
        <w:tc>
          <w:tcPr>
            <w:tcW w:w="2337" w:type="dxa"/>
            <w:shd w:val="clear" w:color="auto" w:fill="C4F0E3"/>
          </w:tcPr>
          <w:p w:rsidR="00B87291" w:rsidRPr="00B35222" w:rsidRDefault="00B87291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B87291" w:rsidRDefault="00B87291" w:rsidP="00AA241F">
            <w:r>
              <w:t>UC005</w:t>
            </w:r>
          </w:p>
        </w:tc>
        <w:tc>
          <w:tcPr>
            <w:tcW w:w="1801" w:type="dxa"/>
          </w:tcPr>
          <w:p w:rsidR="00B87291" w:rsidRPr="00066F0E" w:rsidRDefault="00B87291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B87291" w:rsidRDefault="00B87291" w:rsidP="00AA241F">
            <w:r>
              <w:t>Tìm kiếm lịch giảng dạy</w:t>
            </w:r>
          </w:p>
        </w:tc>
      </w:tr>
      <w:tr w:rsidR="00B87291" w:rsidTr="00AA241F">
        <w:tc>
          <w:tcPr>
            <w:tcW w:w="2337" w:type="dxa"/>
            <w:shd w:val="clear" w:color="auto" w:fill="C4F0E3"/>
          </w:tcPr>
          <w:p w:rsidR="00B87291" w:rsidRPr="00B35222" w:rsidRDefault="00B87291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B87291" w:rsidRDefault="00B87291" w:rsidP="00AA241F">
            <w:r>
              <w:t>Admin</w:t>
            </w:r>
          </w:p>
        </w:tc>
      </w:tr>
      <w:tr w:rsidR="00B87291" w:rsidTr="00AA241F">
        <w:tc>
          <w:tcPr>
            <w:tcW w:w="2337" w:type="dxa"/>
            <w:shd w:val="clear" w:color="auto" w:fill="C4F0E3"/>
          </w:tcPr>
          <w:p w:rsidR="00B87291" w:rsidRPr="00B35222" w:rsidRDefault="00B87291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B87291" w:rsidRDefault="00B87291" w:rsidP="00AA241F">
            <w:r>
              <w:t>Đăng nhập hệ thống</w:t>
            </w:r>
          </w:p>
        </w:tc>
      </w:tr>
      <w:tr w:rsidR="00B87291" w:rsidTr="00AA241F">
        <w:tc>
          <w:tcPr>
            <w:tcW w:w="2337" w:type="dxa"/>
            <w:shd w:val="clear" w:color="auto" w:fill="C4F0E3"/>
          </w:tcPr>
          <w:p w:rsidR="00B87291" w:rsidRPr="00494E87" w:rsidRDefault="00B87291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B87291" w:rsidRPr="00494E87" w:rsidRDefault="00B87291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B87291" w:rsidRPr="00B35222" w:rsidRDefault="00B87291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B87291" w:rsidRPr="00FE69B6" w:rsidTr="00AA241F">
              <w:tc>
                <w:tcPr>
                  <w:tcW w:w="515" w:type="dxa"/>
                  <w:shd w:val="clear" w:color="auto" w:fill="FFCC99"/>
                </w:tcPr>
                <w:p w:rsidR="00B87291" w:rsidRPr="00FE69B6" w:rsidRDefault="00B87291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87291" w:rsidRPr="00FE69B6" w:rsidRDefault="00B87291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B87291" w:rsidRPr="00FE69B6" w:rsidRDefault="00B87291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B87291" w:rsidTr="00AA241F">
              <w:tc>
                <w:tcPr>
                  <w:tcW w:w="515" w:type="dxa"/>
                </w:tcPr>
                <w:p w:rsidR="00B87291" w:rsidRDefault="00B87291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B87291" w:rsidRDefault="00B87291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B87291" w:rsidRDefault="00E54F91" w:rsidP="00AA241F">
                  <w:r>
                    <w:t>Chọn menu “Quản lý lịch giảng dạy”</w:t>
                  </w:r>
                </w:p>
              </w:tc>
            </w:tr>
            <w:tr w:rsidR="00B87291" w:rsidTr="00AA241F">
              <w:tc>
                <w:tcPr>
                  <w:tcW w:w="515" w:type="dxa"/>
                </w:tcPr>
                <w:p w:rsidR="00B87291" w:rsidRDefault="00B87291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B87291" w:rsidRDefault="00B87291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B87291" w:rsidRDefault="00B87291" w:rsidP="00AA241F">
                  <w:r>
                    <w:t>Hiển thị</w:t>
                  </w:r>
                  <w:r w:rsidR="00E54F91">
                    <w:t xml:space="preserve"> danh sách các lịch giảng dạy của tất cả nhận viên</w:t>
                  </w:r>
                </w:p>
              </w:tc>
            </w:tr>
            <w:tr w:rsidR="00B87291" w:rsidTr="00AA241F">
              <w:tc>
                <w:tcPr>
                  <w:tcW w:w="515" w:type="dxa"/>
                </w:tcPr>
                <w:p w:rsidR="00B87291" w:rsidRDefault="00B87291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B87291" w:rsidRDefault="00B87291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B87291" w:rsidRDefault="00B87291" w:rsidP="00E54F91">
                  <w:r>
                    <w:t xml:space="preserve">Nhập </w:t>
                  </w:r>
                  <w:r w:rsidR="00E54F91">
                    <w:t xml:space="preserve">thông tin tìm kiếm </w:t>
                  </w:r>
                </w:p>
              </w:tc>
            </w:tr>
            <w:tr w:rsidR="00B87291" w:rsidTr="00AA241F">
              <w:tc>
                <w:tcPr>
                  <w:tcW w:w="515" w:type="dxa"/>
                </w:tcPr>
                <w:p w:rsidR="00B87291" w:rsidRDefault="00B87291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B87291" w:rsidRDefault="00B87291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B87291" w:rsidRDefault="00E54F91" w:rsidP="00AA241F">
                  <w:r>
                    <w:t>click “Search”</w:t>
                  </w:r>
                </w:p>
              </w:tc>
            </w:tr>
            <w:tr w:rsidR="00B87291" w:rsidTr="00AA241F">
              <w:tc>
                <w:tcPr>
                  <w:tcW w:w="515" w:type="dxa"/>
                </w:tcPr>
                <w:p w:rsidR="00B87291" w:rsidRDefault="00B87291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B87291" w:rsidRDefault="00B87291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B87291" w:rsidRDefault="00E54F91" w:rsidP="00AA241F">
                  <w:r>
                    <w:t xml:space="preserve">Nếu có thông tin </w:t>
                  </w:r>
                </w:p>
              </w:tc>
            </w:tr>
            <w:tr w:rsidR="00B87291" w:rsidTr="00AA241F">
              <w:tc>
                <w:tcPr>
                  <w:tcW w:w="515" w:type="dxa"/>
                </w:tcPr>
                <w:p w:rsidR="00B87291" w:rsidRDefault="00B87291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B87291" w:rsidRDefault="00B87291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B87291" w:rsidRDefault="00E54F91" w:rsidP="00AA241F">
                  <w:r>
                    <w:t>Hiển thị kết quả tìm được</w:t>
                  </w:r>
                </w:p>
              </w:tc>
            </w:tr>
          </w:tbl>
          <w:p w:rsidR="00B87291" w:rsidRDefault="00B87291" w:rsidP="00AA241F"/>
        </w:tc>
      </w:tr>
      <w:tr w:rsidR="00B87291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B87291" w:rsidRPr="00494E87" w:rsidRDefault="00B87291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B87291" w:rsidRPr="00494E87" w:rsidRDefault="00B87291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B87291" w:rsidRPr="00B35222" w:rsidRDefault="00B87291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B87291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B87291" w:rsidRDefault="00B87291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B87291" w:rsidRDefault="00B87291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B87291" w:rsidRDefault="00B87291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B87291" w:rsidTr="00AA241F">
              <w:trPr>
                <w:trHeight w:val="377"/>
              </w:trPr>
              <w:tc>
                <w:tcPr>
                  <w:tcW w:w="515" w:type="dxa"/>
                </w:tcPr>
                <w:p w:rsidR="00B87291" w:rsidRDefault="00B87291" w:rsidP="00AA241F">
                  <w:r>
                    <w:t>5a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B87291" w:rsidRDefault="00B87291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B87291" w:rsidRDefault="00C04E46" w:rsidP="00AA241F">
                  <w:r>
                    <w:t>Không thực hiện tìm kiếm</w:t>
                  </w:r>
                </w:p>
              </w:tc>
            </w:tr>
          </w:tbl>
          <w:p w:rsidR="00B87291" w:rsidRDefault="00B87291" w:rsidP="00AA241F"/>
        </w:tc>
      </w:tr>
      <w:tr w:rsidR="00B87291" w:rsidTr="00AA241F">
        <w:tc>
          <w:tcPr>
            <w:tcW w:w="2337" w:type="dxa"/>
            <w:shd w:val="clear" w:color="auto" w:fill="C4F0E3"/>
          </w:tcPr>
          <w:p w:rsidR="00B87291" w:rsidRPr="00B35222" w:rsidRDefault="00B87291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B87291" w:rsidRDefault="00B87291" w:rsidP="00AA241F">
            <w:r>
              <w:t>Không có</w:t>
            </w:r>
          </w:p>
        </w:tc>
      </w:tr>
    </w:tbl>
    <w:p w:rsidR="00B87291" w:rsidRPr="00B87291" w:rsidRDefault="00B87291" w:rsidP="00B87291"/>
    <w:p w:rsidR="00DE5704" w:rsidRDefault="00DE5704" w:rsidP="00DE5704">
      <w:pPr>
        <w:pStyle w:val="Heading2"/>
      </w:pPr>
      <w:r w:rsidRPr="00F0040A">
        <w:t>Use case “</w:t>
      </w:r>
      <w:r w:rsidR="008B2BC5">
        <w:t>Xóa lịch giảng dạy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14722B" w:rsidTr="00AA241F">
        <w:tc>
          <w:tcPr>
            <w:tcW w:w="2337" w:type="dxa"/>
            <w:shd w:val="clear" w:color="auto" w:fill="C4F0E3"/>
          </w:tcPr>
          <w:p w:rsidR="0014722B" w:rsidRPr="00B35222" w:rsidRDefault="0014722B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14722B" w:rsidRDefault="0014722B" w:rsidP="00AA241F">
            <w:r>
              <w:t>UC005</w:t>
            </w:r>
          </w:p>
        </w:tc>
        <w:tc>
          <w:tcPr>
            <w:tcW w:w="1801" w:type="dxa"/>
          </w:tcPr>
          <w:p w:rsidR="0014722B" w:rsidRPr="00066F0E" w:rsidRDefault="0014722B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14722B" w:rsidRDefault="009568E1" w:rsidP="00AA241F">
            <w:r>
              <w:t>Xóa lịch giảng dạy</w:t>
            </w:r>
          </w:p>
        </w:tc>
      </w:tr>
      <w:tr w:rsidR="0014722B" w:rsidTr="00AA241F">
        <w:tc>
          <w:tcPr>
            <w:tcW w:w="2337" w:type="dxa"/>
            <w:shd w:val="clear" w:color="auto" w:fill="C4F0E3"/>
          </w:tcPr>
          <w:p w:rsidR="0014722B" w:rsidRPr="00B35222" w:rsidRDefault="0014722B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14722B" w:rsidRDefault="0014722B" w:rsidP="00AA241F">
            <w:r>
              <w:t>Admin</w:t>
            </w:r>
          </w:p>
        </w:tc>
      </w:tr>
      <w:tr w:rsidR="0014722B" w:rsidTr="00AA241F">
        <w:tc>
          <w:tcPr>
            <w:tcW w:w="2337" w:type="dxa"/>
            <w:shd w:val="clear" w:color="auto" w:fill="C4F0E3"/>
          </w:tcPr>
          <w:p w:rsidR="0014722B" w:rsidRPr="00B35222" w:rsidRDefault="0014722B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14722B" w:rsidRDefault="0014722B" w:rsidP="00AA241F">
            <w:r>
              <w:t>Đăng nhập hệ thống</w:t>
            </w:r>
          </w:p>
        </w:tc>
      </w:tr>
      <w:tr w:rsidR="0014722B" w:rsidTr="00AA241F">
        <w:tc>
          <w:tcPr>
            <w:tcW w:w="2337" w:type="dxa"/>
            <w:shd w:val="clear" w:color="auto" w:fill="C4F0E3"/>
          </w:tcPr>
          <w:p w:rsidR="0014722B" w:rsidRPr="00494E87" w:rsidRDefault="0014722B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14722B" w:rsidRPr="00494E87" w:rsidRDefault="0014722B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14722B" w:rsidRPr="00B35222" w:rsidRDefault="0014722B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4722B" w:rsidRPr="00FE69B6" w:rsidTr="00AA241F">
              <w:tc>
                <w:tcPr>
                  <w:tcW w:w="515" w:type="dxa"/>
                  <w:shd w:val="clear" w:color="auto" w:fill="FFCC99"/>
                </w:tcPr>
                <w:p w:rsidR="0014722B" w:rsidRPr="00FE69B6" w:rsidRDefault="0014722B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14722B" w:rsidRPr="00FE69B6" w:rsidRDefault="0014722B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14722B" w:rsidRPr="00FE69B6" w:rsidRDefault="0014722B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4722B" w:rsidTr="00AA241F">
              <w:tc>
                <w:tcPr>
                  <w:tcW w:w="515" w:type="dxa"/>
                </w:tcPr>
                <w:p w:rsidR="0014722B" w:rsidRDefault="0014722B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4722B" w:rsidRDefault="0014722B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4722B" w:rsidRDefault="0014722B" w:rsidP="00AA241F">
                  <w:r>
                    <w:t>Chọn menu “Quản lý lịch giảng dạy”</w:t>
                  </w:r>
                </w:p>
              </w:tc>
            </w:tr>
            <w:tr w:rsidR="0014722B" w:rsidTr="00AA241F">
              <w:tc>
                <w:tcPr>
                  <w:tcW w:w="515" w:type="dxa"/>
                </w:tcPr>
                <w:p w:rsidR="0014722B" w:rsidRDefault="0014722B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4722B" w:rsidRDefault="0014722B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4722B" w:rsidRDefault="0014722B" w:rsidP="00AA241F">
                  <w:r>
                    <w:t>Hiển thị danh sách các lịch giảng dạy của tất cả nhận viên</w:t>
                  </w:r>
                </w:p>
              </w:tc>
            </w:tr>
            <w:tr w:rsidR="0014722B" w:rsidTr="00AA241F">
              <w:tc>
                <w:tcPr>
                  <w:tcW w:w="515" w:type="dxa"/>
                </w:tcPr>
                <w:p w:rsidR="0014722B" w:rsidRDefault="0014722B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4722B" w:rsidRDefault="0014722B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4722B" w:rsidRDefault="0033631B" w:rsidP="00AA241F">
                  <w:r>
                    <w:t>Chọn lịch giảng dạy cần xóa</w:t>
                  </w:r>
                </w:p>
              </w:tc>
            </w:tr>
            <w:tr w:rsidR="0014722B" w:rsidTr="00AA241F">
              <w:tc>
                <w:tcPr>
                  <w:tcW w:w="515" w:type="dxa"/>
                </w:tcPr>
                <w:p w:rsidR="0014722B" w:rsidRDefault="0014722B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4722B" w:rsidRDefault="0014722B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4722B" w:rsidRDefault="0014722B" w:rsidP="0033631B">
                  <w:r>
                    <w:t>click “</w:t>
                  </w:r>
                  <w:r w:rsidR="0033631B">
                    <w:t>delete</w:t>
                  </w:r>
                  <w:r>
                    <w:t>”</w:t>
                  </w:r>
                </w:p>
              </w:tc>
            </w:tr>
            <w:tr w:rsidR="0014722B" w:rsidTr="00AA241F">
              <w:tc>
                <w:tcPr>
                  <w:tcW w:w="515" w:type="dxa"/>
                </w:tcPr>
                <w:p w:rsidR="0014722B" w:rsidRDefault="0014722B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4722B" w:rsidRDefault="0014722B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4722B" w:rsidRDefault="0033631B" w:rsidP="00AA241F">
                  <w:r>
                    <w:t>Xác nhận xóa</w:t>
                  </w:r>
                </w:p>
              </w:tc>
            </w:tr>
            <w:tr w:rsidR="0014722B" w:rsidTr="00AA241F">
              <w:tc>
                <w:tcPr>
                  <w:tcW w:w="515" w:type="dxa"/>
                </w:tcPr>
                <w:p w:rsidR="0014722B" w:rsidRDefault="0014722B" w:rsidP="00AA241F">
                  <w:r>
                    <w:lastRenderedPageBreak/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4722B" w:rsidRDefault="0033631B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4722B" w:rsidRDefault="0033631B" w:rsidP="00AA241F">
                  <w:r>
                    <w:t>Click “Ok”</w:t>
                  </w:r>
                </w:p>
              </w:tc>
            </w:tr>
            <w:tr w:rsidR="009A77E7" w:rsidTr="00AA241F">
              <w:tc>
                <w:tcPr>
                  <w:tcW w:w="515" w:type="dxa"/>
                </w:tcPr>
                <w:p w:rsidR="009A77E7" w:rsidRDefault="009A77E7" w:rsidP="00AA241F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A77E7" w:rsidRDefault="009A77E7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A77E7" w:rsidRDefault="009A77E7" w:rsidP="00AA241F">
                  <w:r>
                    <w:t>Thực hiện xóa trong db</w:t>
                  </w:r>
                </w:p>
              </w:tc>
            </w:tr>
            <w:tr w:rsidR="009A77E7" w:rsidTr="00AA241F">
              <w:tc>
                <w:tcPr>
                  <w:tcW w:w="515" w:type="dxa"/>
                </w:tcPr>
                <w:p w:rsidR="009A77E7" w:rsidRDefault="009A77E7" w:rsidP="00AA241F">
                  <w:r>
                    <w:t>8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A77E7" w:rsidRDefault="00B63C2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A77E7" w:rsidRDefault="009A77E7" w:rsidP="00AA241F">
                  <w:r>
                    <w:t>Reload lại trang hiện tại</w:t>
                  </w:r>
                </w:p>
              </w:tc>
            </w:tr>
          </w:tbl>
          <w:p w:rsidR="0014722B" w:rsidRDefault="0014722B" w:rsidP="00AA241F"/>
        </w:tc>
      </w:tr>
      <w:tr w:rsidR="0014722B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14722B" w:rsidRPr="00494E87" w:rsidRDefault="0014722B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lastRenderedPageBreak/>
              <w:t xml:space="preserve">Alternative flow of </w:t>
            </w:r>
          </w:p>
          <w:p w:rsidR="0014722B" w:rsidRPr="00494E87" w:rsidRDefault="0014722B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14722B" w:rsidRPr="00B35222" w:rsidRDefault="0014722B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14722B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14722B" w:rsidRDefault="0014722B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14722B" w:rsidRDefault="0014722B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14722B" w:rsidRDefault="0014722B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14722B" w:rsidTr="00AA241F">
              <w:trPr>
                <w:trHeight w:val="377"/>
              </w:trPr>
              <w:tc>
                <w:tcPr>
                  <w:tcW w:w="515" w:type="dxa"/>
                </w:tcPr>
                <w:p w:rsidR="0014722B" w:rsidRDefault="00316316" w:rsidP="00AA241F">
                  <w:r>
                    <w:t>6a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14722B" w:rsidRDefault="0014722B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14722B" w:rsidRDefault="0014722B" w:rsidP="00316316">
                  <w:r>
                    <w:t xml:space="preserve">Không thực </w:t>
                  </w:r>
                  <w:r w:rsidR="00316316">
                    <w:t>hiện xóa, giữ nguyên trạng thái</w:t>
                  </w:r>
                </w:p>
              </w:tc>
            </w:tr>
            <w:tr w:rsidR="000E099D" w:rsidTr="00AA241F">
              <w:trPr>
                <w:trHeight w:val="377"/>
              </w:trPr>
              <w:tc>
                <w:tcPr>
                  <w:tcW w:w="515" w:type="dxa"/>
                </w:tcPr>
                <w:p w:rsidR="000E099D" w:rsidRDefault="000E099D" w:rsidP="00AA241F">
                  <w:r>
                    <w:t>7a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E099D" w:rsidRDefault="000E099D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E099D" w:rsidRDefault="000E099D" w:rsidP="00316316">
                  <w:r>
                    <w:t>Hiển thị trang thông báo “Lỗi hệ thống”</w:t>
                  </w:r>
                </w:p>
              </w:tc>
            </w:tr>
          </w:tbl>
          <w:p w:rsidR="0014722B" w:rsidRDefault="0014722B" w:rsidP="00AA241F"/>
        </w:tc>
      </w:tr>
      <w:tr w:rsidR="0014722B" w:rsidTr="00AA241F">
        <w:tc>
          <w:tcPr>
            <w:tcW w:w="2337" w:type="dxa"/>
            <w:shd w:val="clear" w:color="auto" w:fill="C4F0E3"/>
          </w:tcPr>
          <w:p w:rsidR="0014722B" w:rsidRPr="00B35222" w:rsidRDefault="0014722B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14722B" w:rsidRDefault="0014722B" w:rsidP="00AA241F">
            <w:r>
              <w:t>Không có</w:t>
            </w:r>
          </w:p>
        </w:tc>
      </w:tr>
    </w:tbl>
    <w:p w:rsidR="0014722B" w:rsidRDefault="0014722B" w:rsidP="0014722B"/>
    <w:p w:rsidR="00554D81" w:rsidRDefault="00554D81" w:rsidP="00554D81">
      <w:pPr>
        <w:pStyle w:val="Heading2"/>
      </w:pPr>
      <w:r w:rsidRPr="00F0040A">
        <w:t>Use case “</w:t>
      </w:r>
      <w:r w:rsidR="007919DE">
        <w:t>Thêm sự kiện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0E5317" w:rsidTr="00AA241F">
        <w:tc>
          <w:tcPr>
            <w:tcW w:w="2337" w:type="dxa"/>
            <w:shd w:val="clear" w:color="auto" w:fill="C4F0E3"/>
          </w:tcPr>
          <w:p w:rsidR="000E5317" w:rsidRPr="00B35222" w:rsidRDefault="000E5317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0E5317" w:rsidRDefault="000E5317" w:rsidP="00AA241F">
            <w:r>
              <w:t>UC005</w:t>
            </w:r>
          </w:p>
        </w:tc>
        <w:tc>
          <w:tcPr>
            <w:tcW w:w="1801" w:type="dxa"/>
          </w:tcPr>
          <w:p w:rsidR="000E5317" w:rsidRPr="00066F0E" w:rsidRDefault="000E5317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0E5317" w:rsidRDefault="0059713D" w:rsidP="00AA241F">
            <w:r>
              <w:t>Thêm sự kiện</w:t>
            </w:r>
          </w:p>
        </w:tc>
      </w:tr>
      <w:tr w:rsidR="000E5317" w:rsidTr="00AA241F">
        <w:tc>
          <w:tcPr>
            <w:tcW w:w="2337" w:type="dxa"/>
            <w:shd w:val="clear" w:color="auto" w:fill="C4F0E3"/>
          </w:tcPr>
          <w:p w:rsidR="000E5317" w:rsidRPr="00B35222" w:rsidRDefault="000E5317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0E5317" w:rsidRDefault="000E5317" w:rsidP="00AA241F">
            <w:r>
              <w:t>Admin</w:t>
            </w:r>
          </w:p>
        </w:tc>
      </w:tr>
      <w:tr w:rsidR="000E5317" w:rsidTr="00AA241F">
        <w:tc>
          <w:tcPr>
            <w:tcW w:w="2337" w:type="dxa"/>
            <w:shd w:val="clear" w:color="auto" w:fill="C4F0E3"/>
          </w:tcPr>
          <w:p w:rsidR="000E5317" w:rsidRPr="00B35222" w:rsidRDefault="000E5317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0E5317" w:rsidRDefault="000E5317" w:rsidP="00AA241F">
            <w:r>
              <w:t>Đăng nhập hệ thống</w:t>
            </w:r>
          </w:p>
        </w:tc>
      </w:tr>
      <w:tr w:rsidR="000E5317" w:rsidTr="00AA241F">
        <w:tc>
          <w:tcPr>
            <w:tcW w:w="2337" w:type="dxa"/>
            <w:shd w:val="clear" w:color="auto" w:fill="C4F0E3"/>
          </w:tcPr>
          <w:p w:rsidR="000E5317" w:rsidRPr="00494E87" w:rsidRDefault="000E5317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0E5317" w:rsidRPr="00494E87" w:rsidRDefault="000E5317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0E5317" w:rsidRPr="00B35222" w:rsidRDefault="000E5317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0E5317" w:rsidRPr="00FE69B6" w:rsidTr="00AA241F">
              <w:tc>
                <w:tcPr>
                  <w:tcW w:w="515" w:type="dxa"/>
                  <w:shd w:val="clear" w:color="auto" w:fill="FFCC99"/>
                </w:tcPr>
                <w:p w:rsidR="000E5317" w:rsidRPr="00FE69B6" w:rsidRDefault="000E5317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E5317" w:rsidRPr="00FE69B6" w:rsidRDefault="000E5317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0E5317" w:rsidRPr="00FE69B6" w:rsidRDefault="000E5317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0E5317" w:rsidTr="00AA241F">
              <w:tc>
                <w:tcPr>
                  <w:tcW w:w="515" w:type="dxa"/>
                </w:tcPr>
                <w:p w:rsidR="000E5317" w:rsidRDefault="000E5317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E5317" w:rsidRDefault="000E5317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E5317" w:rsidRDefault="000E5317" w:rsidP="006A4E48">
                  <w:r>
                    <w:t>Chọn menu “</w:t>
                  </w:r>
                  <w:r w:rsidR="006A4E48">
                    <w:t>Quản lý sự kiện</w:t>
                  </w:r>
                  <w:r>
                    <w:t>”</w:t>
                  </w:r>
                </w:p>
              </w:tc>
            </w:tr>
            <w:tr w:rsidR="000E5317" w:rsidTr="00AA241F">
              <w:tc>
                <w:tcPr>
                  <w:tcW w:w="515" w:type="dxa"/>
                </w:tcPr>
                <w:p w:rsidR="000E5317" w:rsidRDefault="000E5317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E5317" w:rsidRDefault="000E5317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E5317" w:rsidRDefault="000E5317" w:rsidP="006204CB">
                  <w:r>
                    <w:t xml:space="preserve">Hiển thị danh sách </w:t>
                  </w:r>
                  <w:r w:rsidR="006204CB">
                    <w:t>các sự kiện trong năm</w:t>
                  </w:r>
                </w:p>
              </w:tc>
            </w:tr>
            <w:tr w:rsidR="000E5317" w:rsidTr="00AA241F">
              <w:tc>
                <w:tcPr>
                  <w:tcW w:w="515" w:type="dxa"/>
                </w:tcPr>
                <w:p w:rsidR="000E5317" w:rsidRDefault="000E5317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E5317" w:rsidRDefault="000E5317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E5317" w:rsidRDefault="000E5317" w:rsidP="006204CB">
                  <w:r>
                    <w:t>Chọn</w:t>
                  </w:r>
                  <w:r w:rsidR="006204CB">
                    <w:t xml:space="preserve"> “Thêm”</w:t>
                  </w:r>
                </w:p>
              </w:tc>
            </w:tr>
            <w:tr w:rsidR="000E5317" w:rsidTr="00AA241F">
              <w:tc>
                <w:tcPr>
                  <w:tcW w:w="515" w:type="dxa"/>
                </w:tcPr>
                <w:p w:rsidR="000E5317" w:rsidRDefault="004C0EF7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E5317" w:rsidRDefault="000E5317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E5317" w:rsidRDefault="004C0EF7" w:rsidP="00AA241F">
                  <w:r>
                    <w:t xml:space="preserve">Hiển thị giao diện </w:t>
                  </w:r>
                </w:p>
              </w:tc>
            </w:tr>
            <w:tr w:rsidR="000E5317" w:rsidTr="00AA241F">
              <w:tc>
                <w:tcPr>
                  <w:tcW w:w="515" w:type="dxa"/>
                </w:tcPr>
                <w:p w:rsidR="000E5317" w:rsidRDefault="004C0EF7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E5317" w:rsidRDefault="000E5317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E5317" w:rsidRDefault="004C0EF7" w:rsidP="00AA241F">
                  <w:r>
                    <w:t>Nhập thông tin sự kiện</w:t>
                  </w:r>
                </w:p>
              </w:tc>
            </w:tr>
            <w:tr w:rsidR="000E5317" w:rsidTr="00AA241F">
              <w:tc>
                <w:tcPr>
                  <w:tcW w:w="515" w:type="dxa"/>
                </w:tcPr>
                <w:p w:rsidR="000E5317" w:rsidRDefault="004C0EF7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E5317" w:rsidRDefault="004C0EF7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E5317" w:rsidRDefault="004D0908" w:rsidP="00AA241F">
                  <w:r>
                    <w:t>Click “OK”</w:t>
                  </w:r>
                </w:p>
              </w:tc>
            </w:tr>
            <w:tr w:rsidR="000E5317" w:rsidTr="00AA241F">
              <w:tc>
                <w:tcPr>
                  <w:tcW w:w="515" w:type="dxa"/>
                </w:tcPr>
                <w:p w:rsidR="000E5317" w:rsidRDefault="004C0EF7" w:rsidP="00AA241F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E5317" w:rsidRDefault="000E5317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E5317" w:rsidRDefault="00B96928" w:rsidP="00AA241F">
                  <w:r>
                    <w:t>Validate thông tin</w:t>
                  </w:r>
                </w:p>
              </w:tc>
            </w:tr>
            <w:tr w:rsidR="00B96928" w:rsidTr="00AA241F">
              <w:tc>
                <w:tcPr>
                  <w:tcW w:w="515" w:type="dxa"/>
                </w:tcPr>
                <w:p w:rsidR="00B96928" w:rsidRDefault="00B96928" w:rsidP="00AA241F">
                  <w:r>
                    <w:t>8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B96928" w:rsidRDefault="00B96928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B96928" w:rsidRDefault="00B96928" w:rsidP="00AA241F">
                  <w:r>
                    <w:t>Lưu vào db</w:t>
                  </w:r>
                </w:p>
              </w:tc>
            </w:tr>
            <w:tr w:rsidR="00AE2EF1" w:rsidTr="00AA241F">
              <w:tc>
                <w:tcPr>
                  <w:tcW w:w="515" w:type="dxa"/>
                </w:tcPr>
                <w:p w:rsidR="00AE2EF1" w:rsidRDefault="00AE2EF1" w:rsidP="00AA241F">
                  <w:r>
                    <w:t>9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AE2EF1" w:rsidRDefault="00AE2EF1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AE2EF1" w:rsidRDefault="00AE2EF1" w:rsidP="00AA241F">
                  <w:r>
                    <w:t>Hiển thị thông báo thành công</w:t>
                  </w:r>
                </w:p>
              </w:tc>
            </w:tr>
          </w:tbl>
          <w:p w:rsidR="000E5317" w:rsidRDefault="000E5317" w:rsidP="00AA241F"/>
        </w:tc>
      </w:tr>
      <w:tr w:rsidR="000E5317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0E5317" w:rsidRPr="00494E87" w:rsidRDefault="000E5317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0E5317" w:rsidRPr="00494E87" w:rsidRDefault="000E5317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0E5317" w:rsidRPr="00B35222" w:rsidRDefault="000E5317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0E5317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0E5317" w:rsidRDefault="000E5317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0E5317" w:rsidRDefault="000E5317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0E5317" w:rsidRDefault="000E5317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0E5317" w:rsidTr="00AA241F">
              <w:trPr>
                <w:trHeight w:val="377"/>
              </w:trPr>
              <w:tc>
                <w:tcPr>
                  <w:tcW w:w="515" w:type="dxa"/>
                </w:tcPr>
                <w:p w:rsidR="000E5317" w:rsidRDefault="000E4638" w:rsidP="00AA241F">
                  <w:r>
                    <w:t>7</w:t>
                  </w:r>
                  <w:r w:rsidR="000E5317">
                    <w:t>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E5317" w:rsidRDefault="000E5317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E5317" w:rsidRDefault="000E4638" w:rsidP="00AA241F">
                  <w:r>
                    <w:t>Hiển thị danh sách lỗi</w:t>
                  </w:r>
                </w:p>
              </w:tc>
            </w:tr>
            <w:tr w:rsidR="000E5317" w:rsidTr="00AA241F">
              <w:trPr>
                <w:trHeight w:val="377"/>
              </w:trPr>
              <w:tc>
                <w:tcPr>
                  <w:tcW w:w="515" w:type="dxa"/>
                </w:tcPr>
                <w:p w:rsidR="000E5317" w:rsidRDefault="000E4638" w:rsidP="00AA241F">
                  <w:r>
                    <w:t>8</w:t>
                  </w:r>
                  <w:r w:rsidR="000E5317">
                    <w:t>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E5317" w:rsidRDefault="000E5317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E5317" w:rsidRDefault="000E5317" w:rsidP="00AA241F">
                  <w:r>
                    <w:t>Hiển thị trang thông báo “Lỗi hệ thống”</w:t>
                  </w:r>
                </w:p>
              </w:tc>
            </w:tr>
          </w:tbl>
          <w:p w:rsidR="000E5317" w:rsidRDefault="000E5317" w:rsidP="00AA241F"/>
        </w:tc>
      </w:tr>
      <w:tr w:rsidR="000E5317" w:rsidTr="00AA241F">
        <w:tc>
          <w:tcPr>
            <w:tcW w:w="2337" w:type="dxa"/>
            <w:shd w:val="clear" w:color="auto" w:fill="C4F0E3"/>
          </w:tcPr>
          <w:p w:rsidR="000E5317" w:rsidRPr="00B35222" w:rsidRDefault="000E5317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0E5317" w:rsidRDefault="000E5317" w:rsidP="00AA241F">
            <w:r>
              <w:t>Không có</w:t>
            </w:r>
          </w:p>
        </w:tc>
      </w:tr>
    </w:tbl>
    <w:p w:rsidR="00356F43" w:rsidRDefault="00356F43" w:rsidP="00542C9C"/>
    <w:p w:rsidR="00963957" w:rsidRDefault="00963957" w:rsidP="00963957">
      <w:pPr>
        <w:pStyle w:val="Heading2"/>
      </w:pPr>
      <w:r w:rsidRPr="00F0040A">
        <w:t>Use case “</w:t>
      </w:r>
      <w:r>
        <w:t>Cập nhật sự kiện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F459DE" w:rsidTr="00AA241F">
        <w:tc>
          <w:tcPr>
            <w:tcW w:w="2337" w:type="dxa"/>
            <w:shd w:val="clear" w:color="auto" w:fill="C4F0E3"/>
          </w:tcPr>
          <w:p w:rsidR="00F459DE" w:rsidRPr="00B35222" w:rsidRDefault="00F459DE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F459DE" w:rsidRDefault="00F459DE" w:rsidP="00AA241F">
            <w:r>
              <w:t>UC005</w:t>
            </w:r>
          </w:p>
        </w:tc>
        <w:tc>
          <w:tcPr>
            <w:tcW w:w="1801" w:type="dxa"/>
          </w:tcPr>
          <w:p w:rsidR="00F459DE" w:rsidRPr="00066F0E" w:rsidRDefault="00F459DE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F459DE" w:rsidRDefault="00F70C83" w:rsidP="00AA241F">
            <w:r>
              <w:t>Cập nhật sự kiện</w:t>
            </w:r>
          </w:p>
        </w:tc>
      </w:tr>
      <w:tr w:rsidR="00F459DE" w:rsidTr="00AA241F">
        <w:tc>
          <w:tcPr>
            <w:tcW w:w="2337" w:type="dxa"/>
            <w:shd w:val="clear" w:color="auto" w:fill="C4F0E3"/>
          </w:tcPr>
          <w:p w:rsidR="00F459DE" w:rsidRPr="00B35222" w:rsidRDefault="00F459DE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F459DE" w:rsidRDefault="00F459DE" w:rsidP="00AA241F">
            <w:r>
              <w:t>Admin</w:t>
            </w:r>
          </w:p>
        </w:tc>
      </w:tr>
      <w:tr w:rsidR="00F459DE" w:rsidTr="00AA241F">
        <w:tc>
          <w:tcPr>
            <w:tcW w:w="2337" w:type="dxa"/>
            <w:shd w:val="clear" w:color="auto" w:fill="C4F0E3"/>
          </w:tcPr>
          <w:p w:rsidR="00F459DE" w:rsidRPr="00B35222" w:rsidRDefault="00F459DE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F459DE" w:rsidRDefault="00F459DE" w:rsidP="00AA241F">
            <w:r>
              <w:t>Đăng nhập hệ thống</w:t>
            </w:r>
            <w:r w:rsidR="002E15E1">
              <w:t>, Sự kiện chưa diễn ra</w:t>
            </w:r>
          </w:p>
        </w:tc>
      </w:tr>
      <w:tr w:rsidR="00F459DE" w:rsidTr="00AA241F">
        <w:tc>
          <w:tcPr>
            <w:tcW w:w="2337" w:type="dxa"/>
            <w:shd w:val="clear" w:color="auto" w:fill="C4F0E3"/>
          </w:tcPr>
          <w:p w:rsidR="00F459DE" w:rsidRPr="00494E87" w:rsidRDefault="00F459DE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F459DE" w:rsidRPr="00494E87" w:rsidRDefault="00F459DE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F459DE" w:rsidRPr="00B35222" w:rsidRDefault="00F459DE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F459DE" w:rsidRPr="00FE69B6" w:rsidTr="00AA241F">
              <w:tc>
                <w:tcPr>
                  <w:tcW w:w="515" w:type="dxa"/>
                  <w:shd w:val="clear" w:color="auto" w:fill="FFCC99"/>
                </w:tcPr>
                <w:p w:rsidR="00F459DE" w:rsidRPr="00FE69B6" w:rsidRDefault="00F459DE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F459DE" w:rsidRPr="00FE69B6" w:rsidRDefault="00F459DE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F459DE" w:rsidRPr="00FE69B6" w:rsidRDefault="00F459DE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F459DE" w:rsidTr="00AA241F">
              <w:tc>
                <w:tcPr>
                  <w:tcW w:w="515" w:type="dxa"/>
                </w:tcPr>
                <w:p w:rsidR="00F459DE" w:rsidRDefault="00F459DE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59DE" w:rsidRDefault="00F459DE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59DE" w:rsidRDefault="00F459DE" w:rsidP="00AA241F">
                  <w:r>
                    <w:t>Chọn menu “Quản lý sự kiện”</w:t>
                  </w:r>
                </w:p>
              </w:tc>
            </w:tr>
            <w:tr w:rsidR="00F459DE" w:rsidTr="00AA241F">
              <w:tc>
                <w:tcPr>
                  <w:tcW w:w="515" w:type="dxa"/>
                </w:tcPr>
                <w:p w:rsidR="00F459DE" w:rsidRDefault="00F459DE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59DE" w:rsidRDefault="00F459D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59DE" w:rsidRDefault="00F459DE" w:rsidP="00AA241F">
                  <w:r>
                    <w:t>Hiển thị danh sách các sự kiện trong năm</w:t>
                  </w:r>
                </w:p>
              </w:tc>
            </w:tr>
            <w:tr w:rsidR="00F459DE" w:rsidTr="00AA241F">
              <w:tc>
                <w:tcPr>
                  <w:tcW w:w="515" w:type="dxa"/>
                </w:tcPr>
                <w:p w:rsidR="00F459DE" w:rsidRDefault="00F459DE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59DE" w:rsidRDefault="00F459DE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59DE" w:rsidRDefault="00F459DE" w:rsidP="003464CD">
                  <w:r>
                    <w:t xml:space="preserve">Chọn </w:t>
                  </w:r>
                  <w:r w:rsidR="003464CD">
                    <w:t>sự kiện cần cập nhật</w:t>
                  </w:r>
                </w:p>
              </w:tc>
            </w:tr>
            <w:tr w:rsidR="00F459DE" w:rsidTr="00AA241F">
              <w:tc>
                <w:tcPr>
                  <w:tcW w:w="515" w:type="dxa"/>
                </w:tcPr>
                <w:p w:rsidR="00F459DE" w:rsidRDefault="00F459DE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59DE" w:rsidRDefault="00C05275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59DE" w:rsidRDefault="00C51C6E" w:rsidP="00AA241F">
                  <w:r>
                    <w:t>Click “</w:t>
                  </w:r>
                  <w:r w:rsidR="00F40977">
                    <w:t>E</w:t>
                  </w:r>
                  <w:r>
                    <w:t>dit”</w:t>
                  </w:r>
                </w:p>
              </w:tc>
            </w:tr>
            <w:tr w:rsidR="00F459DE" w:rsidTr="00AA241F">
              <w:tc>
                <w:tcPr>
                  <w:tcW w:w="515" w:type="dxa"/>
                </w:tcPr>
                <w:p w:rsidR="00F459DE" w:rsidRDefault="00F459DE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59DE" w:rsidRDefault="00F31745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59DE" w:rsidRDefault="00F31745" w:rsidP="00AA241F">
                  <w:r>
                    <w:t>Hiển thị giao diện</w:t>
                  </w:r>
                </w:p>
              </w:tc>
            </w:tr>
            <w:tr w:rsidR="00F459DE" w:rsidTr="00AA241F">
              <w:tc>
                <w:tcPr>
                  <w:tcW w:w="515" w:type="dxa"/>
                </w:tcPr>
                <w:p w:rsidR="00F459DE" w:rsidRDefault="00F459DE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59DE" w:rsidRDefault="00F459DE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59DE" w:rsidRDefault="00F31745" w:rsidP="00AA241F">
                  <w:r>
                    <w:t>Thay đổi thông tin</w:t>
                  </w:r>
                  <w:r w:rsidR="00FC658F">
                    <w:t>, click Update</w:t>
                  </w:r>
                </w:p>
              </w:tc>
            </w:tr>
            <w:tr w:rsidR="00F459DE" w:rsidTr="00AA241F">
              <w:tc>
                <w:tcPr>
                  <w:tcW w:w="515" w:type="dxa"/>
                </w:tcPr>
                <w:p w:rsidR="00F459DE" w:rsidRDefault="00F459DE" w:rsidP="00AA241F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59DE" w:rsidRDefault="00F6441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59DE" w:rsidRDefault="00F6441E" w:rsidP="00AA241F">
                  <w:r>
                    <w:t>Vaidate thông tin</w:t>
                  </w:r>
                </w:p>
              </w:tc>
            </w:tr>
            <w:tr w:rsidR="00F459DE" w:rsidTr="00AA241F">
              <w:tc>
                <w:tcPr>
                  <w:tcW w:w="515" w:type="dxa"/>
                </w:tcPr>
                <w:p w:rsidR="00F459DE" w:rsidRDefault="00F459DE" w:rsidP="00AA241F">
                  <w:r>
                    <w:lastRenderedPageBreak/>
                    <w:t>8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59DE" w:rsidRDefault="00F459D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59DE" w:rsidRDefault="00F459DE" w:rsidP="00AA241F">
                  <w:r>
                    <w:t>Lưu vào db</w:t>
                  </w:r>
                </w:p>
              </w:tc>
            </w:tr>
            <w:tr w:rsidR="00F459DE" w:rsidTr="00AA241F">
              <w:tc>
                <w:tcPr>
                  <w:tcW w:w="515" w:type="dxa"/>
                </w:tcPr>
                <w:p w:rsidR="00F459DE" w:rsidRDefault="00F459DE" w:rsidP="00AA241F">
                  <w:r>
                    <w:t>9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59DE" w:rsidRDefault="00F459D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59DE" w:rsidRDefault="00F459DE" w:rsidP="00AA241F">
                  <w:r>
                    <w:t>Hiển thị thông báo thành công</w:t>
                  </w:r>
                </w:p>
              </w:tc>
            </w:tr>
          </w:tbl>
          <w:p w:rsidR="00F459DE" w:rsidRDefault="00F459DE" w:rsidP="00AA241F"/>
        </w:tc>
      </w:tr>
      <w:tr w:rsidR="00F459DE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F459DE" w:rsidRPr="00494E87" w:rsidRDefault="00F459DE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lastRenderedPageBreak/>
              <w:t xml:space="preserve">Alternative flow of </w:t>
            </w:r>
          </w:p>
          <w:p w:rsidR="00F459DE" w:rsidRPr="00494E87" w:rsidRDefault="00F459DE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F459DE" w:rsidRPr="00B35222" w:rsidRDefault="00F459DE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F459DE" w:rsidTr="000718F7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F459DE" w:rsidRDefault="00F459DE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</w:tcPr>
                <w:p w:rsidR="00F459DE" w:rsidRDefault="00F459DE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F459DE" w:rsidRDefault="00F459DE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F6441E" w:rsidTr="000718F7">
              <w:trPr>
                <w:trHeight w:val="380"/>
              </w:trPr>
              <w:tc>
                <w:tcPr>
                  <w:tcW w:w="515" w:type="dxa"/>
                  <w:shd w:val="clear" w:color="auto" w:fill="auto"/>
                </w:tcPr>
                <w:p w:rsidR="00F6441E" w:rsidRDefault="00F6441E" w:rsidP="00AA241F">
                  <w:r>
                    <w:t>6a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  <w:shd w:val="clear" w:color="auto" w:fill="auto"/>
                </w:tcPr>
                <w:p w:rsidR="00F6441E" w:rsidRPr="00FE69B6" w:rsidRDefault="00F6441E" w:rsidP="00AA241F">
                  <w:pPr>
                    <w:rPr>
                      <w:b/>
                    </w:rPr>
                  </w:pPr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  <w:shd w:val="clear" w:color="auto" w:fill="auto"/>
                </w:tcPr>
                <w:p w:rsidR="00F6441E" w:rsidRPr="000718F7" w:rsidRDefault="00F6441E" w:rsidP="00AA241F">
                  <w:r w:rsidRPr="000718F7">
                    <w:t>Không thực hiện update</w:t>
                  </w:r>
                </w:p>
              </w:tc>
            </w:tr>
            <w:tr w:rsidR="00F459DE" w:rsidTr="00AA241F">
              <w:trPr>
                <w:trHeight w:val="377"/>
              </w:trPr>
              <w:tc>
                <w:tcPr>
                  <w:tcW w:w="515" w:type="dxa"/>
                </w:tcPr>
                <w:p w:rsidR="00F459DE" w:rsidRDefault="00F459DE" w:rsidP="00AA241F">
                  <w:r>
                    <w:t>7a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59DE" w:rsidRDefault="00F459D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59DE" w:rsidRDefault="00F459DE" w:rsidP="00AA241F">
                  <w:r>
                    <w:t>Hiển thị danh sách lỗi</w:t>
                  </w:r>
                </w:p>
              </w:tc>
            </w:tr>
            <w:tr w:rsidR="00F459DE" w:rsidTr="00AA241F">
              <w:trPr>
                <w:trHeight w:val="377"/>
              </w:trPr>
              <w:tc>
                <w:tcPr>
                  <w:tcW w:w="515" w:type="dxa"/>
                </w:tcPr>
                <w:p w:rsidR="00F459DE" w:rsidRDefault="00F459DE" w:rsidP="00AA241F">
                  <w:r>
                    <w:t>8a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59DE" w:rsidRDefault="00F459D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59DE" w:rsidRDefault="00F459DE" w:rsidP="00AA241F">
                  <w:r>
                    <w:t>Hiển thị trang thông báo “Lỗi hệ thống”</w:t>
                  </w:r>
                </w:p>
              </w:tc>
            </w:tr>
          </w:tbl>
          <w:p w:rsidR="00F459DE" w:rsidRDefault="00F459DE" w:rsidP="00AA241F"/>
        </w:tc>
      </w:tr>
      <w:tr w:rsidR="00F459DE" w:rsidTr="00AA241F">
        <w:tc>
          <w:tcPr>
            <w:tcW w:w="2337" w:type="dxa"/>
            <w:shd w:val="clear" w:color="auto" w:fill="C4F0E3"/>
          </w:tcPr>
          <w:p w:rsidR="00F459DE" w:rsidRPr="00B35222" w:rsidRDefault="00F459DE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F459DE" w:rsidRDefault="00F459DE" w:rsidP="00AA241F">
            <w:r>
              <w:t>Không có</w:t>
            </w:r>
          </w:p>
        </w:tc>
      </w:tr>
    </w:tbl>
    <w:p w:rsidR="00F459DE" w:rsidRDefault="00F459DE" w:rsidP="00F459DE"/>
    <w:p w:rsidR="005D399E" w:rsidRDefault="005D399E" w:rsidP="005D399E">
      <w:pPr>
        <w:pStyle w:val="Heading2"/>
      </w:pPr>
      <w:r w:rsidRPr="00F0040A">
        <w:t>Use case “</w:t>
      </w:r>
      <w:r w:rsidR="00672E6B">
        <w:t>Tìm kiếm</w:t>
      </w:r>
      <w:r>
        <w:t xml:space="preserve"> sự kiện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F43515" w:rsidTr="00AA241F">
        <w:tc>
          <w:tcPr>
            <w:tcW w:w="2337" w:type="dxa"/>
            <w:shd w:val="clear" w:color="auto" w:fill="C4F0E3"/>
          </w:tcPr>
          <w:p w:rsidR="00F43515" w:rsidRPr="00B35222" w:rsidRDefault="00F43515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F43515" w:rsidRDefault="00F43515" w:rsidP="00AA241F">
            <w:r>
              <w:t>UC005</w:t>
            </w:r>
          </w:p>
        </w:tc>
        <w:tc>
          <w:tcPr>
            <w:tcW w:w="1801" w:type="dxa"/>
          </w:tcPr>
          <w:p w:rsidR="00F43515" w:rsidRPr="00066F0E" w:rsidRDefault="00F43515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F43515" w:rsidRDefault="00B13DCC" w:rsidP="00AA241F">
            <w:r>
              <w:t>Tìm kiếm sự kiện</w:t>
            </w:r>
          </w:p>
        </w:tc>
      </w:tr>
      <w:tr w:rsidR="00F43515" w:rsidTr="00AA241F">
        <w:tc>
          <w:tcPr>
            <w:tcW w:w="2337" w:type="dxa"/>
            <w:shd w:val="clear" w:color="auto" w:fill="C4F0E3"/>
          </w:tcPr>
          <w:p w:rsidR="00F43515" w:rsidRPr="00B35222" w:rsidRDefault="00F43515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F43515" w:rsidRDefault="00F43515" w:rsidP="00AA241F">
            <w:r>
              <w:t>Admin</w:t>
            </w:r>
          </w:p>
        </w:tc>
      </w:tr>
      <w:tr w:rsidR="00F43515" w:rsidTr="00AA241F">
        <w:tc>
          <w:tcPr>
            <w:tcW w:w="2337" w:type="dxa"/>
            <w:shd w:val="clear" w:color="auto" w:fill="C4F0E3"/>
          </w:tcPr>
          <w:p w:rsidR="00F43515" w:rsidRPr="00B35222" w:rsidRDefault="00F43515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F43515" w:rsidRDefault="00F43515" w:rsidP="00AA241F">
            <w:r>
              <w:t>Đăng nhập hệ thống</w:t>
            </w:r>
          </w:p>
        </w:tc>
      </w:tr>
      <w:tr w:rsidR="00F43515" w:rsidTr="00AA241F">
        <w:tc>
          <w:tcPr>
            <w:tcW w:w="2337" w:type="dxa"/>
            <w:shd w:val="clear" w:color="auto" w:fill="C4F0E3"/>
          </w:tcPr>
          <w:p w:rsidR="00F43515" w:rsidRPr="00494E87" w:rsidRDefault="00F43515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F43515" w:rsidRPr="00494E87" w:rsidRDefault="00F43515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F43515" w:rsidRPr="00B35222" w:rsidRDefault="00F43515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F43515" w:rsidRPr="00FE69B6" w:rsidTr="00AA241F">
              <w:tc>
                <w:tcPr>
                  <w:tcW w:w="515" w:type="dxa"/>
                  <w:shd w:val="clear" w:color="auto" w:fill="FFCC99"/>
                </w:tcPr>
                <w:p w:rsidR="00F43515" w:rsidRPr="00FE69B6" w:rsidRDefault="00F43515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F43515" w:rsidRPr="00FE69B6" w:rsidRDefault="00F43515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F43515" w:rsidRPr="00FE69B6" w:rsidRDefault="00F43515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F43515" w:rsidTr="00AA241F">
              <w:tc>
                <w:tcPr>
                  <w:tcW w:w="515" w:type="dxa"/>
                </w:tcPr>
                <w:p w:rsidR="00F43515" w:rsidRDefault="00F43515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3515" w:rsidRDefault="00F43515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3515" w:rsidRDefault="00F43515" w:rsidP="000E0016">
                  <w:r>
                    <w:t xml:space="preserve">Chọn menu “Quản lý </w:t>
                  </w:r>
                  <w:r w:rsidR="000E0016">
                    <w:t>sự kiện</w:t>
                  </w:r>
                  <w:r>
                    <w:t>”</w:t>
                  </w:r>
                </w:p>
              </w:tc>
            </w:tr>
            <w:tr w:rsidR="00F43515" w:rsidTr="00AA241F">
              <w:tc>
                <w:tcPr>
                  <w:tcW w:w="515" w:type="dxa"/>
                </w:tcPr>
                <w:p w:rsidR="00F43515" w:rsidRDefault="00F43515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3515" w:rsidRDefault="00F43515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3515" w:rsidRDefault="00F43515" w:rsidP="004837EF">
                  <w:r>
                    <w:t xml:space="preserve">Hiển thị danh sách các </w:t>
                  </w:r>
                  <w:r w:rsidR="004837EF">
                    <w:t>sự kiện trong năm</w:t>
                  </w:r>
                </w:p>
              </w:tc>
            </w:tr>
            <w:tr w:rsidR="00F43515" w:rsidTr="00AA241F">
              <w:tc>
                <w:tcPr>
                  <w:tcW w:w="515" w:type="dxa"/>
                </w:tcPr>
                <w:p w:rsidR="00F43515" w:rsidRDefault="00F43515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3515" w:rsidRDefault="00F43515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3515" w:rsidRDefault="00F43515" w:rsidP="00AA241F">
                  <w:r>
                    <w:t xml:space="preserve">Nhập thông tin tìm kiếm </w:t>
                  </w:r>
                </w:p>
              </w:tc>
            </w:tr>
            <w:tr w:rsidR="00F43515" w:rsidTr="00AA241F">
              <w:tc>
                <w:tcPr>
                  <w:tcW w:w="515" w:type="dxa"/>
                </w:tcPr>
                <w:p w:rsidR="00F43515" w:rsidRDefault="00F43515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3515" w:rsidRDefault="00F43515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3515" w:rsidRDefault="00F43515" w:rsidP="00AA241F">
                  <w:r>
                    <w:t>click “Search”</w:t>
                  </w:r>
                </w:p>
              </w:tc>
            </w:tr>
            <w:tr w:rsidR="00F43515" w:rsidTr="00AA241F">
              <w:tc>
                <w:tcPr>
                  <w:tcW w:w="515" w:type="dxa"/>
                </w:tcPr>
                <w:p w:rsidR="00F43515" w:rsidRDefault="00F43515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3515" w:rsidRDefault="00F43515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3515" w:rsidRDefault="00F43515" w:rsidP="00AA241F">
                  <w:r>
                    <w:t xml:space="preserve">Nếu có thông tin </w:t>
                  </w:r>
                </w:p>
              </w:tc>
            </w:tr>
            <w:tr w:rsidR="00F43515" w:rsidTr="00AA241F">
              <w:tc>
                <w:tcPr>
                  <w:tcW w:w="515" w:type="dxa"/>
                </w:tcPr>
                <w:p w:rsidR="00F43515" w:rsidRDefault="00F43515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3515" w:rsidRDefault="00F43515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3515" w:rsidRDefault="00F43515" w:rsidP="00AA241F">
                  <w:r>
                    <w:t>Hiển thị kết quả tìm được</w:t>
                  </w:r>
                </w:p>
              </w:tc>
            </w:tr>
          </w:tbl>
          <w:p w:rsidR="00F43515" w:rsidRDefault="00F43515" w:rsidP="00AA241F"/>
        </w:tc>
      </w:tr>
      <w:tr w:rsidR="00F43515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F43515" w:rsidRPr="00494E87" w:rsidRDefault="00F43515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F43515" w:rsidRPr="00494E87" w:rsidRDefault="00F43515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F43515" w:rsidRPr="00B35222" w:rsidRDefault="00F43515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F43515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F43515" w:rsidRDefault="00F43515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F43515" w:rsidRDefault="00F43515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F43515" w:rsidRDefault="00F43515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F43515" w:rsidTr="00AA241F">
              <w:trPr>
                <w:trHeight w:val="377"/>
              </w:trPr>
              <w:tc>
                <w:tcPr>
                  <w:tcW w:w="515" w:type="dxa"/>
                </w:tcPr>
                <w:p w:rsidR="00F43515" w:rsidRDefault="00F43515" w:rsidP="00AA241F">
                  <w:r>
                    <w:t>5a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43515" w:rsidRDefault="00F43515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43515" w:rsidRDefault="00F43515" w:rsidP="00AA241F">
                  <w:r>
                    <w:t>Không thực hiện tìm kiếm</w:t>
                  </w:r>
                </w:p>
              </w:tc>
            </w:tr>
          </w:tbl>
          <w:p w:rsidR="00F43515" w:rsidRDefault="00F43515" w:rsidP="00AA241F"/>
        </w:tc>
      </w:tr>
      <w:tr w:rsidR="00F43515" w:rsidTr="00AA241F">
        <w:tc>
          <w:tcPr>
            <w:tcW w:w="2337" w:type="dxa"/>
            <w:shd w:val="clear" w:color="auto" w:fill="C4F0E3"/>
          </w:tcPr>
          <w:p w:rsidR="00F43515" w:rsidRPr="00B35222" w:rsidRDefault="00F43515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F43515" w:rsidRDefault="00F43515" w:rsidP="00AA241F">
            <w:r>
              <w:t>Không có</w:t>
            </w:r>
          </w:p>
        </w:tc>
      </w:tr>
    </w:tbl>
    <w:p w:rsidR="005D399E" w:rsidRDefault="005D399E" w:rsidP="00F459DE"/>
    <w:p w:rsidR="00294667" w:rsidRDefault="00294667" w:rsidP="00294667">
      <w:pPr>
        <w:pStyle w:val="Heading2"/>
      </w:pPr>
      <w:r w:rsidRPr="00F0040A">
        <w:t>Use case “</w:t>
      </w:r>
      <w:r w:rsidR="00B338FD">
        <w:t>Xóa</w:t>
      </w:r>
      <w:r>
        <w:t xml:space="preserve"> sự kiện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2418BC" w:rsidTr="00AA241F">
        <w:tc>
          <w:tcPr>
            <w:tcW w:w="2337" w:type="dxa"/>
            <w:shd w:val="clear" w:color="auto" w:fill="C4F0E3"/>
          </w:tcPr>
          <w:p w:rsidR="002418BC" w:rsidRPr="00B35222" w:rsidRDefault="002418BC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2418BC" w:rsidRDefault="002418BC" w:rsidP="00AA241F">
            <w:r>
              <w:t>UC005</w:t>
            </w:r>
          </w:p>
        </w:tc>
        <w:tc>
          <w:tcPr>
            <w:tcW w:w="1801" w:type="dxa"/>
          </w:tcPr>
          <w:p w:rsidR="002418BC" w:rsidRPr="00066F0E" w:rsidRDefault="002418BC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2418BC" w:rsidRDefault="007A5F46" w:rsidP="00AA241F">
            <w:r>
              <w:t>Xóa sự kiện</w:t>
            </w:r>
          </w:p>
        </w:tc>
      </w:tr>
      <w:tr w:rsidR="002418BC" w:rsidTr="00AA241F">
        <w:tc>
          <w:tcPr>
            <w:tcW w:w="2337" w:type="dxa"/>
            <w:shd w:val="clear" w:color="auto" w:fill="C4F0E3"/>
          </w:tcPr>
          <w:p w:rsidR="002418BC" w:rsidRPr="00B35222" w:rsidRDefault="002418BC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2418BC" w:rsidRDefault="002418BC" w:rsidP="00AA241F">
            <w:r>
              <w:t>Admin</w:t>
            </w:r>
          </w:p>
        </w:tc>
      </w:tr>
      <w:tr w:rsidR="002418BC" w:rsidTr="00AA241F">
        <w:tc>
          <w:tcPr>
            <w:tcW w:w="2337" w:type="dxa"/>
            <w:shd w:val="clear" w:color="auto" w:fill="C4F0E3"/>
          </w:tcPr>
          <w:p w:rsidR="002418BC" w:rsidRPr="00B35222" w:rsidRDefault="002418BC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2418BC" w:rsidRDefault="002418BC" w:rsidP="00AA241F">
            <w:r>
              <w:t>Đăng nhập hệ thống</w:t>
            </w:r>
          </w:p>
        </w:tc>
      </w:tr>
      <w:tr w:rsidR="002418BC" w:rsidTr="00AA241F">
        <w:tc>
          <w:tcPr>
            <w:tcW w:w="2337" w:type="dxa"/>
            <w:shd w:val="clear" w:color="auto" w:fill="C4F0E3"/>
          </w:tcPr>
          <w:p w:rsidR="002418BC" w:rsidRPr="00494E87" w:rsidRDefault="002418BC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2418BC" w:rsidRPr="00494E87" w:rsidRDefault="002418BC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2418BC" w:rsidRPr="00B35222" w:rsidRDefault="002418BC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2418BC" w:rsidRPr="00FE69B6" w:rsidTr="00AA241F">
              <w:tc>
                <w:tcPr>
                  <w:tcW w:w="515" w:type="dxa"/>
                  <w:shd w:val="clear" w:color="auto" w:fill="FFCC99"/>
                </w:tcPr>
                <w:p w:rsidR="002418BC" w:rsidRPr="00FE69B6" w:rsidRDefault="002418BC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2418BC" w:rsidRPr="00FE69B6" w:rsidRDefault="002418BC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2418BC" w:rsidRPr="00FE69B6" w:rsidRDefault="002418BC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2418BC" w:rsidTr="00AA241F">
              <w:tc>
                <w:tcPr>
                  <w:tcW w:w="515" w:type="dxa"/>
                </w:tcPr>
                <w:p w:rsidR="002418BC" w:rsidRDefault="002418BC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418BC" w:rsidRDefault="002418BC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418BC" w:rsidRDefault="002418BC" w:rsidP="007A06E4">
                  <w:r>
                    <w:t xml:space="preserve">Chọn menu “Quản lý </w:t>
                  </w:r>
                  <w:r w:rsidR="007A06E4">
                    <w:t>sự</w:t>
                  </w:r>
                  <w:r w:rsidR="00025CAC">
                    <w:t xml:space="preserve"> kiện</w:t>
                  </w:r>
                </w:p>
              </w:tc>
            </w:tr>
            <w:tr w:rsidR="002418BC" w:rsidTr="00AA241F">
              <w:tc>
                <w:tcPr>
                  <w:tcW w:w="515" w:type="dxa"/>
                </w:tcPr>
                <w:p w:rsidR="002418BC" w:rsidRDefault="002418BC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418BC" w:rsidRDefault="002418B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418BC" w:rsidRDefault="002418BC" w:rsidP="00446F4E">
                  <w:r>
                    <w:t xml:space="preserve">Hiển thị danh sách các </w:t>
                  </w:r>
                  <w:r w:rsidR="00446F4E">
                    <w:t>sự kiện trong năm</w:t>
                  </w:r>
                </w:p>
              </w:tc>
            </w:tr>
            <w:tr w:rsidR="002418BC" w:rsidTr="00AA241F">
              <w:tc>
                <w:tcPr>
                  <w:tcW w:w="515" w:type="dxa"/>
                </w:tcPr>
                <w:p w:rsidR="002418BC" w:rsidRDefault="002418BC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418BC" w:rsidRDefault="002418BC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418BC" w:rsidRDefault="002418BC" w:rsidP="00446F4E">
                  <w:r>
                    <w:t xml:space="preserve">Chọn lịch </w:t>
                  </w:r>
                  <w:r w:rsidR="00446F4E">
                    <w:t>sự kiện cần xóa</w:t>
                  </w:r>
                </w:p>
              </w:tc>
            </w:tr>
            <w:tr w:rsidR="002418BC" w:rsidTr="00AA241F">
              <w:tc>
                <w:tcPr>
                  <w:tcW w:w="515" w:type="dxa"/>
                </w:tcPr>
                <w:p w:rsidR="002418BC" w:rsidRDefault="002418BC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418BC" w:rsidRDefault="002418BC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418BC" w:rsidRDefault="002418BC" w:rsidP="00AA241F">
                  <w:r>
                    <w:t>click “delete”</w:t>
                  </w:r>
                </w:p>
              </w:tc>
            </w:tr>
            <w:tr w:rsidR="002418BC" w:rsidTr="00AA241F">
              <w:tc>
                <w:tcPr>
                  <w:tcW w:w="515" w:type="dxa"/>
                </w:tcPr>
                <w:p w:rsidR="002418BC" w:rsidRDefault="002418BC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418BC" w:rsidRDefault="002418B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418BC" w:rsidRDefault="002418BC" w:rsidP="00AA241F">
                  <w:r>
                    <w:t>Xác nhận xóa</w:t>
                  </w:r>
                </w:p>
              </w:tc>
            </w:tr>
            <w:tr w:rsidR="002418BC" w:rsidTr="00AA241F">
              <w:tc>
                <w:tcPr>
                  <w:tcW w:w="515" w:type="dxa"/>
                </w:tcPr>
                <w:p w:rsidR="002418BC" w:rsidRDefault="002418BC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418BC" w:rsidRDefault="002418BC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418BC" w:rsidRDefault="002418BC" w:rsidP="00AA241F">
                  <w:r>
                    <w:t>Click “Ok”</w:t>
                  </w:r>
                </w:p>
              </w:tc>
            </w:tr>
            <w:tr w:rsidR="002418BC" w:rsidTr="00AA241F">
              <w:tc>
                <w:tcPr>
                  <w:tcW w:w="515" w:type="dxa"/>
                </w:tcPr>
                <w:p w:rsidR="002418BC" w:rsidRDefault="002418BC" w:rsidP="00AA241F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418BC" w:rsidRDefault="002418B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418BC" w:rsidRDefault="002418BC" w:rsidP="00AA241F">
                  <w:r>
                    <w:t>Thực hiện xóa trong db</w:t>
                  </w:r>
                </w:p>
              </w:tc>
            </w:tr>
            <w:tr w:rsidR="002418BC" w:rsidTr="00AA241F">
              <w:tc>
                <w:tcPr>
                  <w:tcW w:w="515" w:type="dxa"/>
                </w:tcPr>
                <w:p w:rsidR="002418BC" w:rsidRDefault="002418BC" w:rsidP="00AA241F">
                  <w:r>
                    <w:t>8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418BC" w:rsidRDefault="002418B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418BC" w:rsidRDefault="002418BC" w:rsidP="00AA241F">
                  <w:r>
                    <w:t>Reload lại trang hiện tại</w:t>
                  </w:r>
                </w:p>
              </w:tc>
            </w:tr>
          </w:tbl>
          <w:p w:rsidR="002418BC" w:rsidRDefault="002418BC" w:rsidP="00AA241F"/>
        </w:tc>
      </w:tr>
      <w:tr w:rsidR="002418BC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2418BC" w:rsidRPr="00494E87" w:rsidRDefault="002418BC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2418BC" w:rsidRPr="00494E87" w:rsidRDefault="002418BC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2418BC" w:rsidRPr="00B35222" w:rsidRDefault="002418BC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2418BC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2418BC" w:rsidRDefault="002418BC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2418BC" w:rsidRDefault="002418BC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2418BC" w:rsidRDefault="002418BC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2418BC" w:rsidTr="00AA241F">
              <w:trPr>
                <w:trHeight w:val="377"/>
              </w:trPr>
              <w:tc>
                <w:tcPr>
                  <w:tcW w:w="515" w:type="dxa"/>
                </w:tcPr>
                <w:p w:rsidR="002418BC" w:rsidRDefault="002418BC" w:rsidP="00AA241F">
                  <w:r>
                    <w:t>6a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418BC" w:rsidRDefault="002418B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418BC" w:rsidRDefault="002418BC" w:rsidP="00AA241F">
                  <w:r>
                    <w:t>Không thực hiện xóa, giữ nguyên trạng thái</w:t>
                  </w:r>
                </w:p>
              </w:tc>
            </w:tr>
            <w:tr w:rsidR="002418BC" w:rsidTr="00AA241F">
              <w:trPr>
                <w:trHeight w:val="377"/>
              </w:trPr>
              <w:tc>
                <w:tcPr>
                  <w:tcW w:w="515" w:type="dxa"/>
                </w:tcPr>
                <w:p w:rsidR="002418BC" w:rsidRDefault="002418BC" w:rsidP="00AA241F">
                  <w:r>
                    <w:lastRenderedPageBreak/>
                    <w:t>7a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418BC" w:rsidRDefault="002418B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418BC" w:rsidRDefault="002418BC" w:rsidP="00AA241F">
                  <w:r>
                    <w:t>Hiển thị trang thông báo “Lỗi hệ thống”</w:t>
                  </w:r>
                </w:p>
              </w:tc>
            </w:tr>
          </w:tbl>
          <w:p w:rsidR="002418BC" w:rsidRDefault="002418BC" w:rsidP="00AA241F"/>
        </w:tc>
      </w:tr>
      <w:tr w:rsidR="002418BC" w:rsidTr="00AA241F">
        <w:tc>
          <w:tcPr>
            <w:tcW w:w="2337" w:type="dxa"/>
            <w:shd w:val="clear" w:color="auto" w:fill="C4F0E3"/>
          </w:tcPr>
          <w:p w:rsidR="002418BC" w:rsidRPr="00B35222" w:rsidRDefault="002418BC" w:rsidP="00AA241F">
            <w:pPr>
              <w:rPr>
                <w:b/>
              </w:rPr>
            </w:pPr>
            <w:r w:rsidRPr="00B35222">
              <w:rPr>
                <w:b/>
              </w:rPr>
              <w:lastRenderedPageBreak/>
              <w:t>Post condition</w:t>
            </w:r>
          </w:p>
        </w:tc>
        <w:tc>
          <w:tcPr>
            <w:tcW w:w="7013" w:type="dxa"/>
            <w:gridSpan w:val="3"/>
          </w:tcPr>
          <w:p w:rsidR="002418BC" w:rsidRDefault="002418BC" w:rsidP="00AA241F">
            <w:r>
              <w:t>Không có</w:t>
            </w:r>
          </w:p>
        </w:tc>
      </w:tr>
    </w:tbl>
    <w:p w:rsidR="00294667" w:rsidRDefault="00294667" w:rsidP="00F459DE"/>
    <w:p w:rsidR="008D54F1" w:rsidRDefault="008D54F1" w:rsidP="008D54F1">
      <w:pPr>
        <w:pStyle w:val="Heading2"/>
      </w:pPr>
      <w:r w:rsidRPr="00F0040A">
        <w:t>Use case “</w:t>
      </w:r>
      <w:r>
        <w:t>Thống kê đi muộn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9D1F71" w:rsidTr="00AA241F">
        <w:tc>
          <w:tcPr>
            <w:tcW w:w="2337" w:type="dxa"/>
            <w:shd w:val="clear" w:color="auto" w:fill="C4F0E3"/>
          </w:tcPr>
          <w:p w:rsidR="009D1F71" w:rsidRPr="00B35222" w:rsidRDefault="009D1F71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9D1F71" w:rsidRDefault="009D1F71" w:rsidP="00AA241F">
            <w:r>
              <w:t>UC005</w:t>
            </w:r>
          </w:p>
        </w:tc>
        <w:tc>
          <w:tcPr>
            <w:tcW w:w="1801" w:type="dxa"/>
          </w:tcPr>
          <w:p w:rsidR="009D1F71" w:rsidRPr="00066F0E" w:rsidRDefault="009D1F71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9D1F71" w:rsidRDefault="00254388" w:rsidP="00AA241F">
            <w:r>
              <w:t>Thống kê đi muộn</w:t>
            </w:r>
          </w:p>
        </w:tc>
      </w:tr>
      <w:tr w:rsidR="009D1F71" w:rsidTr="00AA241F">
        <w:tc>
          <w:tcPr>
            <w:tcW w:w="2337" w:type="dxa"/>
            <w:shd w:val="clear" w:color="auto" w:fill="C4F0E3"/>
          </w:tcPr>
          <w:p w:rsidR="009D1F71" w:rsidRPr="00B35222" w:rsidRDefault="009D1F71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9D1F71" w:rsidRDefault="009D1F71" w:rsidP="00AA241F">
            <w:r>
              <w:t>Admin</w:t>
            </w:r>
          </w:p>
        </w:tc>
      </w:tr>
      <w:tr w:rsidR="009D1F71" w:rsidTr="00AA241F">
        <w:tc>
          <w:tcPr>
            <w:tcW w:w="2337" w:type="dxa"/>
            <w:shd w:val="clear" w:color="auto" w:fill="C4F0E3"/>
          </w:tcPr>
          <w:p w:rsidR="009D1F71" w:rsidRPr="00B35222" w:rsidRDefault="009D1F71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9D1F71" w:rsidRDefault="009D1F71" w:rsidP="00AA241F">
            <w:r>
              <w:t>Đăng nhập hệ thống</w:t>
            </w:r>
          </w:p>
        </w:tc>
      </w:tr>
      <w:tr w:rsidR="009D1F71" w:rsidTr="00AA241F">
        <w:tc>
          <w:tcPr>
            <w:tcW w:w="2337" w:type="dxa"/>
            <w:shd w:val="clear" w:color="auto" w:fill="C4F0E3"/>
          </w:tcPr>
          <w:p w:rsidR="009D1F71" w:rsidRPr="00494E87" w:rsidRDefault="009D1F71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9D1F71" w:rsidRPr="00494E87" w:rsidRDefault="009D1F71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9D1F71" w:rsidRPr="00B35222" w:rsidRDefault="009D1F71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9D1F71" w:rsidRPr="00FE69B6" w:rsidTr="00AA241F">
              <w:tc>
                <w:tcPr>
                  <w:tcW w:w="515" w:type="dxa"/>
                  <w:shd w:val="clear" w:color="auto" w:fill="FFCC99"/>
                </w:tcPr>
                <w:p w:rsidR="009D1F71" w:rsidRPr="00FE69B6" w:rsidRDefault="009D1F71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9D1F71" w:rsidRPr="00FE69B6" w:rsidRDefault="009D1F71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9D1F71" w:rsidRPr="00FE69B6" w:rsidRDefault="009D1F71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9D1F71" w:rsidTr="00AA241F">
              <w:tc>
                <w:tcPr>
                  <w:tcW w:w="515" w:type="dxa"/>
                </w:tcPr>
                <w:p w:rsidR="009D1F71" w:rsidRDefault="009D1F71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D1F71" w:rsidRDefault="009D1F71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D1F71" w:rsidRDefault="009D1F71" w:rsidP="00AA241F">
                  <w:r>
                    <w:t>Chọn menu “Quả</w:t>
                  </w:r>
                  <w:r w:rsidR="00933E15">
                    <w:t>n lý thống kê”</w:t>
                  </w:r>
                </w:p>
              </w:tc>
            </w:tr>
            <w:tr w:rsidR="009D1F71" w:rsidTr="00AA241F">
              <w:tc>
                <w:tcPr>
                  <w:tcW w:w="515" w:type="dxa"/>
                </w:tcPr>
                <w:p w:rsidR="009D1F71" w:rsidRDefault="009D1F71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D1F71" w:rsidRDefault="00D869EF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D1F71" w:rsidRDefault="00D869EF" w:rsidP="00AA241F">
                  <w:r>
                    <w:t>Click “Thống kê đi muộn”</w:t>
                  </w:r>
                </w:p>
              </w:tc>
            </w:tr>
            <w:tr w:rsidR="009D1F71" w:rsidTr="00AA241F">
              <w:tc>
                <w:tcPr>
                  <w:tcW w:w="515" w:type="dxa"/>
                </w:tcPr>
                <w:p w:rsidR="009D1F71" w:rsidRDefault="009D1F71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D1F71" w:rsidRDefault="00C05D11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D1F71" w:rsidRDefault="00C05D11" w:rsidP="00AA241F">
                  <w:r>
                    <w:t>Hiên thị danh sách những ngày đi muộn của tất cả thành viên trong bộ môn</w:t>
                  </w:r>
                </w:p>
              </w:tc>
            </w:tr>
            <w:tr w:rsidR="009D1F71" w:rsidTr="00AA241F">
              <w:tc>
                <w:tcPr>
                  <w:tcW w:w="515" w:type="dxa"/>
                </w:tcPr>
                <w:p w:rsidR="009D1F71" w:rsidRDefault="009D1F71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D1F71" w:rsidRDefault="009D1F71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D1F71" w:rsidRDefault="00C05D11" w:rsidP="00C05D11">
                  <w:r>
                    <w:t>Nhập tên nhân viên</w:t>
                  </w:r>
                </w:p>
              </w:tc>
            </w:tr>
            <w:tr w:rsidR="009D1F71" w:rsidTr="00AA241F">
              <w:tc>
                <w:tcPr>
                  <w:tcW w:w="515" w:type="dxa"/>
                </w:tcPr>
                <w:p w:rsidR="009D1F71" w:rsidRDefault="009D1F71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D1F71" w:rsidRDefault="009D1F71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D1F71" w:rsidRDefault="00C05D11" w:rsidP="00AA241F">
                  <w:r>
                    <w:t>Hiển thị danh sách những ngày đi muộn của nhân viên đó</w:t>
                  </w:r>
                </w:p>
              </w:tc>
            </w:tr>
            <w:tr w:rsidR="009D1F71" w:rsidTr="00AA241F">
              <w:tc>
                <w:tcPr>
                  <w:tcW w:w="515" w:type="dxa"/>
                </w:tcPr>
                <w:p w:rsidR="009D1F71" w:rsidRDefault="009D1F71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D1F71" w:rsidRDefault="009D1F71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D1F71" w:rsidRDefault="009D1F71" w:rsidP="00C05D11">
                  <w:r>
                    <w:t>Click “</w:t>
                  </w:r>
                  <w:r w:rsidR="00C05D11">
                    <w:t>CSV</w:t>
                  </w:r>
                  <w:r>
                    <w:t>”</w:t>
                  </w:r>
                </w:p>
              </w:tc>
            </w:tr>
            <w:tr w:rsidR="009D1F71" w:rsidTr="00AA241F">
              <w:tc>
                <w:tcPr>
                  <w:tcW w:w="515" w:type="dxa"/>
                </w:tcPr>
                <w:p w:rsidR="009D1F71" w:rsidRDefault="009D1F71" w:rsidP="00AA241F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D1F71" w:rsidRDefault="009D1F71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D1F71" w:rsidRDefault="00C05D11" w:rsidP="00AA241F">
                  <w:r>
                    <w:t>Thực hiện save báo cáo dưới dạng file csv</w:t>
                  </w:r>
                </w:p>
              </w:tc>
            </w:tr>
          </w:tbl>
          <w:p w:rsidR="009D1F71" w:rsidRDefault="009D1F71" w:rsidP="00AA241F"/>
        </w:tc>
      </w:tr>
      <w:tr w:rsidR="009D1F71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9D1F71" w:rsidRPr="00494E87" w:rsidRDefault="009D1F71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9D1F71" w:rsidRPr="00494E87" w:rsidRDefault="009D1F71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9D1F71" w:rsidRPr="00B35222" w:rsidRDefault="009D1F71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9D1F71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9D1F71" w:rsidRDefault="009D1F71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9D1F71" w:rsidRDefault="009D1F71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9D1F71" w:rsidRDefault="009D1F71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9D1F71" w:rsidTr="00AA241F">
              <w:trPr>
                <w:trHeight w:val="377"/>
              </w:trPr>
              <w:tc>
                <w:tcPr>
                  <w:tcW w:w="515" w:type="dxa"/>
                </w:tcPr>
                <w:p w:rsidR="009D1F71" w:rsidRDefault="00100FFA" w:rsidP="00AA241F">
                  <w:r>
                    <w:t>5</w:t>
                  </w:r>
                  <w:r w:rsidR="009D1F71">
                    <w:t>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D1F71" w:rsidRDefault="009D1F71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D1F71" w:rsidRDefault="00100FFA" w:rsidP="00AA241F">
                  <w:r>
                    <w:t>Hiển thị “Không có ngày nào đi muộn”</w:t>
                  </w:r>
                </w:p>
              </w:tc>
            </w:tr>
          </w:tbl>
          <w:p w:rsidR="009D1F71" w:rsidRDefault="009D1F71" w:rsidP="00AA241F"/>
        </w:tc>
      </w:tr>
      <w:tr w:rsidR="009D1F71" w:rsidTr="00AA241F">
        <w:tc>
          <w:tcPr>
            <w:tcW w:w="2337" w:type="dxa"/>
            <w:shd w:val="clear" w:color="auto" w:fill="C4F0E3"/>
          </w:tcPr>
          <w:p w:rsidR="009D1F71" w:rsidRPr="00B35222" w:rsidRDefault="009D1F71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9D1F71" w:rsidRDefault="009D1F71" w:rsidP="00AA241F">
            <w:r>
              <w:t>Không có</w:t>
            </w:r>
          </w:p>
        </w:tc>
      </w:tr>
    </w:tbl>
    <w:p w:rsidR="008D54F1" w:rsidRPr="00F459DE" w:rsidRDefault="008D54F1" w:rsidP="00F459DE"/>
    <w:p w:rsidR="00BA7448" w:rsidRDefault="00BA7448" w:rsidP="00BA7448">
      <w:pPr>
        <w:pStyle w:val="Heading2"/>
      </w:pPr>
      <w:r w:rsidRPr="00F0040A">
        <w:t>Use case “</w:t>
      </w:r>
      <w:r>
        <w:t xml:space="preserve">Thống kê </w:t>
      </w:r>
      <w:r w:rsidR="00843FE9">
        <w:t>nghỉ phép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224BEC" w:rsidTr="00AA241F">
        <w:tc>
          <w:tcPr>
            <w:tcW w:w="2337" w:type="dxa"/>
            <w:shd w:val="clear" w:color="auto" w:fill="C4F0E3"/>
          </w:tcPr>
          <w:p w:rsidR="00224BEC" w:rsidRPr="00B35222" w:rsidRDefault="00224BEC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224BEC" w:rsidRDefault="00224BEC" w:rsidP="00AA241F">
            <w:r>
              <w:t>UC005</w:t>
            </w:r>
          </w:p>
        </w:tc>
        <w:tc>
          <w:tcPr>
            <w:tcW w:w="1801" w:type="dxa"/>
          </w:tcPr>
          <w:p w:rsidR="00224BEC" w:rsidRPr="00066F0E" w:rsidRDefault="00224BEC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224BEC" w:rsidRDefault="00A76EC8" w:rsidP="00AA241F">
            <w:r>
              <w:t>Thống kê nghỉ phép</w:t>
            </w:r>
          </w:p>
        </w:tc>
      </w:tr>
      <w:tr w:rsidR="00224BEC" w:rsidTr="00AA241F">
        <w:tc>
          <w:tcPr>
            <w:tcW w:w="2337" w:type="dxa"/>
            <w:shd w:val="clear" w:color="auto" w:fill="C4F0E3"/>
          </w:tcPr>
          <w:p w:rsidR="00224BEC" w:rsidRPr="00B35222" w:rsidRDefault="00224BEC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224BEC" w:rsidRDefault="00224BEC" w:rsidP="00AA241F">
            <w:r>
              <w:t>Admin</w:t>
            </w:r>
          </w:p>
        </w:tc>
      </w:tr>
      <w:tr w:rsidR="00224BEC" w:rsidTr="00AA241F">
        <w:tc>
          <w:tcPr>
            <w:tcW w:w="2337" w:type="dxa"/>
            <w:shd w:val="clear" w:color="auto" w:fill="C4F0E3"/>
          </w:tcPr>
          <w:p w:rsidR="00224BEC" w:rsidRPr="00B35222" w:rsidRDefault="00224BEC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224BEC" w:rsidRDefault="00224BEC" w:rsidP="00AA241F">
            <w:r>
              <w:t>Đăng nhập hệ thống</w:t>
            </w:r>
          </w:p>
        </w:tc>
      </w:tr>
      <w:tr w:rsidR="00224BEC" w:rsidTr="00AA241F">
        <w:tc>
          <w:tcPr>
            <w:tcW w:w="2337" w:type="dxa"/>
            <w:shd w:val="clear" w:color="auto" w:fill="C4F0E3"/>
          </w:tcPr>
          <w:p w:rsidR="00224BEC" w:rsidRPr="00494E87" w:rsidRDefault="00224BEC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224BEC" w:rsidRPr="00494E87" w:rsidRDefault="00224BEC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224BEC" w:rsidRPr="00B35222" w:rsidRDefault="00224BEC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224BEC" w:rsidRPr="00FE69B6" w:rsidTr="00AA241F">
              <w:tc>
                <w:tcPr>
                  <w:tcW w:w="515" w:type="dxa"/>
                  <w:shd w:val="clear" w:color="auto" w:fill="FFCC99"/>
                </w:tcPr>
                <w:p w:rsidR="00224BEC" w:rsidRPr="00FE69B6" w:rsidRDefault="00224BEC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224BEC" w:rsidRPr="00FE69B6" w:rsidRDefault="00224BEC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224BEC" w:rsidRPr="00FE69B6" w:rsidRDefault="00224BEC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224BEC" w:rsidTr="00AA241F">
              <w:tc>
                <w:tcPr>
                  <w:tcW w:w="515" w:type="dxa"/>
                </w:tcPr>
                <w:p w:rsidR="00224BEC" w:rsidRDefault="00224BEC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24BEC" w:rsidRDefault="00224BEC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24BEC" w:rsidRDefault="00224BEC" w:rsidP="00AA241F">
                  <w:r>
                    <w:t>Chọn menu “Quản lý thống kê”</w:t>
                  </w:r>
                </w:p>
              </w:tc>
            </w:tr>
            <w:tr w:rsidR="00224BEC" w:rsidTr="00AA241F">
              <w:tc>
                <w:tcPr>
                  <w:tcW w:w="515" w:type="dxa"/>
                </w:tcPr>
                <w:p w:rsidR="00224BEC" w:rsidRDefault="00224BEC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24BEC" w:rsidRDefault="00224BEC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24BEC" w:rsidRDefault="00224BEC" w:rsidP="00AA241F">
                  <w:r>
                    <w:t>Click “</w:t>
                  </w:r>
                  <w:r w:rsidR="004D3A6D">
                    <w:t>Thống kê nghỉ phép</w:t>
                  </w:r>
                  <w:r>
                    <w:t>”</w:t>
                  </w:r>
                </w:p>
              </w:tc>
            </w:tr>
            <w:tr w:rsidR="00224BEC" w:rsidTr="00AA241F">
              <w:tc>
                <w:tcPr>
                  <w:tcW w:w="515" w:type="dxa"/>
                </w:tcPr>
                <w:p w:rsidR="00224BEC" w:rsidRDefault="00224BEC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24BEC" w:rsidRDefault="00224BE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24BEC" w:rsidRDefault="00224BEC" w:rsidP="00B512A0">
                  <w:r>
                    <w:t xml:space="preserve">Hiên thị danh sách những ngày </w:t>
                  </w:r>
                  <w:r w:rsidR="00B512A0">
                    <w:t>nghỉ</w:t>
                  </w:r>
                  <w:r>
                    <w:t xml:space="preserve"> của tất cả thành viên trong bộ môn</w:t>
                  </w:r>
                </w:p>
              </w:tc>
            </w:tr>
            <w:tr w:rsidR="00224BEC" w:rsidTr="00AA241F">
              <w:tc>
                <w:tcPr>
                  <w:tcW w:w="515" w:type="dxa"/>
                </w:tcPr>
                <w:p w:rsidR="00224BEC" w:rsidRDefault="00224BEC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24BEC" w:rsidRDefault="00224BEC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24BEC" w:rsidRDefault="00224BEC" w:rsidP="00AA241F">
                  <w:r>
                    <w:t>Nhập tên nhân viên</w:t>
                  </w:r>
                </w:p>
              </w:tc>
            </w:tr>
            <w:tr w:rsidR="00224BEC" w:rsidTr="00AA241F">
              <w:tc>
                <w:tcPr>
                  <w:tcW w:w="515" w:type="dxa"/>
                </w:tcPr>
                <w:p w:rsidR="00224BEC" w:rsidRDefault="00224BEC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24BEC" w:rsidRDefault="00224BE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24BEC" w:rsidRDefault="00224BEC" w:rsidP="00AD1385">
                  <w:r>
                    <w:t xml:space="preserve">Hiển thị danh sách những ngày </w:t>
                  </w:r>
                  <w:r w:rsidR="00AD1385">
                    <w:t>nghỉ</w:t>
                  </w:r>
                  <w:r>
                    <w:t xml:space="preserve"> của nhân viên đó</w:t>
                  </w:r>
                </w:p>
              </w:tc>
            </w:tr>
            <w:tr w:rsidR="00224BEC" w:rsidTr="00AA241F">
              <w:tc>
                <w:tcPr>
                  <w:tcW w:w="515" w:type="dxa"/>
                </w:tcPr>
                <w:p w:rsidR="00224BEC" w:rsidRDefault="00224BEC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24BEC" w:rsidRDefault="00224BEC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24BEC" w:rsidRDefault="00224BEC" w:rsidP="00AA241F">
                  <w:r>
                    <w:t>Click “CSV”</w:t>
                  </w:r>
                </w:p>
              </w:tc>
            </w:tr>
            <w:tr w:rsidR="00224BEC" w:rsidTr="00AA241F">
              <w:tc>
                <w:tcPr>
                  <w:tcW w:w="515" w:type="dxa"/>
                </w:tcPr>
                <w:p w:rsidR="00224BEC" w:rsidRDefault="00224BEC" w:rsidP="00AA241F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24BEC" w:rsidRDefault="00224BE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24BEC" w:rsidRDefault="00224BEC" w:rsidP="00AA241F">
                  <w:r>
                    <w:t>Thực hiện save báo cáo dưới dạng file csv</w:t>
                  </w:r>
                </w:p>
              </w:tc>
            </w:tr>
          </w:tbl>
          <w:p w:rsidR="00224BEC" w:rsidRDefault="00224BEC" w:rsidP="00AA241F"/>
        </w:tc>
      </w:tr>
      <w:tr w:rsidR="00224BEC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224BEC" w:rsidRPr="00494E87" w:rsidRDefault="00224BEC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224BEC" w:rsidRPr="00494E87" w:rsidRDefault="00224BEC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224BEC" w:rsidRPr="00B35222" w:rsidRDefault="00224BEC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224BEC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224BEC" w:rsidRDefault="00224BEC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224BEC" w:rsidRDefault="00224BEC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224BEC" w:rsidRDefault="00224BEC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224BEC" w:rsidTr="00AA241F">
              <w:trPr>
                <w:trHeight w:val="377"/>
              </w:trPr>
              <w:tc>
                <w:tcPr>
                  <w:tcW w:w="515" w:type="dxa"/>
                </w:tcPr>
                <w:p w:rsidR="00224BEC" w:rsidRDefault="00224BEC" w:rsidP="00AA241F">
                  <w:r>
                    <w:t>5a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224BEC" w:rsidRDefault="00224BE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224BEC" w:rsidRDefault="00224BEC" w:rsidP="00AD1385">
                  <w:r>
                    <w:t xml:space="preserve">Hiển thị “Không có ngày nào </w:t>
                  </w:r>
                  <w:r w:rsidR="00AD1385">
                    <w:t>nghỉ</w:t>
                  </w:r>
                  <w:r>
                    <w:t>”</w:t>
                  </w:r>
                </w:p>
              </w:tc>
            </w:tr>
          </w:tbl>
          <w:p w:rsidR="00224BEC" w:rsidRDefault="00224BEC" w:rsidP="00AA241F"/>
        </w:tc>
      </w:tr>
      <w:tr w:rsidR="00224BEC" w:rsidTr="00AA241F">
        <w:tc>
          <w:tcPr>
            <w:tcW w:w="2337" w:type="dxa"/>
            <w:shd w:val="clear" w:color="auto" w:fill="C4F0E3"/>
          </w:tcPr>
          <w:p w:rsidR="00224BEC" w:rsidRPr="00B35222" w:rsidRDefault="00224BEC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224BEC" w:rsidRDefault="00224BEC" w:rsidP="00AA241F">
            <w:r>
              <w:t>Không có</w:t>
            </w:r>
          </w:p>
        </w:tc>
      </w:tr>
    </w:tbl>
    <w:p w:rsidR="00BC00E7" w:rsidRDefault="00BC00E7" w:rsidP="00542C9C"/>
    <w:p w:rsidR="00AA4BD3" w:rsidRDefault="00E50FB9" w:rsidP="00AA4BD3">
      <w:pPr>
        <w:pStyle w:val="Heading2"/>
      </w:pPr>
      <w:r>
        <w:lastRenderedPageBreak/>
        <w:t xml:space="preserve">Use case “Thêm lịch </w:t>
      </w:r>
      <w:r w:rsidR="00D637FD">
        <w:t>gặ</w:t>
      </w:r>
      <w:r w:rsidR="00A77091">
        <w:t>p sinh viên</w:t>
      </w:r>
      <w:r w:rsidR="00AA4BD3"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784BFE" w:rsidTr="00AA241F">
        <w:tc>
          <w:tcPr>
            <w:tcW w:w="2337" w:type="dxa"/>
            <w:shd w:val="clear" w:color="auto" w:fill="C4F0E3"/>
          </w:tcPr>
          <w:p w:rsidR="00784BFE" w:rsidRPr="00B35222" w:rsidRDefault="00784BFE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784BFE" w:rsidRDefault="00784BFE" w:rsidP="00AA241F">
            <w:r>
              <w:t>UC005</w:t>
            </w:r>
          </w:p>
        </w:tc>
        <w:tc>
          <w:tcPr>
            <w:tcW w:w="1801" w:type="dxa"/>
          </w:tcPr>
          <w:p w:rsidR="00784BFE" w:rsidRPr="00066F0E" w:rsidRDefault="00784BFE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784BFE" w:rsidRDefault="00E50FB9" w:rsidP="00AA241F">
            <w:r>
              <w:t>Thêm lịch gặp sinh viên</w:t>
            </w:r>
          </w:p>
        </w:tc>
      </w:tr>
      <w:tr w:rsidR="00784BFE" w:rsidTr="00AA241F">
        <w:tc>
          <w:tcPr>
            <w:tcW w:w="2337" w:type="dxa"/>
            <w:shd w:val="clear" w:color="auto" w:fill="C4F0E3"/>
          </w:tcPr>
          <w:p w:rsidR="00784BFE" w:rsidRPr="00B35222" w:rsidRDefault="00784BFE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784BFE" w:rsidRDefault="000802FD" w:rsidP="00AA241F">
            <w:r>
              <w:t>Nhân viên</w:t>
            </w:r>
          </w:p>
        </w:tc>
      </w:tr>
      <w:tr w:rsidR="00784BFE" w:rsidTr="00AA241F">
        <w:tc>
          <w:tcPr>
            <w:tcW w:w="2337" w:type="dxa"/>
            <w:shd w:val="clear" w:color="auto" w:fill="C4F0E3"/>
          </w:tcPr>
          <w:p w:rsidR="00784BFE" w:rsidRPr="00B35222" w:rsidRDefault="00784BFE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784BFE" w:rsidRDefault="00784BFE" w:rsidP="00AA241F">
            <w:r>
              <w:t>Đăng nhập hệ thống</w:t>
            </w:r>
          </w:p>
        </w:tc>
      </w:tr>
      <w:tr w:rsidR="00784BFE" w:rsidTr="00AA241F">
        <w:tc>
          <w:tcPr>
            <w:tcW w:w="2337" w:type="dxa"/>
            <w:shd w:val="clear" w:color="auto" w:fill="C4F0E3"/>
          </w:tcPr>
          <w:p w:rsidR="00784BFE" w:rsidRPr="00494E87" w:rsidRDefault="00784BFE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784BFE" w:rsidRPr="00494E87" w:rsidRDefault="00784BFE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784BFE" w:rsidRPr="00B35222" w:rsidRDefault="00784BFE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784BFE" w:rsidRPr="00FE69B6" w:rsidTr="00AA241F">
              <w:tc>
                <w:tcPr>
                  <w:tcW w:w="515" w:type="dxa"/>
                  <w:shd w:val="clear" w:color="auto" w:fill="FFCC99"/>
                </w:tcPr>
                <w:p w:rsidR="00784BFE" w:rsidRPr="00FE69B6" w:rsidRDefault="00784BFE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84BFE" w:rsidRPr="00FE69B6" w:rsidRDefault="00784BFE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784BFE" w:rsidRPr="00FE69B6" w:rsidRDefault="00784BFE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784BFE" w:rsidTr="00AA241F">
              <w:tc>
                <w:tcPr>
                  <w:tcW w:w="515" w:type="dxa"/>
                </w:tcPr>
                <w:p w:rsidR="00784BFE" w:rsidRDefault="00784BFE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84BFE" w:rsidRDefault="00D30C0A" w:rsidP="00AA241F">
                  <w:r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84BFE" w:rsidRDefault="00784BFE" w:rsidP="00D30C0A">
                  <w:r>
                    <w:t>Chọn menu “Quản lý</w:t>
                  </w:r>
                  <w:r w:rsidR="00A61674">
                    <w:t xml:space="preserve"> </w:t>
                  </w:r>
                  <w:r w:rsidR="00D30C0A">
                    <w:t>lịch gặp sinh viên</w:t>
                  </w:r>
                  <w:r>
                    <w:t>”</w:t>
                  </w:r>
                </w:p>
              </w:tc>
            </w:tr>
            <w:tr w:rsidR="00784BFE" w:rsidTr="00AA241F">
              <w:tc>
                <w:tcPr>
                  <w:tcW w:w="515" w:type="dxa"/>
                </w:tcPr>
                <w:p w:rsidR="00784BFE" w:rsidRDefault="00784BFE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84BFE" w:rsidRDefault="00A61674" w:rsidP="00AA241F">
                  <w:r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84BFE" w:rsidRDefault="00784BFE" w:rsidP="00A61674">
                  <w:r>
                    <w:t>Click “</w:t>
                  </w:r>
                  <w:r w:rsidR="00A61674">
                    <w:t>thêm lịch gặp</w:t>
                  </w:r>
                  <w:r>
                    <w:t>”</w:t>
                  </w:r>
                </w:p>
              </w:tc>
            </w:tr>
            <w:tr w:rsidR="00784BFE" w:rsidTr="00AA241F">
              <w:tc>
                <w:tcPr>
                  <w:tcW w:w="515" w:type="dxa"/>
                </w:tcPr>
                <w:p w:rsidR="00784BFE" w:rsidRDefault="00784BFE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84BFE" w:rsidRDefault="00784BF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84BFE" w:rsidRDefault="006B275E" w:rsidP="00AA241F">
                  <w:r>
                    <w:t>Hiển thị giao diện</w:t>
                  </w:r>
                </w:p>
              </w:tc>
            </w:tr>
            <w:tr w:rsidR="00784BFE" w:rsidTr="00AA241F">
              <w:tc>
                <w:tcPr>
                  <w:tcW w:w="515" w:type="dxa"/>
                </w:tcPr>
                <w:p w:rsidR="00784BFE" w:rsidRDefault="00784BFE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84BFE" w:rsidRDefault="00632B18" w:rsidP="00AA241F">
                  <w:r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84BFE" w:rsidRDefault="00784BFE" w:rsidP="00AA241F">
                  <w:r>
                    <w:t>Nhậ</w:t>
                  </w:r>
                  <w:r w:rsidR="00632B18">
                    <w:t>p thông tin</w:t>
                  </w:r>
                  <w:r w:rsidR="00BF7793">
                    <w:t>, click OK</w:t>
                  </w:r>
                </w:p>
              </w:tc>
            </w:tr>
            <w:tr w:rsidR="00784BFE" w:rsidTr="00AA241F">
              <w:tc>
                <w:tcPr>
                  <w:tcW w:w="515" w:type="dxa"/>
                </w:tcPr>
                <w:p w:rsidR="00784BFE" w:rsidRDefault="00784BFE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84BFE" w:rsidRDefault="00784BF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84BFE" w:rsidRDefault="00B86993" w:rsidP="00AA241F">
                  <w:r>
                    <w:t>Validate thông tin</w:t>
                  </w:r>
                </w:p>
              </w:tc>
            </w:tr>
            <w:tr w:rsidR="00784BFE" w:rsidTr="00AA241F">
              <w:tc>
                <w:tcPr>
                  <w:tcW w:w="515" w:type="dxa"/>
                </w:tcPr>
                <w:p w:rsidR="00784BFE" w:rsidRDefault="00784BFE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84BFE" w:rsidRDefault="003E5997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84BFE" w:rsidRDefault="00B86993" w:rsidP="00AA241F">
                  <w:r>
                    <w:t>Lưu database</w:t>
                  </w:r>
                </w:p>
              </w:tc>
            </w:tr>
            <w:tr w:rsidR="00784BFE" w:rsidTr="00AA241F">
              <w:tc>
                <w:tcPr>
                  <w:tcW w:w="515" w:type="dxa"/>
                </w:tcPr>
                <w:p w:rsidR="00784BFE" w:rsidRDefault="00784BFE" w:rsidP="00AA241F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84BFE" w:rsidRDefault="00784BF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84BFE" w:rsidRDefault="00B86993" w:rsidP="00AA241F">
                  <w:r>
                    <w:t>Thông báo thành công</w:t>
                  </w:r>
                </w:p>
              </w:tc>
            </w:tr>
          </w:tbl>
          <w:p w:rsidR="00784BFE" w:rsidRDefault="00784BFE" w:rsidP="00AA241F"/>
        </w:tc>
      </w:tr>
      <w:tr w:rsidR="00784BFE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784BFE" w:rsidRPr="00494E87" w:rsidRDefault="00784BFE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784BFE" w:rsidRPr="00494E87" w:rsidRDefault="00784BFE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784BFE" w:rsidRPr="00B35222" w:rsidRDefault="00784BFE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784BFE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784BFE" w:rsidRDefault="00784BFE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784BFE" w:rsidRDefault="00784BFE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784BFE" w:rsidRDefault="00784BFE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784BFE" w:rsidTr="00AA241F">
              <w:trPr>
                <w:trHeight w:val="377"/>
              </w:trPr>
              <w:tc>
                <w:tcPr>
                  <w:tcW w:w="515" w:type="dxa"/>
                </w:tcPr>
                <w:p w:rsidR="00784BFE" w:rsidRDefault="00784BFE" w:rsidP="00AA241F">
                  <w:r>
                    <w:t>5a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84BFE" w:rsidRDefault="00784BF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84BFE" w:rsidRDefault="00784BFE" w:rsidP="00182049">
                  <w:r>
                    <w:t>Hiển thị</w:t>
                  </w:r>
                  <w:r w:rsidR="00182049">
                    <w:t xml:space="preserve"> danh sách lỗi</w:t>
                  </w:r>
                </w:p>
              </w:tc>
            </w:tr>
            <w:tr w:rsidR="00D85911" w:rsidTr="00AA241F">
              <w:trPr>
                <w:trHeight w:val="377"/>
              </w:trPr>
              <w:tc>
                <w:tcPr>
                  <w:tcW w:w="515" w:type="dxa"/>
                </w:tcPr>
                <w:p w:rsidR="00D85911" w:rsidRDefault="00D85911" w:rsidP="00AA241F">
                  <w:r>
                    <w:t>6a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D85911" w:rsidRDefault="00D85911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D85911" w:rsidRDefault="00D85911" w:rsidP="00182049">
                  <w:r>
                    <w:t>Hiển thị trang thông báo “Lỗi hệ thống”</w:t>
                  </w:r>
                </w:p>
              </w:tc>
            </w:tr>
          </w:tbl>
          <w:p w:rsidR="00784BFE" w:rsidRDefault="00784BFE" w:rsidP="00AA241F"/>
        </w:tc>
      </w:tr>
      <w:tr w:rsidR="00784BFE" w:rsidTr="00AA241F">
        <w:tc>
          <w:tcPr>
            <w:tcW w:w="2337" w:type="dxa"/>
            <w:shd w:val="clear" w:color="auto" w:fill="C4F0E3"/>
          </w:tcPr>
          <w:p w:rsidR="00784BFE" w:rsidRPr="00B35222" w:rsidRDefault="00784BFE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784BFE" w:rsidRDefault="00784BFE" w:rsidP="00AA241F">
            <w:r>
              <w:t>Không có</w:t>
            </w:r>
          </w:p>
        </w:tc>
      </w:tr>
    </w:tbl>
    <w:p w:rsidR="009A50A9" w:rsidRDefault="009A50A9" w:rsidP="00542C9C"/>
    <w:p w:rsidR="005A469E" w:rsidRDefault="005A469E" w:rsidP="005A469E">
      <w:pPr>
        <w:pStyle w:val="Heading2"/>
      </w:pPr>
      <w:r>
        <w:t>Use case “</w:t>
      </w:r>
      <w:r w:rsidR="00EA691B">
        <w:t>Cập nhât</w:t>
      </w:r>
      <w:r w:rsidR="00CD529F">
        <w:t xml:space="preserve"> lịch</w:t>
      </w:r>
      <w:r>
        <w:t xml:space="preserve"> gặp sinh viên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CD529F" w:rsidTr="00AA241F">
        <w:tc>
          <w:tcPr>
            <w:tcW w:w="2337" w:type="dxa"/>
            <w:shd w:val="clear" w:color="auto" w:fill="C4F0E3"/>
          </w:tcPr>
          <w:p w:rsidR="00CD529F" w:rsidRPr="00B35222" w:rsidRDefault="00CD529F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CD529F" w:rsidRDefault="00CD529F" w:rsidP="00AA241F">
            <w:r>
              <w:t>UC005</w:t>
            </w:r>
          </w:p>
        </w:tc>
        <w:tc>
          <w:tcPr>
            <w:tcW w:w="1801" w:type="dxa"/>
          </w:tcPr>
          <w:p w:rsidR="00CD529F" w:rsidRPr="00066F0E" w:rsidRDefault="00CD529F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CD529F" w:rsidRDefault="000C3EF0" w:rsidP="00AA241F">
            <w:r>
              <w:t>Cập nhât lịch gặp sinh viên</w:t>
            </w:r>
          </w:p>
        </w:tc>
      </w:tr>
      <w:tr w:rsidR="00CD529F" w:rsidTr="00AA241F">
        <w:tc>
          <w:tcPr>
            <w:tcW w:w="2337" w:type="dxa"/>
            <w:shd w:val="clear" w:color="auto" w:fill="C4F0E3"/>
          </w:tcPr>
          <w:p w:rsidR="00CD529F" w:rsidRPr="00B35222" w:rsidRDefault="00CD529F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CD529F" w:rsidRDefault="00CD529F" w:rsidP="00AA241F">
            <w:r>
              <w:t>Nhân viên</w:t>
            </w:r>
          </w:p>
        </w:tc>
      </w:tr>
      <w:tr w:rsidR="00CD529F" w:rsidTr="00AA241F">
        <w:tc>
          <w:tcPr>
            <w:tcW w:w="2337" w:type="dxa"/>
            <w:shd w:val="clear" w:color="auto" w:fill="C4F0E3"/>
          </w:tcPr>
          <w:p w:rsidR="00CD529F" w:rsidRPr="00B35222" w:rsidRDefault="00CD529F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CD529F" w:rsidRDefault="00CD529F" w:rsidP="00AA241F">
            <w:r>
              <w:t>Đăng nhập hệ thống</w:t>
            </w:r>
          </w:p>
        </w:tc>
      </w:tr>
      <w:tr w:rsidR="00CD529F" w:rsidTr="00AA241F">
        <w:tc>
          <w:tcPr>
            <w:tcW w:w="2337" w:type="dxa"/>
            <w:shd w:val="clear" w:color="auto" w:fill="C4F0E3"/>
          </w:tcPr>
          <w:p w:rsidR="00CD529F" w:rsidRPr="00494E87" w:rsidRDefault="00CD529F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CD529F" w:rsidRPr="00494E87" w:rsidRDefault="00CD529F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CD529F" w:rsidRPr="00B35222" w:rsidRDefault="00CD529F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CD529F" w:rsidRPr="00FE69B6" w:rsidTr="00AA241F">
              <w:tc>
                <w:tcPr>
                  <w:tcW w:w="515" w:type="dxa"/>
                  <w:shd w:val="clear" w:color="auto" w:fill="FFCC99"/>
                </w:tcPr>
                <w:p w:rsidR="00CD529F" w:rsidRPr="00FE69B6" w:rsidRDefault="00CD529F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CD529F" w:rsidRPr="00FE69B6" w:rsidRDefault="00CD529F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CD529F" w:rsidRPr="00FE69B6" w:rsidRDefault="00CD529F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CD529F" w:rsidTr="00AA241F">
              <w:tc>
                <w:tcPr>
                  <w:tcW w:w="515" w:type="dxa"/>
                </w:tcPr>
                <w:p w:rsidR="00CD529F" w:rsidRDefault="00CD529F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CD529F" w:rsidRDefault="00CD529F" w:rsidP="00AA241F">
                  <w:r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CD529F" w:rsidRDefault="00CD529F" w:rsidP="00AA241F">
                  <w:r>
                    <w:t>Chọn menu “Quản lý lịch gặp sinh viên”</w:t>
                  </w:r>
                </w:p>
              </w:tc>
            </w:tr>
            <w:tr w:rsidR="00CD529F" w:rsidTr="00AA241F">
              <w:tc>
                <w:tcPr>
                  <w:tcW w:w="515" w:type="dxa"/>
                </w:tcPr>
                <w:p w:rsidR="00CD529F" w:rsidRDefault="00CD529F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CD529F" w:rsidRDefault="00CD529F" w:rsidP="00AA241F">
                  <w:r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CD529F" w:rsidRDefault="00CD529F" w:rsidP="000C3EF0">
                  <w:r>
                    <w:t>Click “</w:t>
                  </w:r>
                  <w:r w:rsidR="000C3EF0">
                    <w:t>Chọn lịch gặp cần thay đổi</w:t>
                  </w:r>
                  <w:r>
                    <w:t>”</w:t>
                  </w:r>
                  <w:r w:rsidR="000C3EF0">
                    <w:t>, click “Edit”</w:t>
                  </w:r>
                </w:p>
              </w:tc>
            </w:tr>
            <w:tr w:rsidR="00CD529F" w:rsidTr="00AA241F">
              <w:tc>
                <w:tcPr>
                  <w:tcW w:w="515" w:type="dxa"/>
                </w:tcPr>
                <w:p w:rsidR="00CD529F" w:rsidRDefault="00CD529F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CD529F" w:rsidRDefault="00CD529F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CD529F" w:rsidRDefault="00CD529F" w:rsidP="00AA241F">
                  <w:r>
                    <w:t>Hiển thị giao diện</w:t>
                  </w:r>
                </w:p>
              </w:tc>
            </w:tr>
            <w:tr w:rsidR="00CD529F" w:rsidTr="00AA241F">
              <w:tc>
                <w:tcPr>
                  <w:tcW w:w="515" w:type="dxa"/>
                </w:tcPr>
                <w:p w:rsidR="00CD529F" w:rsidRDefault="00CD529F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CD529F" w:rsidRDefault="00CD529F" w:rsidP="00AA241F">
                  <w:r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CD529F" w:rsidRDefault="00CD529F" w:rsidP="001F1D2F">
                  <w:r>
                    <w:t xml:space="preserve">Nhập thông tin, click </w:t>
                  </w:r>
                  <w:r w:rsidR="001F1D2F">
                    <w:t>Update</w:t>
                  </w:r>
                </w:p>
              </w:tc>
            </w:tr>
            <w:tr w:rsidR="00CD529F" w:rsidTr="00AA241F">
              <w:tc>
                <w:tcPr>
                  <w:tcW w:w="515" w:type="dxa"/>
                </w:tcPr>
                <w:p w:rsidR="00CD529F" w:rsidRDefault="00CD529F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CD529F" w:rsidRDefault="00CD529F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CD529F" w:rsidRDefault="00CD529F" w:rsidP="00AA241F">
                  <w:r>
                    <w:t>Validate thông tin</w:t>
                  </w:r>
                </w:p>
              </w:tc>
            </w:tr>
            <w:tr w:rsidR="00CD529F" w:rsidTr="00AA241F">
              <w:tc>
                <w:tcPr>
                  <w:tcW w:w="515" w:type="dxa"/>
                </w:tcPr>
                <w:p w:rsidR="00CD529F" w:rsidRDefault="00CD529F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CD529F" w:rsidRDefault="00CD529F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CD529F" w:rsidRDefault="00CD529F" w:rsidP="00AA241F">
                  <w:r>
                    <w:t>Lưu database</w:t>
                  </w:r>
                </w:p>
              </w:tc>
            </w:tr>
            <w:tr w:rsidR="00CD529F" w:rsidTr="00AA241F">
              <w:tc>
                <w:tcPr>
                  <w:tcW w:w="515" w:type="dxa"/>
                </w:tcPr>
                <w:p w:rsidR="00CD529F" w:rsidRDefault="00CD529F" w:rsidP="00AA241F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CD529F" w:rsidRDefault="00CD529F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CD529F" w:rsidRDefault="00CD529F" w:rsidP="00AA241F">
                  <w:r>
                    <w:t>Thông báo thành công</w:t>
                  </w:r>
                </w:p>
              </w:tc>
            </w:tr>
          </w:tbl>
          <w:p w:rsidR="00CD529F" w:rsidRDefault="00CD529F" w:rsidP="00AA241F"/>
        </w:tc>
      </w:tr>
      <w:tr w:rsidR="00CD529F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CD529F" w:rsidRPr="00494E87" w:rsidRDefault="00CD529F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CD529F" w:rsidRPr="00494E87" w:rsidRDefault="00CD529F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CD529F" w:rsidRPr="00B35222" w:rsidRDefault="00CD529F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CD529F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CD529F" w:rsidRDefault="00CD529F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CD529F" w:rsidRDefault="00CD529F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CD529F" w:rsidRDefault="00CD529F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CD529F" w:rsidTr="00AA241F">
              <w:trPr>
                <w:trHeight w:val="377"/>
              </w:trPr>
              <w:tc>
                <w:tcPr>
                  <w:tcW w:w="515" w:type="dxa"/>
                </w:tcPr>
                <w:p w:rsidR="00CD529F" w:rsidRDefault="00CD529F" w:rsidP="00AA241F">
                  <w:r>
                    <w:t>5a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CD529F" w:rsidRDefault="00CD529F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CD529F" w:rsidRDefault="00CD529F" w:rsidP="00AA241F">
                  <w:r>
                    <w:t>Hiển thị danh sách lỗi</w:t>
                  </w:r>
                </w:p>
              </w:tc>
            </w:tr>
            <w:tr w:rsidR="00CD529F" w:rsidTr="00AA241F">
              <w:trPr>
                <w:trHeight w:val="377"/>
              </w:trPr>
              <w:tc>
                <w:tcPr>
                  <w:tcW w:w="515" w:type="dxa"/>
                </w:tcPr>
                <w:p w:rsidR="00CD529F" w:rsidRDefault="00CD529F" w:rsidP="00AA241F">
                  <w:r>
                    <w:t>6a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CD529F" w:rsidRDefault="00CD529F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CD529F" w:rsidRDefault="00CD529F" w:rsidP="00AA241F">
                  <w:r>
                    <w:t>Hiển thị trang thông báo “Lỗi hệ thống”</w:t>
                  </w:r>
                </w:p>
              </w:tc>
            </w:tr>
          </w:tbl>
          <w:p w:rsidR="00CD529F" w:rsidRDefault="00CD529F" w:rsidP="00AA241F"/>
        </w:tc>
      </w:tr>
      <w:tr w:rsidR="00CD529F" w:rsidTr="00AA241F">
        <w:tc>
          <w:tcPr>
            <w:tcW w:w="2337" w:type="dxa"/>
            <w:shd w:val="clear" w:color="auto" w:fill="C4F0E3"/>
          </w:tcPr>
          <w:p w:rsidR="00CD529F" w:rsidRPr="00B35222" w:rsidRDefault="00CD529F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CD529F" w:rsidRDefault="00CD529F" w:rsidP="00AA241F">
            <w:r>
              <w:t>Không có</w:t>
            </w:r>
          </w:p>
        </w:tc>
      </w:tr>
    </w:tbl>
    <w:p w:rsidR="005A469E" w:rsidRDefault="005A469E" w:rsidP="00542C9C"/>
    <w:p w:rsidR="00A461FA" w:rsidRDefault="00A461FA" w:rsidP="00404D55">
      <w:pPr>
        <w:pStyle w:val="Heading2"/>
      </w:pPr>
      <w:r>
        <w:t>Use case “</w:t>
      </w:r>
      <w:r w:rsidR="00404D55">
        <w:t>Xóa</w:t>
      </w:r>
      <w:r>
        <w:t xml:space="preserve"> lịch gặp sinh viên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0A1762" w:rsidTr="00AA241F">
        <w:tc>
          <w:tcPr>
            <w:tcW w:w="2337" w:type="dxa"/>
            <w:shd w:val="clear" w:color="auto" w:fill="C4F0E3"/>
          </w:tcPr>
          <w:p w:rsidR="000A1762" w:rsidRPr="00B35222" w:rsidRDefault="000A1762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0A1762" w:rsidRDefault="000A1762" w:rsidP="00AA241F">
            <w:r>
              <w:t>UC005</w:t>
            </w:r>
          </w:p>
        </w:tc>
        <w:tc>
          <w:tcPr>
            <w:tcW w:w="1801" w:type="dxa"/>
          </w:tcPr>
          <w:p w:rsidR="000A1762" w:rsidRPr="00066F0E" w:rsidRDefault="000A1762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0A1762" w:rsidRDefault="000A1762" w:rsidP="00AA241F">
            <w:r>
              <w:t>Cập nhât lịch gặp sinh viên</w:t>
            </w:r>
          </w:p>
        </w:tc>
      </w:tr>
      <w:tr w:rsidR="000A1762" w:rsidTr="00AA241F">
        <w:tc>
          <w:tcPr>
            <w:tcW w:w="2337" w:type="dxa"/>
            <w:shd w:val="clear" w:color="auto" w:fill="C4F0E3"/>
          </w:tcPr>
          <w:p w:rsidR="000A1762" w:rsidRPr="00B35222" w:rsidRDefault="000A1762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0A1762" w:rsidRDefault="000A1762" w:rsidP="00AA241F">
            <w:r>
              <w:t>Nhân viên</w:t>
            </w:r>
          </w:p>
        </w:tc>
      </w:tr>
      <w:tr w:rsidR="000A1762" w:rsidTr="00AA241F">
        <w:tc>
          <w:tcPr>
            <w:tcW w:w="2337" w:type="dxa"/>
            <w:shd w:val="clear" w:color="auto" w:fill="C4F0E3"/>
          </w:tcPr>
          <w:p w:rsidR="000A1762" w:rsidRPr="00B35222" w:rsidRDefault="000A1762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0A1762" w:rsidRDefault="000A1762" w:rsidP="00AA241F">
            <w:r>
              <w:t>Đăng nhập hệ thống</w:t>
            </w:r>
          </w:p>
        </w:tc>
      </w:tr>
      <w:tr w:rsidR="000A1762" w:rsidTr="00AA241F">
        <w:tc>
          <w:tcPr>
            <w:tcW w:w="2337" w:type="dxa"/>
            <w:shd w:val="clear" w:color="auto" w:fill="C4F0E3"/>
          </w:tcPr>
          <w:p w:rsidR="000A1762" w:rsidRPr="00494E87" w:rsidRDefault="000A1762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0A1762" w:rsidRPr="00494E87" w:rsidRDefault="000A1762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lastRenderedPageBreak/>
              <w:t>(success)</w:t>
            </w:r>
          </w:p>
          <w:p w:rsidR="000A1762" w:rsidRPr="00B35222" w:rsidRDefault="000A1762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0A1762" w:rsidRPr="00FE69B6" w:rsidTr="00AA241F">
              <w:tc>
                <w:tcPr>
                  <w:tcW w:w="515" w:type="dxa"/>
                  <w:shd w:val="clear" w:color="auto" w:fill="FFCC99"/>
                </w:tcPr>
                <w:p w:rsidR="000A1762" w:rsidRPr="00FE69B6" w:rsidRDefault="000A1762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lastRenderedPageBreak/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A1762" w:rsidRPr="00FE69B6" w:rsidRDefault="000A1762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0A1762" w:rsidRPr="00FE69B6" w:rsidRDefault="000A1762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0A1762" w:rsidTr="00AA241F">
              <w:tc>
                <w:tcPr>
                  <w:tcW w:w="515" w:type="dxa"/>
                </w:tcPr>
                <w:p w:rsidR="000A1762" w:rsidRDefault="000A1762" w:rsidP="00AA241F">
                  <w:r>
                    <w:lastRenderedPageBreak/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A1762" w:rsidRDefault="000A1762" w:rsidP="00AA241F">
                  <w:r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A1762" w:rsidRDefault="000A1762" w:rsidP="00AA241F">
                  <w:r>
                    <w:t>Chọn menu “Quản lý lịch gặp sinh viên”</w:t>
                  </w:r>
                </w:p>
              </w:tc>
            </w:tr>
            <w:tr w:rsidR="000A1762" w:rsidTr="00AA241F">
              <w:tc>
                <w:tcPr>
                  <w:tcW w:w="515" w:type="dxa"/>
                </w:tcPr>
                <w:p w:rsidR="000A1762" w:rsidRDefault="000A1762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A1762" w:rsidRDefault="000A1762" w:rsidP="00AA241F">
                  <w:r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A1762" w:rsidRDefault="000A1762" w:rsidP="003714E6">
                  <w:r>
                    <w:t>Click “Chọn lịch gặp cần</w:t>
                  </w:r>
                  <w:r w:rsidR="003714E6">
                    <w:t>xóa</w:t>
                  </w:r>
                  <w:r>
                    <w:t>”, click “</w:t>
                  </w:r>
                  <w:r w:rsidR="00E375D3">
                    <w:t>Delete</w:t>
                  </w:r>
                  <w:r>
                    <w:t>”</w:t>
                  </w:r>
                </w:p>
              </w:tc>
            </w:tr>
            <w:tr w:rsidR="000A1762" w:rsidTr="00AA241F">
              <w:tc>
                <w:tcPr>
                  <w:tcW w:w="515" w:type="dxa"/>
                </w:tcPr>
                <w:p w:rsidR="000A1762" w:rsidRDefault="000A1762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A1762" w:rsidRDefault="000A1762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A1762" w:rsidRDefault="00E375D3" w:rsidP="00AA241F">
                  <w:r>
                    <w:t xml:space="preserve">Xác nhận </w:t>
                  </w:r>
                </w:p>
              </w:tc>
            </w:tr>
            <w:tr w:rsidR="000A1762" w:rsidTr="00AA241F">
              <w:tc>
                <w:tcPr>
                  <w:tcW w:w="515" w:type="dxa"/>
                </w:tcPr>
                <w:p w:rsidR="000A1762" w:rsidRDefault="000A1762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A1762" w:rsidRDefault="000A1762" w:rsidP="00AA241F">
                  <w:r>
                    <w:t>Nhân viên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A1762" w:rsidRDefault="00E375D3" w:rsidP="00AA241F">
                  <w:r>
                    <w:t>Click OK</w:t>
                  </w:r>
                </w:p>
              </w:tc>
            </w:tr>
            <w:tr w:rsidR="000A1762" w:rsidTr="00AA241F">
              <w:tc>
                <w:tcPr>
                  <w:tcW w:w="515" w:type="dxa"/>
                </w:tcPr>
                <w:p w:rsidR="000A1762" w:rsidRDefault="000A1762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A1762" w:rsidRDefault="000A1762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A1762" w:rsidRDefault="00E375D3" w:rsidP="00AA241F">
                  <w:r>
                    <w:t>Xóa bản ghi trong database</w:t>
                  </w:r>
                </w:p>
              </w:tc>
            </w:tr>
            <w:tr w:rsidR="000A1762" w:rsidTr="00AA241F">
              <w:tc>
                <w:tcPr>
                  <w:tcW w:w="515" w:type="dxa"/>
                </w:tcPr>
                <w:p w:rsidR="000A1762" w:rsidRDefault="00E375D3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A1762" w:rsidRDefault="000A1762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A1762" w:rsidRDefault="00E375D3" w:rsidP="00AA241F">
                  <w:r>
                    <w:t>Reload lại trang</w:t>
                  </w:r>
                </w:p>
              </w:tc>
            </w:tr>
          </w:tbl>
          <w:p w:rsidR="000A1762" w:rsidRDefault="000A1762" w:rsidP="00AA241F"/>
        </w:tc>
      </w:tr>
      <w:tr w:rsidR="000A1762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0A1762" w:rsidRPr="00494E87" w:rsidRDefault="000A1762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lastRenderedPageBreak/>
              <w:t xml:space="preserve">Alternative flow of </w:t>
            </w:r>
          </w:p>
          <w:p w:rsidR="000A1762" w:rsidRPr="00494E87" w:rsidRDefault="000A1762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0A1762" w:rsidRPr="00B35222" w:rsidRDefault="000A1762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0A1762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0A1762" w:rsidRDefault="000A1762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0A1762" w:rsidRDefault="000A1762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0A1762" w:rsidRDefault="000A1762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0A1762" w:rsidTr="00AA241F">
              <w:trPr>
                <w:trHeight w:val="377"/>
              </w:trPr>
              <w:tc>
                <w:tcPr>
                  <w:tcW w:w="515" w:type="dxa"/>
                </w:tcPr>
                <w:p w:rsidR="000A1762" w:rsidRDefault="00E9396F" w:rsidP="00AA241F">
                  <w:r>
                    <w:t>5</w:t>
                  </w:r>
                  <w:r w:rsidR="000A1762">
                    <w:t>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0A1762" w:rsidRDefault="000A1762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0A1762" w:rsidRDefault="000A1762" w:rsidP="00AA241F">
                  <w:r>
                    <w:t>Hiển thị trang thông báo “Lỗi hệ thống”</w:t>
                  </w:r>
                </w:p>
              </w:tc>
            </w:tr>
          </w:tbl>
          <w:p w:rsidR="000A1762" w:rsidRDefault="000A1762" w:rsidP="00AA241F"/>
        </w:tc>
      </w:tr>
      <w:tr w:rsidR="000A1762" w:rsidTr="00AA241F">
        <w:tc>
          <w:tcPr>
            <w:tcW w:w="2337" w:type="dxa"/>
            <w:shd w:val="clear" w:color="auto" w:fill="C4F0E3"/>
          </w:tcPr>
          <w:p w:rsidR="000A1762" w:rsidRPr="00B35222" w:rsidRDefault="000A1762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0A1762" w:rsidRDefault="000A1762" w:rsidP="00AA241F">
            <w:r>
              <w:t>Không có</w:t>
            </w:r>
          </w:p>
        </w:tc>
      </w:tr>
    </w:tbl>
    <w:p w:rsidR="000A1762" w:rsidRDefault="000A1762" w:rsidP="000A1762"/>
    <w:p w:rsidR="00E9396F" w:rsidRDefault="00E9396F" w:rsidP="00E9396F">
      <w:pPr>
        <w:pStyle w:val="Heading2"/>
      </w:pPr>
      <w:r>
        <w:t>Use case “</w:t>
      </w:r>
      <w:r w:rsidR="003714E6">
        <w:t>Thêm lịch trực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8A5E9E" w:rsidTr="00AA241F">
        <w:tc>
          <w:tcPr>
            <w:tcW w:w="2337" w:type="dxa"/>
            <w:shd w:val="clear" w:color="auto" w:fill="C4F0E3"/>
          </w:tcPr>
          <w:p w:rsidR="008A5E9E" w:rsidRPr="00B35222" w:rsidRDefault="008A5E9E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8A5E9E" w:rsidRDefault="008A5E9E" w:rsidP="00AA241F">
            <w:r>
              <w:t>UC005</w:t>
            </w:r>
          </w:p>
        </w:tc>
        <w:tc>
          <w:tcPr>
            <w:tcW w:w="1801" w:type="dxa"/>
          </w:tcPr>
          <w:p w:rsidR="008A5E9E" w:rsidRPr="00066F0E" w:rsidRDefault="008A5E9E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8A5E9E" w:rsidRDefault="002C09CD" w:rsidP="00AA241F">
            <w:r>
              <w:t>Thêm lịch trực</w:t>
            </w:r>
          </w:p>
        </w:tc>
      </w:tr>
      <w:tr w:rsidR="008A5E9E" w:rsidTr="00AA241F">
        <w:tc>
          <w:tcPr>
            <w:tcW w:w="2337" w:type="dxa"/>
            <w:shd w:val="clear" w:color="auto" w:fill="C4F0E3"/>
          </w:tcPr>
          <w:p w:rsidR="008A5E9E" w:rsidRPr="00B35222" w:rsidRDefault="008A5E9E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8A5E9E" w:rsidRDefault="004B3947" w:rsidP="00AA241F">
            <w:r>
              <w:t>Admin</w:t>
            </w:r>
          </w:p>
        </w:tc>
      </w:tr>
      <w:tr w:rsidR="008A5E9E" w:rsidTr="00AA241F">
        <w:tc>
          <w:tcPr>
            <w:tcW w:w="2337" w:type="dxa"/>
            <w:shd w:val="clear" w:color="auto" w:fill="C4F0E3"/>
          </w:tcPr>
          <w:p w:rsidR="008A5E9E" w:rsidRPr="00B35222" w:rsidRDefault="008A5E9E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8A5E9E" w:rsidRDefault="008A5E9E" w:rsidP="00AA241F">
            <w:r>
              <w:t>Đăng nhập hệ thống</w:t>
            </w:r>
          </w:p>
        </w:tc>
      </w:tr>
      <w:tr w:rsidR="008A5E9E" w:rsidTr="00AA241F">
        <w:tc>
          <w:tcPr>
            <w:tcW w:w="2337" w:type="dxa"/>
            <w:shd w:val="clear" w:color="auto" w:fill="C4F0E3"/>
          </w:tcPr>
          <w:p w:rsidR="008A5E9E" w:rsidRPr="00494E87" w:rsidRDefault="008A5E9E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8A5E9E" w:rsidRPr="00494E87" w:rsidRDefault="008A5E9E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8A5E9E" w:rsidRPr="00B35222" w:rsidRDefault="008A5E9E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8A5E9E" w:rsidRPr="00FE69B6" w:rsidTr="00AA241F">
              <w:tc>
                <w:tcPr>
                  <w:tcW w:w="515" w:type="dxa"/>
                  <w:shd w:val="clear" w:color="auto" w:fill="FFCC99"/>
                </w:tcPr>
                <w:p w:rsidR="008A5E9E" w:rsidRPr="00FE69B6" w:rsidRDefault="008A5E9E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A5E9E" w:rsidRPr="00FE69B6" w:rsidRDefault="008A5E9E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8A5E9E" w:rsidRPr="00FE69B6" w:rsidRDefault="008A5E9E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8A5E9E" w:rsidTr="00AA241F">
              <w:tc>
                <w:tcPr>
                  <w:tcW w:w="515" w:type="dxa"/>
                </w:tcPr>
                <w:p w:rsidR="008A5E9E" w:rsidRDefault="008A5E9E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8A5E9E" w:rsidRDefault="004A56A5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8A5E9E" w:rsidRDefault="008A5E9E" w:rsidP="003C7EF6">
                  <w:r>
                    <w:t>Chọn menu “Quản lý</w:t>
                  </w:r>
                  <w:r w:rsidR="003C7EF6">
                    <w:t xml:space="preserve"> trực</w:t>
                  </w:r>
                  <w:r>
                    <w:t>”</w:t>
                  </w:r>
                </w:p>
              </w:tc>
            </w:tr>
            <w:tr w:rsidR="008A5E9E" w:rsidTr="00AA241F">
              <w:tc>
                <w:tcPr>
                  <w:tcW w:w="515" w:type="dxa"/>
                </w:tcPr>
                <w:p w:rsidR="008A5E9E" w:rsidRDefault="008A5E9E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8A5E9E" w:rsidRDefault="004A56A5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8A5E9E" w:rsidRDefault="00B6256E" w:rsidP="00FB1A6E">
                  <w:r>
                    <w:t>Click Thêm lịch trực</w:t>
                  </w:r>
                </w:p>
              </w:tc>
            </w:tr>
            <w:tr w:rsidR="008A5E9E" w:rsidTr="00AA241F">
              <w:tc>
                <w:tcPr>
                  <w:tcW w:w="515" w:type="dxa"/>
                </w:tcPr>
                <w:p w:rsidR="008A5E9E" w:rsidRDefault="008A5E9E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8A5E9E" w:rsidRDefault="008A5E9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8A5E9E" w:rsidRDefault="00832A76" w:rsidP="00AA241F">
                  <w:r>
                    <w:t>Hiển thị giao diện</w:t>
                  </w:r>
                  <w:r w:rsidR="008A5E9E">
                    <w:t xml:space="preserve"> </w:t>
                  </w:r>
                </w:p>
              </w:tc>
            </w:tr>
            <w:tr w:rsidR="008A5E9E" w:rsidTr="00AA241F">
              <w:tc>
                <w:tcPr>
                  <w:tcW w:w="515" w:type="dxa"/>
                </w:tcPr>
                <w:p w:rsidR="008A5E9E" w:rsidRDefault="008A5E9E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8A5E9E" w:rsidRDefault="004A56A5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8A5E9E" w:rsidRDefault="00832A76" w:rsidP="00AA241F">
                  <w:r>
                    <w:t>Thêm thông tin, click OK</w:t>
                  </w:r>
                </w:p>
              </w:tc>
            </w:tr>
            <w:tr w:rsidR="008A5E9E" w:rsidTr="00AA241F">
              <w:tc>
                <w:tcPr>
                  <w:tcW w:w="515" w:type="dxa"/>
                </w:tcPr>
                <w:p w:rsidR="008A5E9E" w:rsidRDefault="008A5E9E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8A5E9E" w:rsidRDefault="008A5E9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8A5E9E" w:rsidRDefault="00FA50D4" w:rsidP="00AA241F">
                  <w:r>
                    <w:t>Validate thông tin</w:t>
                  </w:r>
                </w:p>
              </w:tc>
            </w:tr>
            <w:tr w:rsidR="008A5E9E" w:rsidTr="00AA241F">
              <w:tc>
                <w:tcPr>
                  <w:tcW w:w="515" w:type="dxa"/>
                </w:tcPr>
                <w:p w:rsidR="008A5E9E" w:rsidRDefault="008A5E9E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8A5E9E" w:rsidRDefault="008A5E9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8A5E9E" w:rsidRDefault="00FA50D4" w:rsidP="00AA241F">
                  <w:r>
                    <w:t>Lưu database</w:t>
                  </w:r>
                </w:p>
              </w:tc>
            </w:tr>
            <w:tr w:rsidR="00FA50D4" w:rsidTr="00AA241F">
              <w:tc>
                <w:tcPr>
                  <w:tcW w:w="515" w:type="dxa"/>
                </w:tcPr>
                <w:p w:rsidR="00FA50D4" w:rsidRDefault="00FA50D4" w:rsidP="00AA241F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FA50D4" w:rsidRDefault="00FA50D4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FA50D4" w:rsidRDefault="00FA50D4" w:rsidP="00AA241F">
                  <w:r>
                    <w:t>Thông báo thành công</w:t>
                  </w:r>
                </w:p>
              </w:tc>
            </w:tr>
          </w:tbl>
          <w:p w:rsidR="008A5E9E" w:rsidRDefault="008A5E9E" w:rsidP="00AA241F"/>
        </w:tc>
      </w:tr>
      <w:tr w:rsidR="008A5E9E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8A5E9E" w:rsidRPr="00494E87" w:rsidRDefault="008A5E9E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8A5E9E" w:rsidRPr="00494E87" w:rsidRDefault="008A5E9E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8A5E9E" w:rsidRPr="00B35222" w:rsidRDefault="008A5E9E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8A5E9E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8A5E9E" w:rsidRDefault="008A5E9E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8A5E9E" w:rsidRDefault="008A5E9E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8A5E9E" w:rsidRDefault="008A5E9E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8A5E9E" w:rsidTr="00AA241F">
              <w:trPr>
                <w:trHeight w:val="377"/>
              </w:trPr>
              <w:tc>
                <w:tcPr>
                  <w:tcW w:w="515" w:type="dxa"/>
                </w:tcPr>
                <w:p w:rsidR="008A5E9E" w:rsidRDefault="008A5E9E" w:rsidP="00AA241F">
                  <w:r>
                    <w:t>5a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8A5E9E" w:rsidRDefault="008A5E9E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8A5E9E" w:rsidRDefault="008A5E9E" w:rsidP="00070274">
                  <w:r>
                    <w:t xml:space="preserve">Hiển </w:t>
                  </w:r>
                  <w:r w:rsidR="00070274">
                    <w:t>thị danh sách lỗi</w:t>
                  </w:r>
                </w:p>
              </w:tc>
            </w:tr>
            <w:tr w:rsidR="009D3AFB" w:rsidTr="00AA241F">
              <w:trPr>
                <w:trHeight w:val="377"/>
              </w:trPr>
              <w:tc>
                <w:tcPr>
                  <w:tcW w:w="515" w:type="dxa"/>
                </w:tcPr>
                <w:p w:rsidR="009D3AFB" w:rsidRDefault="009D3AFB" w:rsidP="00AA241F">
                  <w:r>
                    <w:t>6a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D3AFB" w:rsidRDefault="009D3AFB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D3AFB" w:rsidRDefault="009D3AFB" w:rsidP="009D3AFB">
                  <w:r>
                    <w:t>Hiển thị trang thông báo “Lỗi hệ thống”</w:t>
                  </w:r>
                </w:p>
              </w:tc>
            </w:tr>
          </w:tbl>
          <w:p w:rsidR="008A5E9E" w:rsidRDefault="008A5E9E" w:rsidP="00AA241F"/>
        </w:tc>
      </w:tr>
      <w:tr w:rsidR="008A5E9E" w:rsidTr="00AA241F">
        <w:tc>
          <w:tcPr>
            <w:tcW w:w="2337" w:type="dxa"/>
            <w:shd w:val="clear" w:color="auto" w:fill="C4F0E3"/>
          </w:tcPr>
          <w:p w:rsidR="008A5E9E" w:rsidRPr="00B35222" w:rsidRDefault="008A5E9E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8A5E9E" w:rsidRDefault="008A5E9E" w:rsidP="00AA241F">
            <w:r>
              <w:t>Không có</w:t>
            </w:r>
          </w:p>
        </w:tc>
      </w:tr>
    </w:tbl>
    <w:p w:rsidR="00E9396F" w:rsidRDefault="00E9396F" w:rsidP="000A1762"/>
    <w:p w:rsidR="0012339F" w:rsidRDefault="0012339F" w:rsidP="0012339F">
      <w:pPr>
        <w:pStyle w:val="Heading2"/>
      </w:pPr>
      <w:r>
        <w:t>Use case “</w:t>
      </w:r>
      <w:r w:rsidR="001410AC">
        <w:t>Cập nhật lịch trực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775102" w:rsidTr="00AA241F">
        <w:tc>
          <w:tcPr>
            <w:tcW w:w="2337" w:type="dxa"/>
            <w:shd w:val="clear" w:color="auto" w:fill="C4F0E3"/>
          </w:tcPr>
          <w:p w:rsidR="00775102" w:rsidRPr="00B35222" w:rsidRDefault="00775102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775102" w:rsidRDefault="00775102" w:rsidP="00AA241F">
            <w:r>
              <w:t>UC005</w:t>
            </w:r>
          </w:p>
        </w:tc>
        <w:tc>
          <w:tcPr>
            <w:tcW w:w="1801" w:type="dxa"/>
          </w:tcPr>
          <w:p w:rsidR="00775102" w:rsidRPr="00066F0E" w:rsidRDefault="00775102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775102" w:rsidRDefault="004B3947" w:rsidP="00AA241F">
            <w:r>
              <w:t>Cập nhật lịch trực</w:t>
            </w:r>
          </w:p>
        </w:tc>
      </w:tr>
      <w:tr w:rsidR="00775102" w:rsidTr="00AA241F">
        <w:tc>
          <w:tcPr>
            <w:tcW w:w="2337" w:type="dxa"/>
            <w:shd w:val="clear" w:color="auto" w:fill="C4F0E3"/>
          </w:tcPr>
          <w:p w:rsidR="00775102" w:rsidRPr="00B35222" w:rsidRDefault="00775102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775102" w:rsidRDefault="004B3947" w:rsidP="00AA241F">
            <w:r>
              <w:t>Admin</w:t>
            </w:r>
          </w:p>
        </w:tc>
      </w:tr>
      <w:tr w:rsidR="00775102" w:rsidTr="00AA241F">
        <w:tc>
          <w:tcPr>
            <w:tcW w:w="2337" w:type="dxa"/>
            <w:shd w:val="clear" w:color="auto" w:fill="C4F0E3"/>
          </w:tcPr>
          <w:p w:rsidR="00775102" w:rsidRPr="00B35222" w:rsidRDefault="00775102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775102" w:rsidRDefault="00775102" w:rsidP="00AA241F">
            <w:r>
              <w:t>Đăng nhập hệ thống</w:t>
            </w:r>
          </w:p>
        </w:tc>
      </w:tr>
      <w:tr w:rsidR="00775102" w:rsidTr="00AA241F">
        <w:tc>
          <w:tcPr>
            <w:tcW w:w="2337" w:type="dxa"/>
            <w:shd w:val="clear" w:color="auto" w:fill="C4F0E3"/>
          </w:tcPr>
          <w:p w:rsidR="00775102" w:rsidRPr="00494E87" w:rsidRDefault="00775102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775102" w:rsidRPr="00494E87" w:rsidRDefault="00775102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775102" w:rsidRPr="00B35222" w:rsidRDefault="00775102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775102" w:rsidRPr="00FE69B6" w:rsidTr="00AA241F">
              <w:tc>
                <w:tcPr>
                  <w:tcW w:w="515" w:type="dxa"/>
                  <w:shd w:val="clear" w:color="auto" w:fill="FFCC99"/>
                </w:tcPr>
                <w:p w:rsidR="00775102" w:rsidRPr="00FE69B6" w:rsidRDefault="00775102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75102" w:rsidRPr="00FE69B6" w:rsidRDefault="00775102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775102" w:rsidRPr="00FE69B6" w:rsidRDefault="00775102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775102" w:rsidTr="00AA241F">
              <w:tc>
                <w:tcPr>
                  <w:tcW w:w="515" w:type="dxa"/>
                </w:tcPr>
                <w:p w:rsidR="00775102" w:rsidRDefault="00775102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75102" w:rsidRDefault="004A56A5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75102" w:rsidRDefault="00775102" w:rsidP="00AA241F">
                  <w:r>
                    <w:t>Chọn menu “Quản lý trực”</w:t>
                  </w:r>
                </w:p>
              </w:tc>
            </w:tr>
            <w:tr w:rsidR="00775102" w:rsidTr="00AA241F">
              <w:tc>
                <w:tcPr>
                  <w:tcW w:w="515" w:type="dxa"/>
                </w:tcPr>
                <w:p w:rsidR="00775102" w:rsidRDefault="00775102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75102" w:rsidRDefault="004A56A5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75102" w:rsidRDefault="00070274" w:rsidP="00070274">
                  <w:r>
                    <w:t>Chọn bản ghi cần thay đổi, click “Edit”</w:t>
                  </w:r>
                </w:p>
              </w:tc>
            </w:tr>
            <w:tr w:rsidR="00775102" w:rsidTr="00AA241F">
              <w:tc>
                <w:tcPr>
                  <w:tcW w:w="515" w:type="dxa"/>
                </w:tcPr>
                <w:p w:rsidR="00775102" w:rsidRDefault="00775102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75102" w:rsidRDefault="00775102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75102" w:rsidRDefault="00775102" w:rsidP="00AA241F">
                  <w:r>
                    <w:t xml:space="preserve">Hiển thị giao diện </w:t>
                  </w:r>
                </w:p>
              </w:tc>
            </w:tr>
            <w:tr w:rsidR="00775102" w:rsidTr="00AA241F">
              <w:tc>
                <w:tcPr>
                  <w:tcW w:w="515" w:type="dxa"/>
                </w:tcPr>
                <w:p w:rsidR="00775102" w:rsidRDefault="00775102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75102" w:rsidRDefault="004A56A5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75102" w:rsidRDefault="00070274" w:rsidP="00AA241F">
                  <w:r>
                    <w:t xml:space="preserve">Thay đổi </w:t>
                  </w:r>
                  <w:r w:rsidR="00775102">
                    <w:t>thông tin, click OK</w:t>
                  </w:r>
                </w:p>
              </w:tc>
            </w:tr>
            <w:tr w:rsidR="00775102" w:rsidTr="00AA241F">
              <w:tc>
                <w:tcPr>
                  <w:tcW w:w="515" w:type="dxa"/>
                </w:tcPr>
                <w:p w:rsidR="00775102" w:rsidRDefault="00775102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75102" w:rsidRDefault="00775102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75102" w:rsidRDefault="00775102" w:rsidP="00AA241F">
                  <w:r>
                    <w:t>Validate thông tin</w:t>
                  </w:r>
                </w:p>
              </w:tc>
            </w:tr>
            <w:tr w:rsidR="00775102" w:rsidTr="00AA241F">
              <w:tc>
                <w:tcPr>
                  <w:tcW w:w="515" w:type="dxa"/>
                </w:tcPr>
                <w:p w:rsidR="00775102" w:rsidRDefault="00775102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75102" w:rsidRDefault="00775102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75102" w:rsidRDefault="00775102" w:rsidP="00AA241F">
                  <w:r>
                    <w:t>Lưu database</w:t>
                  </w:r>
                </w:p>
              </w:tc>
            </w:tr>
            <w:tr w:rsidR="00775102" w:rsidTr="00AA241F">
              <w:tc>
                <w:tcPr>
                  <w:tcW w:w="515" w:type="dxa"/>
                </w:tcPr>
                <w:p w:rsidR="00775102" w:rsidRDefault="00775102" w:rsidP="00AA241F">
                  <w:r>
                    <w:t>7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75102" w:rsidRDefault="00775102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75102" w:rsidRDefault="00775102" w:rsidP="00AA241F">
                  <w:r>
                    <w:t>Thông báo thành công</w:t>
                  </w:r>
                </w:p>
              </w:tc>
            </w:tr>
          </w:tbl>
          <w:p w:rsidR="00775102" w:rsidRDefault="00775102" w:rsidP="00AA241F"/>
        </w:tc>
      </w:tr>
      <w:tr w:rsidR="00775102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775102" w:rsidRPr="00494E87" w:rsidRDefault="00775102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775102" w:rsidRPr="00494E87" w:rsidRDefault="00775102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775102" w:rsidRPr="00B35222" w:rsidRDefault="00775102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775102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775102" w:rsidRDefault="00775102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775102" w:rsidRDefault="00775102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775102" w:rsidRDefault="00775102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775102" w:rsidTr="00AA241F">
              <w:trPr>
                <w:trHeight w:val="377"/>
              </w:trPr>
              <w:tc>
                <w:tcPr>
                  <w:tcW w:w="515" w:type="dxa"/>
                </w:tcPr>
                <w:p w:rsidR="00775102" w:rsidRDefault="00775102" w:rsidP="00AA241F">
                  <w:r>
                    <w:t>5a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75102" w:rsidRDefault="00775102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75102" w:rsidRDefault="00775102" w:rsidP="00692845">
                  <w:r>
                    <w:t xml:space="preserve">Hiển thị </w:t>
                  </w:r>
                  <w:r w:rsidR="00692845">
                    <w:t>danh sách lỗi</w:t>
                  </w:r>
                </w:p>
              </w:tc>
            </w:tr>
            <w:tr w:rsidR="00775102" w:rsidTr="00AA241F">
              <w:trPr>
                <w:trHeight w:val="377"/>
              </w:trPr>
              <w:tc>
                <w:tcPr>
                  <w:tcW w:w="515" w:type="dxa"/>
                </w:tcPr>
                <w:p w:rsidR="00775102" w:rsidRDefault="00775102" w:rsidP="00AA241F">
                  <w:r>
                    <w:t>6a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775102" w:rsidRDefault="00775102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775102" w:rsidRDefault="00775102" w:rsidP="00AA241F">
                  <w:r>
                    <w:t>Hiển thị trang thông báo “Lỗi hệ thống”</w:t>
                  </w:r>
                </w:p>
              </w:tc>
            </w:tr>
          </w:tbl>
          <w:p w:rsidR="00775102" w:rsidRDefault="00775102" w:rsidP="00AA241F"/>
        </w:tc>
      </w:tr>
      <w:tr w:rsidR="00775102" w:rsidTr="00AA241F">
        <w:tc>
          <w:tcPr>
            <w:tcW w:w="2337" w:type="dxa"/>
            <w:shd w:val="clear" w:color="auto" w:fill="C4F0E3"/>
          </w:tcPr>
          <w:p w:rsidR="00775102" w:rsidRPr="00B35222" w:rsidRDefault="00775102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775102" w:rsidRDefault="00775102" w:rsidP="00AA241F">
            <w:r>
              <w:t>Không có</w:t>
            </w:r>
          </w:p>
        </w:tc>
      </w:tr>
    </w:tbl>
    <w:p w:rsidR="0012339F" w:rsidRDefault="0012339F" w:rsidP="000A1762"/>
    <w:p w:rsidR="00692845" w:rsidRDefault="00692845" w:rsidP="00692845">
      <w:pPr>
        <w:pStyle w:val="Heading2"/>
      </w:pPr>
      <w:r>
        <w:t>Use case “</w:t>
      </w:r>
      <w:r w:rsidR="00401040">
        <w:t>Tìm kiếm lịch trực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401040" w:rsidTr="00AA241F">
        <w:tc>
          <w:tcPr>
            <w:tcW w:w="2337" w:type="dxa"/>
            <w:shd w:val="clear" w:color="auto" w:fill="C4F0E3"/>
          </w:tcPr>
          <w:p w:rsidR="00401040" w:rsidRPr="00B35222" w:rsidRDefault="00401040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401040" w:rsidRDefault="00401040" w:rsidP="00AA241F">
            <w:r>
              <w:t>UC005</w:t>
            </w:r>
          </w:p>
        </w:tc>
        <w:tc>
          <w:tcPr>
            <w:tcW w:w="1801" w:type="dxa"/>
          </w:tcPr>
          <w:p w:rsidR="00401040" w:rsidRPr="00066F0E" w:rsidRDefault="00401040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401040" w:rsidRDefault="00BA4F42" w:rsidP="00AA241F">
            <w:r>
              <w:t>Tìm kiếm lịch trực</w:t>
            </w:r>
          </w:p>
        </w:tc>
      </w:tr>
      <w:tr w:rsidR="00401040" w:rsidTr="00AA241F">
        <w:tc>
          <w:tcPr>
            <w:tcW w:w="2337" w:type="dxa"/>
            <w:shd w:val="clear" w:color="auto" w:fill="C4F0E3"/>
          </w:tcPr>
          <w:p w:rsidR="00401040" w:rsidRPr="00B35222" w:rsidRDefault="00401040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401040" w:rsidRDefault="00401040" w:rsidP="00AA241F">
            <w:r>
              <w:t>Admin</w:t>
            </w:r>
          </w:p>
        </w:tc>
      </w:tr>
      <w:tr w:rsidR="00401040" w:rsidTr="00AA241F">
        <w:tc>
          <w:tcPr>
            <w:tcW w:w="2337" w:type="dxa"/>
            <w:shd w:val="clear" w:color="auto" w:fill="C4F0E3"/>
          </w:tcPr>
          <w:p w:rsidR="00401040" w:rsidRPr="00B35222" w:rsidRDefault="00401040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401040" w:rsidRDefault="00401040" w:rsidP="00AA241F">
            <w:r>
              <w:t>Đăng nhập hệ thống</w:t>
            </w:r>
          </w:p>
        </w:tc>
      </w:tr>
      <w:tr w:rsidR="00401040" w:rsidTr="00AA241F">
        <w:tc>
          <w:tcPr>
            <w:tcW w:w="2337" w:type="dxa"/>
            <w:shd w:val="clear" w:color="auto" w:fill="C4F0E3"/>
          </w:tcPr>
          <w:p w:rsidR="00401040" w:rsidRPr="00494E87" w:rsidRDefault="00401040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401040" w:rsidRPr="00494E87" w:rsidRDefault="00401040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401040" w:rsidRPr="00B35222" w:rsidRDefault="00401040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401040" w:rsidRPr="00FE69B6" w:rsidTr="00AA241F">
              <w:tc>
                <w:tcPr>
                  <w:tcW w:w="515" w:type="dxa"/>
                  <w:shd w:val="clear" w:color="auto" w:fill="FFCC99"/>
                </w:tcPr>
                <w:p w:rsidR="00401040" w:rsidRPr="00FE69B6" w:rsidRDefault="00401040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401040" w:rsidRPr="00FE69B6" w:rsidRDefault="00401040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401040" w:rsidRPr="00FE69B6" w:rsidRDefault="00401040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401040" w:rsidTr="00AA241F">
              <w:tc>
                <w:tcPr>
                  <w:tcW w:w="515" w:type="dxa"/>
                </w:tcPr>
                <w:p w:rsidR="00401040" w:rsidRDefault="00401040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401040" w:rsidRDefault="00401040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401040" w:rsidRDefault="00401040" w:rsidP="00AA241F">
                  <w:r>
                    <w:t>Chọn menu “Quản lý trực”</w:t>
                  </w:r>
                </w:p>
              </w:tc>
            </w:tr>
            <w:tr w:rsidR="00401040" w:rsidTr="00AA241F">
              <w:tc>
                <w:tcPr>
                  <w:tcW w:w="515" w:type="dxa"/>
                </w:tcPr>
                <w:p w:rsidR="00401040" w:rsidRDefault="00401040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401040" w:rsidRDefault="00DF78D2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401040" w:rsidRDefault="00DF78D2" w:rsidP="00AA241F">
                  <w:r>
                    <w:t>Hiển thị lịch trực bộ môn trong tuần</w:t>
                  </w:r>
                </w:p>
              </w:tc>
            </w:tr>
            <w:tr w:rsidR="00401040" w:rsidTr="00AA241F">
              <w:tc>
                <w:tcPr>
                  <w:tcW w:w="515" w:type="dxa"/>
                </w:tcPr>
                <w:p w:rsidR="00401040" w:rsidRDefault="00401040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401040" w:rsidRDefault="00DF78D2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401040" w:rsidRDefault="00DF78D2" w:rsidP="00AA241F">
                  <w:r>
                    <w:t>Nhập thông tin tìm kiếm</w:t>
                  </w:r>
                </w:p>
              </w:tc>
            </w:tr>
            <w:tr w:rsidR="00401040" w:rsidTr="00AA241F">
              <w:tc>
                <w:tcPr>
                  <w:tcW w:w="515" w:type="dxa"/>
                </w:tcPr>
                <w:p w:rsidR="00401040" w:rsidRDefault="00401040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401040" w:rsidRDefault="00401040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401040" w:rsidRDefault="00401040" w:rsidP="00DF78D2">
                  <w:r>
                    <w:t xml:space="preserve">click </w:t>
                  </w:r>
                  <w:r w:rsidR="00DF78D2">
                    <w:t>Search</w:t>
                  </w:r>
                </w:p>
              </w:tc>
            </w:tr>
            <w:tr w:rsidR="00401040" w:rsidTr="00AA241F">
              <w:tc>
                <w:tcPr>
                  <w:tcW w:w="515" w:type="dxa"/>
                </w:tcPr>
                <w:p w:rsidR="00401040" w:rsidRDefault="00401040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401040" w:rsidRDefault="00401040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401040" w:rsidRDefault="00BF288A" w:rsidP="00AA241F">
                  <w:r>
                    <w:t>Tìm kiếm và hiển thị kết quả</w:t>
                  </w:r>
                </w:p>
              </w:tc>
            </w:tr>
          </w:tbl>
          <w:p w:rsidR="00401040" w:rsidRDefault="00401040" w:rsidP="00AA241F"/>
        </w:tc>
      </w:tr>
      <w:tr w:rsidR="00401040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401040" w:rsidRPr="00494E87" w:rsidRDefault="00401040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401040" w:rsidRPr="00494E87" w:rsidRDefault="00401040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401040" w:rsidRPr="00B35222" w:rsidRDefault="00401040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401040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401040" w:rsidRDefault="00401040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401040" w:rsidRDefault="00401040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401040" w:rsidRDefault="00401040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401040" w:rsidTr="00AA241F">
              <w:trPr>
                <w:trHeight w:val="377"/>
              </w:trPr>
              <w:tc>
                <w:tcPr>
                  <w:tcW w:w="515" w:type="dxa"/>
                </w:tcPr>
                <w:p w:rsidR="00401040" w:rsidRDefault="00401040" w:rsidP="00AA241F">
                  <w:r>
                    <w:t>5a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401040" w:rsidRDefault="00401040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401040" w:rsidRDefault="00BF288A" w:rsidP="00AA241F">
                  <w:r>
                    <w:t>Hiển thị “Không có kết quả tìm thấy”</w:t>
                  </w:r>
                </w:p>
              </w:tc>
            </w:tr>
          </w:tbl>
          <w:p w:rsidR="00401040" w:rsidRDefault="00401040" w:rsidP="00AA241F"/>
        </w:tc>
      </w:tr>
      <w:tr w:rsidR="00401040" w:rsidTr="00AA241F">
        <w:tc>
          <w:tcPr>
            <w:tcW w:w="2337" w:type="dxa"/>
            <w:shd w:val="clear" w:color="auto" w:fill="C4F0E3"/>
          </w:tcPr>
          <w:p w:rsidR="00401040" w:rsidRPr="00B35222" w:rsidRDefault="00401040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401040" w:rsidRDefault="00401040" w:rsidP="00AA241F">
            <w:r>
              <w:t>Không có</w:t>
            </w:r>
          </w:p>
        </w:tc>
      </w:tr>
    </w:tbl>
    <w:p w:rsidR="00401040" w:rsidRPr="00401040" w:rsidRDefault="00401040" w:rsidP="00401040"/>
    <w:p w:rsidR="00E653F7" w:rsidRDefault="00E653F7" w:rsidP="00E653F7">
      <w:pPr>
        <w:pStyle w:val="Heading2"/>
      </w:pPr>
      <w:r>
        <w:t>Use case “</w:t>
      </w:r>
      <w:r w:rsidR="00CA4874">
        <w:t>X</w:t>
      </w:r>
      <w:r w:rsidR="00912AAC">
        <w:t>óa</w:t>
      </w:r>
      <w:r>
        <w:t xml:space="preserve"> lịch trực</w:t>
      </w:r>
      <w:r w:rsidRPr="00F0040A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912AAC" w:rsidTr="00AA241F">
        <w:tc>
          <w:tcPr>
            <w:tcW w:w="2337" w:type="dxa"/>
            <w:shd w:val="clear" w:color="auto" w:fill="C4F0E3"/>
          </w:tcPr>
          <w:p w:rsidR="00912AAC" w:rsidRPr="00B35222" w:rsidRDefault="00912AAC" w:rsidP="00AA241F">
            <w:pPr>
              <w:rPr>
                <w:b/>
              </w:rPr>
            </w:pPr>
            <w:r w:rsidRPr="00B35222">
              <w:rPr>
                <w:b/>
              </w:rPr>
              <w:t xml:space="preserve">UC Code </w:t>
            </w:r>
          </w:p>
        </w:tc>
        <w:tc>
          <w:tcPr>
            <w:tcW w:w="2337" w:type="dxa"/>
          </w:tcPr>
          <w:p w:rsidR="00912AAC" w:rsidRDefault="00912AAC" w:rsidP="00AA241F">
            <w:r>
              <w:t>UC005</w:t>
            </w:r>
          </w:p>
        </w:tc>
        <w:tc>
          <w:tcPr>
            <w:tcW w:w="1801" w:type="dxa"/>
          </w:tcPr>
          <w:p w:rsidR="00912AAC" w:rsidRPr="00066F0E" w:rsidRDefault="00912AAC" w:rsidP="00AA241F">
            <w:pPr>
              <w:rPr>
                <w:b/>
              </w:rPr>
            </w:pPr>
            <w:r w:rsidRPr="00066F0E">
              <w:rPr>
                <w:b/>
              </w:rPr>
              <w:t>Use case name</w:t>
            </w:r>
          </w:p>
        </w:tc>
        <w:tc>
          <w:tcPr>
            <w:tcW w:w="2875" w:type="dxa"/>
          </w:tcPr>
          <w:p w:rsidR="00912AAC" w:rsidRDefault="00912AAC" w:rsidP="00AA241F">
            <w:r>
              <w:t>xóa lịch trực</w:t>
            </w:r>
          </w:p>
        </w:tc>
      </w:tr>
      <w:tr w:rsidR="00912AAC" w:rsidTr="00AA241F">
        <w:tc>
          <w:tcPr>
            <w:tcW w:w="2337" w:type="dxa"/>
            <w:shd w:val="clear" w:color="auto" w:fill="C4F0E3"/>
          </w:tcPr>
          <w:p w:rsidR="00912AAC" w:rsidRPr="00B35222" w:rsidRDefault="00912AAC" w:rsidP="00AA241F">
            <w:pPr>
              <w:rPr>
                <w:b/>
              </w:rPr>
            </w:pPr>
            <w:r w:rsidRPr="00B35222">
              <w:rPr>
                <w:b/>
              </w:rPr>
              <w:t>Actor</w:t>
            </w:r>
          </w:p>
        </w:tc>
        <w:tc>
          <w:tcPr>
            <w:tcW w:w="7013" w:type="dxa"/>
            <w:gridSpan w:val="3"/>
          </w:tcPr>
          <w:p w:rsidR="00912AAC" w:rsidRDefault="00912AAC" w:rsidP="00AA241F">
            <w:r>
              <w:t>Admin</w:t>
            </w:r>
          </w:p>
        </w:tc>
      </w:tr>
      <w:tr w:rsidR="00912AAC" w:rsidTr="00AA241F">
        <w:tc>
          <w:tcPr>
            <w:tcW w:w="2337" w:type="dxa"/>
            <w:shd w:val="clear" w:color="auto" w:fill="C4F0E3"/>
          </w:tcPr>
          <w:p w:rsidR="00912AAC" w:rsidRPr="00B35222" w:rsidRDefault="00912AAC" w:rsidP="00AA241F">
            <w:pPr>
              <w:rPr>
                <w:b/>
              </w:rPr>
            </w:pPr>
            <w:r w:rsidRPr="00B35222">
              <w:rPr>
                <w:b/>
              </w:rPr>
              <w:t>Precondition</w:t>
            </w:r>
          </w:p>
        </w:tc>
        <w:tc>
          <w:tcPr>
            <w:tcW w:w="7013" w:type="dxa"/>
            <w:gridSpan w:val="3"/>
            <w:tcBorders>
              <w:bottom w:val="single" w:sz="4" w:space="0" w:color="auto"/>
            </w:tcBorders>
          </w:tcPr>
          <w:p w:rsidR="00912AAC" w:rsidRDefault="00912AAC" w:rsidP="00AA241F">
            <w:r>
              <w:t>Đăng nhập hệ thống</w:t>
            </w:r>
          </w:p>
        </w:tc>
      </w:tr>
      <w:tr w:rsidR="00912AAC" w:rsidTr="00AA241F">
        <w:tc>
          <w:tcPr>
            <w:tcW w:w="2337" w:type="dxa"/>
            <w:shd w:val="clear" w:color="auto" w:fill="C4F0E3"/>
          </w:tcPr>
          <w:p w:rsidR="00912AAC" w:rsidRPr="00494E87" w:rsidRDefault="00912AAC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 xml:space="preserve">Main flow of event </w:t>
            </w:r>
          </w:p>
          <w:p w:rsidR="00912AAC" w:rsidRPr="00494E87" w:rsidRDefault="00912AAC" w:rsidP="00AA241F">
            <w:pPr>
              <w:rPr>
                <w:rFonts w:eastAsia="Times New Roman" w:cs="Arial"/>
                <w:b/>
              </w:rPr>
            </w:pPr>
            <w:r w:rsidRPr="00494E87">
              <w:rPr>
                <w:rFonts w:eastAsia="Times New Roman" w:cs="Arial"/>
                <w:b/>
              </w:rPr>
              <w:t>(success)</w:t>
            </w:r>
          </w:p>
          <w:p w:rsidR="00912AAC" w:rsidRPr="00B35222" w:rsidRDefault="00912AAC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912AAC" w:rsidRPr="00FE69B6" w:rsidTr="00AA241F">
              <w:tc>
                <w:tcPr>
                  <w:tcW w:w="515" w:type="dxa"/>
                  <w:shd w:val="clear" w:color="auto" w:fill="FFCC99"/>
                </w:tcPr>
                <w:p w:rsidR="00912AAC" w:rsidRPr="00FE69B6" w:rsidRDefault="00912AAC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#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912AAC" w:rsidRPr="00FE69B6" w:rsidRDefault="00912AAC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shd w:val="clear" w:color="auto" w:fill="FFCC99"/>
                </w:tcPr>
                <w:p w:rsidR="00912AAC" w:rsidRPr="00FE69B6" w:rsidRDefault="00912AAC" w:rsidP="00AA241F">
                  <w:pPr>
                    <w:rPr>
                      <w:b/>
                    </w:rPr>
                  </w:pPr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912AAC" w:rsidTr="00AA241F">
              <w:tc>
                <w:tcPr>
                  <w:tcW w:w="515" w:type="dxa"/>
                </w:tcPr>
                <w:p w:rsidR="00912AAC" w:rsidRDefault="00912AAC" w:rsidP="00AA241F">
                  <w:r>
                    <w:t>1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12AAC" w:rsidRDefault="00912AAC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12AAC" w:rsidRDefault="00912AAC" w:rsidP="00AA241F">
                  <w:r>
                    <w:t>Chọn menu “Quản lý trực”</w:t>
                  </w:r>
                </w:p>
              </w:tc>
            </w:tr>
            <w:tr w:rsidR="00912AAC" w:rsidTr="00AA241F">
              <w:tc>
                <w:tcPr>
                  <w:tcW w:w="515" w:type="dxa"/>
                </w:tcPr>
                <w:p w:rsidR="00912AAC" w:rsidRDefault="00912AAC" w:rsidP="00AA241F">
                  <w:r>
                    <w:t>2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12AAC" w:rsidRDefault="00912AA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12AAC" w:rsidRDefault="00912AAC" w:rsidP="00AA241F">
                  <w:r>
                    <w:t>Hiển thị lịch trực bộ môn trong tuần</w:t>
                  </w:r>
                </w:p>
              </w:tc>
            </w:tr>
            <w:tr w:rsidR="00912AAC" w:rsidTr="00AA241F">
              <w:tc>
                <w:tcPr>
                  <w:tcW w:w="515" w:type="dxa"/>
                </w:tcPr>
                <w:p w:rsidR="00912AAC" w:rsidRDefault="00912AAC" w:rsidP="00AA241F">
                  <w:r>
                    <w:t>3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12AAC" w:rsidRDefault="00912AAC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12AAC" w:rsidRDefault="008A1CF0" w:rsidP="00AA241F">
                  <w:r>
                    <w:t>Chọn lịch trực cần xóa</w:t>
                  </w:r>
                </w:p>
              </w:tc>
            </w:tr>
            <w:tr w:rsidR="00912AAC" w:rsidTr="00AA241F">
              <w:tc>
                <w:tcPr>
                  <w:tcW w:w="515" w:type="dxa"/>
                </w:tcPr>
                <w:p w:rsidR="00912AAC" w:rsidRDefault="00912AAC" w:rsidP="00AA241F">
                  <w:r>
                    <w:t>4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12AAC" w:rsidRDefault="00912AAC" w:rsidP="00AA241F">
                  <w:r>
                    <w:t>Admin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12AAC" w:rsidRDefault="00912AAC" w:rsidP="008A1CF0">
                  <w:r>
                    <w:t xml:space="preserve">click </w:t>
                  </w:r>
                  <w:r w:rsidR="008A1CF0">
                    <w:t>delete</w:t>
                  </w:r>
                </w:p>
              </w:tc>
            </w:tr>
            <w:tr w:rsidR="00912AAC" w:rsidTr="00AA241F">
              <w:tc>
                <w:tcPr>
                  <w:tcW w:w="515" w:type="dxa"/>
                </w:tcPr>
                <w:p w:rsidR="00912AAC" w:rsidRDefault="00912AAC" w:rsidP="00AA241F">
                  <w:r>
                    <w:t>5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12AAC" w:rsidRDefault="00912AA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12AAC" w:rsidRDefault="008A1CF0" w:rsidP="00AA241F">
                  <w:r>
                    <w:t>Xác nhận</w:t>
                  </w:r>
                </w:p>
              </w:tc>
            </w:tr>
            <w:tr w:rsidR="008A1CF0" w:rsidTr="00AA241F">
              <w:tc>
                <w:tcPr>
                  <w:tcW w:w="515" w:type="dxa"/>
                </w:tcPr>
                <w:p w:rsidR="008A1CF0" w:rsidRDefault="008A1CF0" w:rsidP="00AA241F">
                  <w:r>
                    <w:t>6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8A1CF0" w:rsidRDefault="008A1CF0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8A1CF0" w:rsidRDefault="008A1CF0" w:rsidP="00AA241F">
                  <w:r>
                    <w:t>Xóa trong db</w:t>
                  </w:r>
                </w:p>
              </w:tc>
            </w:tr>
          </w:tbl>
          <w:p w:rsidR="00912AAC" w:rsidRDefault="00912AAC" w:rsidP="00AA241F"/>
        </w:tc>
      </w:tr>
      <w:tr w:rsidR="00912AAC" w:rsidTr="00AA241F">
        <w:trPr>
          <w:trHeight w:val="557"/>
        </w:trPr>
        <w:tc>
          <w:tcPr>
            <w:tcW w:w="2337" w:type="dxa"/>
            <w:shd w:val="clear" w:color="auto" w:fill="C4F0E3"/>
          </w:tcPr>
          <w:p w:rsidR="00912AAC" w:rsidRPr="00494E87" w:rsidRDefault="00912AAC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 xml:space="preserve">Alternative flow of </w:t>
            </w:r>
          </w:p>
          <w:p w:rsidR="00912AAC" w:rsidRPr="00494E87" w:rsidRDefault="00912AAC" w:rsidP="00AA241F">
            <w:pPr>
              <w:rPr>
                <w:rFonts w:ascii="Arial" w:eastAsia="Times New Roman" w:hAnsi="Arial" w:cs="Arial"/>
                <w:b/>
              </w:rPr>
            </w:pPr>
            <w:r w:rsidRPr="00494E87">
              <w:rPr>
                <w:rFonts w:ascii="Arial" w:eastAsia="Times New Roman" w:hAnsi="Arial" w:cs="Arial"/>
                <w:b/>
              </w:rPr>
              <w:t>event</w:t>
            </w:r>
          </w:p>
          <w:p w:rsidR="00912AAC" w:rsidRPr="00B35222" w:rsidRDefault="00912AAC" w:rsidP="00AA241F">
            <w:pPr>
              <w:rPr>
                <w:b/>
              </w:rPr>
            </w:pP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2250"/>
              <w:gridCol w:w="4022"/>
            </w:tblGrid>
            <w:tr w:rsidR="00912AAC" w:rsidTr="00AA241F">
              <w:trPr>
                <w:trHeight w:val="380"/>
              </w:trPr>
              <w:tc>
                <w:tcPr>
                  <w:tcW w:w="515" w:type="dxa"/>
                  <w:shd w:val="clear" w:color="auto" w:fill="FFCC99"/>
                </w:tcPr>
                <w:p w:rsidR="00912AAC" w:rsidRDefault="00912AAC" w:rsidP="00AA241F">
                  <w:r>
                    <w:t>#</w:t>
                  </w:r>
                </w:p>
              </w:tc>
              <w:tc>
                <w:tcPr>
                  <w:tcW w:w="2250" w:type="dxa"/>
                  <w:tcBorders>
                    <w:right w:val="single" w:sz="4" w:space="0" w:color="auto"/>
                  </w:tcBorders>
                  <w:shd w:val="clear" w:color="auto" w:fill="FFCC99"/>
                </w:tcPr>
                <w:p w:rsidR="00912AAC" w:rsidRDefault="00912AAC" w:rsidP="00AA241F">
                  <w:r w:rsidRPr="00FE69B6">
                    <w:rPr>
                      <w:b/>
                    </w:rPr>
                    <w:t>Doer</w:t>
                  </w:r>
                </w:p>
              </w:tc>
              <w:tc>
                <w:tcPr>
                  <w:tcW w:w="4022" w:type="dxa"/>
                  <w:tcBorders>
                    <w:left w:val="single" w:sz="4" w:space="0" w:color="auto"/>
                  </w:tcBorders>
                  <w:shd w:val="clear" w:color="auto" w:fill="FFCC99"/>
                </w:tcPr>
                <w:p w:rsidR="00912AAC" w:rsidRDefault="00912AAC" w:rsidP="00AA241F">
                  <w:r w:rsidRPr="00FE69B6">
                    <w:rPr>
                      <w:b/>
                    </w:rPr>
                    <w:t>Action</w:t>
                  </w:r>
                </w:p>
              </w:tc>
            </w:tr>
            <w:tr w:rsidR="00912AAC" w:rsidTr="00AA241F">
              <w:trPr>
                <w:trHeight w:val="377"/>
              </w:trPr>
              <w:tc>
                <w:tcPr>
                  <w:tcW w:w="515" w:type="dxa"/>
                </w:tcPr>
                <w:p w:rsidR="00912AAC" w:rsidRDefault="008A1CF0" w:rsidP="00AA241F">
                  <w:r>
                    <w:t>6</w:t>
                  </w:r>
                  <w:r w:rsidR="00912AAC">
                    <w:t>a</w:t>
                  </w:r>
                </w:p>
              </w:tc>
              <w:tc>
                <w:tcPr>
                  <w:tcW w:w="2250" w:type="dxa"/>
                  <w:tcBorders>
                    <w:right w:val="nil"/>
                  </w:tcBorders>
                </w:tcPr>
                <w:p w:rsidR="00912AAC" w:rsidRDefault="00912AAC" w:rsidP="00AA241F">
                  <w:r>
                    <w:t>System</w:t>
                  </w:r>
                </w:p>
              </w:tc>
              <w:tc>
                <w:tcPr>
                  <w:tcW w:w="4022" w:type="dxa"/>
                  <w:tcBorders>
                    <w:left w:val="nil"/>
                  </w:tcBorders>
                </w:tcPr>
                <w:p w:rsidR="00912AAC" w:rsidRDefault="00912AAC" w:rsidP="008A1CF0">
                  <w:r>
                    <w:t xml:space="preserve">Hiển thị </w:t>
                  </w:r>
                  <w:r w:rsidR="008A1CF0">
                    <w:t>trang “Lỗi hệ thống”</w:t>
                  </w:r>
                </w:p>
              </w:tc>
            </w:tr>
          </w:tbl>
          <w:p w:rsidR="00912AAC" w:rsidRDefault="00912AAC" w:rsidP="00AA241F"/>
        </w:tc>
      </w:tr>
      <w:tr w:rsidR="00912AAC" w:rsidTr="00AA241F">
        <w:tc>
          <w:tcPr>
            <w:tcW w:w="2337" w:type="dxa"/>
            <w:shd w:val="clear" w:color="auto" w:fill="C4F0E3"/>
          </w:tcPr>
          <w:p w:rsidR="00912AAC" w:rsidRPr="00B35222" w:rsidRDefault="00912AAC" w:rsidP="00AA241F">
            <w:pPr>
              <w:rPr>
                <w:b/>
              </w:rPr>
            </w:pPr>
            <w:r w:rsidRPr="00B35222">
              <w:rPr>
                <w:b/>
              </w:rPr>
              <w:t>Post condition</w:t>
            </w:r>
          </w:p>
        </w:tc>
        <w:tc>
          <w:tcPr>
            <w:tcW w:w="7013" w:type="dxa"/>
            <w:gridSpan w:val="3"/>
          </w:tcPr>
          <w:p w:rsidR="00912AAC" w:rsidRDefault="00912AAC" w:rsidP="00AA241F">
            <w:r>
              <w:t>Không có</w:t>
            </w:r>
          </w:p>
        </w:tc>
      </w:tr>
    </w:tbl>
    <w:p w:rsidR="00692845" w:rsidRPr="000A1762" w:rsidRDefault="00692845" w:rsidP="000A1762"/>
    <w:p w:rsidR="00C52D45" w:rsidRPr="00C52D45" w:rsidRDefault="00124B4D" w:rsidP="00C52D45">
      <w:pPr>
        <w:pStyle w:val="Heading1"/>
        <w:numPr>
          <w:ilvl w:val="0"/>
          <w:numId w:val="12"/>
        </w:numPr>
      </w:pPr>
      <w:r>
        <w:t>Glossary</w:t>
      </w:r>
    </w:p>
    <w:p w:rsidR="00124B4D" w:rsidRDefault="00124B4D" w:rsidP="0013744C">
      <w:pPr>
        <w:pStyle w:val="Heading1"/>
        <w:numPr>
          <w:ilvl w:val="0"/>
          <w:numId w:val="12"/>
        </w:numPr>
      </w:pPr>
      <w:r>
        <w:t>Supplementary specification</w:t>
      </w:r>
    </w:p>
    <w:p w:rsidR="00124B4D" w:rsidRDefault="00124B4D" w:rsidP="0013744C">
      <w:pPr>
        <w:pStyle w:val="Heading2"/>
        <w:numPr>
          <w:ilvl w:val="1"/>
          <w:numId w:val="12"/>
        </w:numPr>
      </w:pPr>
      <w:r>
        <w:t>Functionality</w:t>
      </w:r>
    </w:p>
    <w:p w:rsidR="00124B4D" w:rsidRPr="00753603" w:rsidRDefault="00124B4D" w:rsidP="00124B4D">
      <w:pPr>
        <w:ind w:left="720"/>
      </w:pPr>
      <w:r w:rsidRPr="00753603">
        <w:rPr>
          <w:b/>
        </w:rPr>
        <w:t>Login</w:t>
      </w:r>
      <w:r>
        <w:t>: Hệ thống cần phải yêu cầu người dùng đăng nhập trước khi thao tác với hệ thống.</w:t>
      </w:r>
    </w:p>
    <w:p w:rsidR="00124B4D" w:rsidRDefault="00124B4D" w:rsidP="0013744C">
      <w:pPr>
        <w:pStyle w:val="Heading2"/>
        <w:numPr>
          <w:ilvl w:val="1"/>
          <w:numId w:val="12"/>
        </w:numPr>
      </w:pPr>
      <w:r w:rsidRPr="00FE3618">
        <w:t>Usability</w:t>
      </w:r>
    </w:p>
    <w:p w:rsidR="00124B4D" w:rsidRDefault="00124B4D" w:rsidP="00124B4D">
      <w:pPr>
        <w:ind w:left="720"/>
      </w:pPr>
      <w:r>
        <w:t>Phần mềm hiển thị và chạy tốt trên môi trường window, Mac, Linux</w:t>
      </w:r>
    </w:p>
    <w:p w:rsidR="00124B4D" w:rsidRDefault="00124B4D" w:rsidP="0013744C">
      <w:pPr>
        <w:pStyle w:val="Heading2"/>
        <w:numPr>
          <w:ilvl w:val="1"/>
          <w:numId w:val="12"/>
        </w:numPr>
      </w:pPr>
      <w:r w:rsidRPr="00FE3618">
        <w:t>Reliability</w:t>
      </w:r>
    </w:p>
    <w:p w:rsidR="00124B4D" w:rsidRDefault="00124B4D" w:rsidP="00124B4D">
      <w:pPr>
        <w:pStyle w:val="ListParagraph"/>
        <w:numPr>
          <w:ilvl w:val="0"/>
          <w:numId w:val="6"/>
        </w:numPr>
      </w:pPr>
      <w:r>
        <w:t>Khi điều kiện là bình thường, phần mềm không được crash</w:t>
      </w:r>
    </w:p>
    <w:p w:rsidR="00124B4D" w:rsidRDefault="00124B4D" w:rsidP="00124B4D">
      <w:pPr>
        <w:pStyle w:val="ListParagraph"/>
        <w:numPr>
          <w:ilvl w:val="0"/>
          <w:numId w:val="6"/>
        </w:numPr>
      </w:pPr>
      <w:r>
        <w:t>Thao tác lỗi thì cần hiển thị lỗi, phần mềm vẫn chạy được</w:t>
      </w:r>
    </w:p>
    <w:p w:rsidR="00124B4D" w:rsidRDefault="00124B4D" w:rsidP="0013744C">
      <w:pPr>
        <w:pStyle w:val="Heading2"/>
        <w:numPr>
          <w:ilvl w:val="1"/>
          <w:numId w:val="12"/>
        </w:numPr>
      </w:pPr>
      <w:r w:rsidRPr="00FE3618">
        <w:t>Performance</w:t>
      </w:r>
    </w:p>
    <w:p w:rsidR="00124B4D" w:rsidRDefault="00124B4D" w:rsidP="00124B4D">
      <w:pPr>
        <w:pStyle w:val="ListParagraph"/>
        <w:numPr>
          <w:ilvl w:val="0"/>
          <w:numId w:val="5"/>
        </w:numPr>
      </w:pPr>
      <w:r>
        <w:t>Độ trễ tối đa cho mỗi thao tác là 5 giây</w:t>
      </w:r>
    </w:p>
    <w:p w:rsidR="00124B4D" w:rsidRDefault="00124B4D" w:rsidP="0013744C">
      <w:pPr>
        <w:pStyle w:val="Heading2"/>
        <w:numPr>
          <w:ilvl w:val="1"/>
          <w:numId w:val="12"/>
        </w:numPr>
        <w:rPr>
          <w:rFonts w:eastAsia="Times New Roman"/>
        </w:rPr>
      </w:pPr>
      <w:r w:rsidRPr="00DB4B50">
        <w:rPr>
          <w:rFonts w:eastAsia="Times New Roman"/>
        </w:rPr>
        <w:t>Supportability</w:t>
      </w:r>
    </w:p>
    <w:p w:rsidR="00124B4D" w:rsidRDefault="00124B4D" w:rsidP="00FE2331">
      <w:pPr>
        <w:pStyle w:val="ListParagraph"/>
        <w:numPr>
          <w:ilvl w:val="0"/>
          <w:numId w:val="5"/>
        </w:numPr>
      </w:pPr>
      <w:r>
        <w:t>Có thể bảo trì và nâng cấp lên phiên bản tiếp theo</w:t>
      </w:r>
    </w:p>
    <w:p w:rsidR="00FE2331" w:rsidRDefault="00FE2331" w:rsidP="00FE2331">
      <w:pPr>
        <w:pStyle w:val="ListParagraph"/>
        <w:numPr>
          <w:ilvl w:val="0"/>
          <w:numId w:val="5"/>
        </w:numPr>
      </w:pPr>
      <w:r>
        <w:t>Phần mềm được viết dựa trên nền web</w:t>
      </w:r>
    </w:p>
    <w:p w:rsidR="00FE2331" w:rsidRPr="00EF1AD6" w:rsidRDefault="00FE2331" w:rsidP="00FE2331">
      <w:pPr>
        <w:pStyle w:val="ListParagraph"/>
        <w:numPr>
          <w:ilvl w:val="0"/>
          <w:numId w:val="5"/>
        </w:numPr>
      </w:pPr>
      <w:r>
        <w:t>Sử dụng công nghệ jsp kết hợp servlet</w:t>
      </w:r>
    </w:p>
    <w:p w:rsidR="00FE2331" w:rsidRPr="00DE74E3" w:rsidRDefault="00FE2331" w:rsidP="00124B4D">
      <w:pPr>
        <w:ind w:left="720"/>
      </w:pPr>
    </w:p>
    <w:p w:rsidR="00124B4D" w:rsidRPr="00DB4B50" w:rsidRDefault="00124B4D" w:rsidP="00124B4D"/>
    <w:p w:rsidR="00124B4D" w:rsidRDefault="00124B4D" w:rsidP="00124B4D"/>
    <w:p w:rsidR="00124B4D" w:rsidRPr="00DB4B50" w:rsidRDefault="00124B4D" w:rsidP="00124B4D"/>
    <w:p w:rsidR="00D97077" w:rsidRDefault="00D97077"/>
    <w:sectPr w:rsidR="00D9707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643" w:rsidRDefault="00526643" w:rsidP="00124B4D">
      <w:pPr>
        <w:spacing w:after="0" w:line="240" w:lineRule="auto"/>
      </w:pPr>
      <w:r>
        <w:separator/>
      </w:r>
    </w:p>
  </w:endnote>
  <w:endnote w:type="continuationSeparator" w:id="0">
    <w:p w:rsidR="00526643" w:rsidRDefault="00526643" w:rsidP="0012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643" w:rsidRDefault="00526643" w:rsidP="00124B4D">
      <w:pPr>
        <w:spacing w:after="0" w:line="240" w:lineRule="auto"/>
      </w:pPr>
      <w:r>
        <w:separator/>
      </w:r>
    </w:p>
  </w:footnote>
  <w:footnote w:type="continuationSeparator" w:id="0">
    <w:p w:rsidR="00526643" w:rsidRDefault="00526643" w:rsidP="00124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077" w:rsidRPr="0054119D" w:rsidRDefault="00526643" w:rsidP="00124B4D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  <w:sz w:val="60"/>
        <w:szCs w:val="60"/>
      </w:rPr>
    </w:pPr>
    <w:sdt>
      <w:sdtPr>
        <w:rPr>
          <w:color w:val="2E74B5" w:themeColor="accent1" w:themeShade="BF"/>
          <w:sz w:val="60"/>
          <w:szCs w:val="60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7077" w:rsidRPr="00144559">
          <w:rPr>
            <w:color w:val="2E74B5" w:themeColor="accent1" w:themeShade="BF"/>
            <w:sz w:val="60"/>
            <w:szCs w:val="60"/>
          </w:rPr>
          <w:t>Requirement</w:t>
        </w:r>
        <w:r w:rsidR="00D97077">
          <w:rPr>
            <w:color w:val="2E74B5" w:themeColor="accent1" w:themeShade="BF"/>
            <w:sz w:val="60"/>
            <w:szCs w:val="60"/>
          </w:rPr>
          <w:t xml:space="preserve"> A</w:t>
        </w:r>
        <w:r w:rsidR="00D97077" w:rsidRPr="00144559">
          <w:rPr>
            <w:color w:val="2E74B5" w:themeColor="accent1" w:themeShade="BF"/>
            <w:sz w:val="60"/>
            <w:szCs w:val="60"/>
          </w:rPr>
          <w:t>nalysis</w:t>
        </w:r>
      </w:sdtContent>
    </w:sdt>
    <w:r w:rsidR="00D97077" w:rsidRPr="00124B4D">
      <w:rPr>
        <w:color w:val="2E74B5" w:themeColor="accent1" w:themeShade="BF"/>
        <w:sz w:val="60"/>
        <w:szCs w:val="60"/>
      </w:rPr>
      <w:t xml:space="preserve"> </w:t>
    </w:r>
  </w:p>
  <w:p w:rsidR="00D97077" w:rsidRDefault="00D970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62A"/>
    <w:multiLevelType w:val="hybridMultilevel"/>
    <w:tmpl w:val="965A9ED6"/>
    <w:lvl w:ilvl="0" w:tplc="B0265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77372"/>
    <w:multiLevelType w:val="multilevel"/>
    <w:tmpl w:val="AC9A2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67A1B82"/>
    <w:multiLevelType w:val="multilevel"/>
    <w:tmpl w:val="4E86FA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F9D3999"/>
    <w:multiLevelType w:val="hybridMultilevel"/>
    <w:tmpl w:val="A342A44E"/>
    <w:lvl w:ilvl="0" w:tplc="B0265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E7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25576D"/>
    <w:multiLevelType w:val="multilevel"/>
    <w:tmpl w:val="4E86FA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EBC192F"/>
    <w:multiLevelType w:val="multilevel"/>
    <w:tmpl w:val="8730C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5BD748D"/>
    <w:multiLevelType w:val="hybridMultilevel"/>
    <w:tmpl w:val="943A2206"/>
    <w:lvl w:ilvl="0" w:tplc="D13C6C2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4D5A2F"/>
    <w:multiLevelType w:val="multilevel"/>
    <w:tmpl w:val="AC9A2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0D2262B"/>
    <w:multiLevelType w:val="hybridMultilevel"/>
    <w:tmpl w:val="E7DC66D0"/>
    <w:lvl w:ilvl="0" w:tplc="28EAEBE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4B17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88328E2"/>
    <w:multiLevelType w:val="hybridMultilevel"/>
    <w:tmpl w:val="31CA6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C22EC"/>
    <w:multiLevelType w:val="multilevel"/>
    <w:tmpl w:val="37BEF4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7C906D71"/>
    <w:multiLevelType w:val="multilevel"/>
    <w:tmpl w:val="AC9A2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4"/>
  </w:num>
  <w:num w:numId="5">
    <w:abstractNumId w:val="9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13"/>
  </w:num>
  <w:num w:numId="11">
    <w:abstractNumId w:val="1"/>
  </w:num>
  <w:num w:numId="12">
    <w:abstractNumId w:val="5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FC"/>
    <w:rsid w:val="00025CAC"/>
    <w:rsid w:val="00070274"/>
    <w:rsid w:val="000708C9"/>
    <w:rsid w:val="000718F7"/>
    <w:rsid w:val="000802FD"/>
    <w:rsid w:val="00085637"/>
    <w:rsid w:val="000A1762"/>
    <w:rsid w:val="000B5F42"/>
    <w:rsid w:val="000C3EF0"/>
    <w:rsid w:val="000D70CD"/>
    <w:rsid w:val="000D7EE4"/>
    <w:rsid w:val="000E0016"/>
    <w:rsid w:val="000E099D"/>
    <w:rsid w:val="000E4638"/>
    <w:rsid w:val="000E5317"/>
    <w:rsid w:val="00100FFA"/>
    <w:rsid w:val="00104755"/>
    <w:rsid w:val="001213A0"/>
    <w:rsid w:val="0012339F"/>
    <w:rsid w:val="00124B4D"/>
    <w:rsid w:val="001255E9"/>
    <w:rsid w:val="0013744C"/>
    <w:rsid w:val="001410AC"/>
    <w:rsid w:val="00144E03"/>
    <w:rsid w:val="0014722B"/>
    <w:rsid w:val="00154162"/>
    <w:rsid w:val="00155561"/>
    <w:rsid w:val="00182049"/>
    <w:rsid w:val="001D6908"/>
    <w:rsid w:val="001F1D2F"/>
    <w:rsid w:val="00224BEC"/>
    <w:rsid w:val="002326AD"/>
    <w:rsid w:val="0024188F"/>
    <w:rsid w:val="002418BC"/>
    <w:rsid w:val="00245173"/>
    <w:rsid w:val="00254388"/>
    <w:rsid w:val="00271C34"/>
    <w:rsid w:val="00271F36"/>
    <w:rsid w:val="00283326"/>
    <w:rsid w:val="00294667"/>
    <w:rsid w:val="002C09CD"/>
    <w:rsid w:val="002D52C9"/>
    <w:rsid w:val="002E15E1"/>
    <w:rsid w:val="002E2B7B"/>
    <w:rsid w:val="003047E1"/>
    <w:rsid w:val="00316316"/>
    <w:rsid w:val="00322D89"/>
    <w:rsid w:val="0033631B"/>
    <w:rsid w:val="003464CD"/>
    <w:rsid w:val="0035257A"/>
    <w:rsid w:val="00356F43"/>
    <w:rsid w:val="003714E6"/>
    <w:rsid w:val="003C7EF6"/>
    <w:rsid w:val="003E5997"/>
    <w:rsid w:val="003F36A2"/>
    <w:rsid w:val="00401040"/>
    <w:rsid w:val="00404D55"/>
    <w:rsid w:val="00410277"/>
    <w:rsid w:val="00420405"/>
    <w:rsid w:val="00442C97"/>
    <w:rsid w:val="00446F4E"/>
    <w:rsid w:val="00463348"/>
    <w:rsid w:val="0047448F"/>
    <w:rsid w:val="00475413"/>
    <w:rsid w:val="004837EF"/>
    <w:rsid w:val="004A56A5"/>
    <w:rsid w:val="004B3947"/>
    <w:rsid w:val="004C0EF7"/>
    <w:rsid w:val="004D0908"/>
    <w:rsid w:val="004D3A6D"/>
    <w:rsid w:val="004F6A3A"/>
    <w:rsid w:val="00520A86"/>
    <w:rsid w:val="00526643"/>
    <w:rsid w:val="00527D23"/>
    <w:rsid w:val="00535B80"/>
    <w:rsid w:val="00542C9C"/>
    <w:rsid w:val="00554D81"/>
    <w:rsid w:val="00567FCD"/>
    <w:rsid w:val="0057349C"/>
    <w:rsid w:val="00592F1C"/>
    <w:rsid w:val="0059713D"/>
    <w:rsid w:val="005A469E"/>
    <w:rsid w:val="005C173D"/>
    <w:rsid w:val="005D399E"/>
    <w:rsid w:val="005D6C57"/>
    <w:rsid w:val="006204CB"/>
    <w:rsid w:val="00632B18"/>
    <w:rsid w:val="00650C93"/>
    <w:rsid w:val="00672E6B"/>
    <w:rsid w:val="00692845"/>
    <w:rsid w:val="006A4E48"/>
    <w:rsid w:val="006B275E"/>
    <w:rsid w:val="006B35DF"/>
    <w:rsid w:val="006F46C1"/>
    <w:rsid w:val="007124FC"/>
    <w:rsid w:val="00720FBA"/>
    <w:rsid w:val="0072450D"/>
    <w:rsid w:val="00775102"/>
    <w:rsid w:val="00784BFE"/>
    <w:rsid w:val="007919DE"/>
    <w:rsid w:val="007A06E4"/>
    <w:rsid w:val="007A5F46"/>
    <w:rsid w:val="007E134A"/>
    <w:rsid w:val="007E4440"/>
    <w:rsid w:val="007F725A"/>
    <w:rsid w:val="00832A76"/>
    <w:rsid w:val="00833BFB"/>
    <w:rsid w:val="00843FE9"/>
    <w:rsid w:val="00867BA6"/>
    <w:rsid w:val="008A1CF0"/>
    <w:rsid w:val="008A5E9E"/>
    <w:rsid w:val="008B2BC5"/>
    <w:rsid w:val="008C7BEC"/>
    <w:rsid w:val="008D54F1"/>
    <w:rsid w:val="008E0438"/>
    <w:rsid w:val="00912AAC"/>
    <w:rsid w:val="00933E15"/>
    <w:rsid w:val="009568E1"/>
    <w:rsid w:val="00963957"/>
    <w:rsid w:val="009A50A9"/>
    <w:rsid w:val="009A77E7"/>
    <w:rsid w:val="009D1F71"/>
    <w:rsid w:val="009D3AFB"/>
    <w:rsid w:val="009E62F1"/>
    <w:rsid w:val="00A1766B"/>
    <w:rsid w:val="00A22B2A"/>
    <w:rsid w:val="00A461FA"/>
    <w:rsid w:val="00A61674"/>
    <w:rsid w:val="00A71551"/>
    <w:rsid w:val="00A76EC8"/>
    <w:rsid w:val="00A77091"/>
    <w:rsid w:val="00A800B8"/>
    <w:rsid w:val="00AA178D"/>
    <w:rsid w:val="00AA4BD3"/>
    <w:rsid w:val="00AD1385"/>
    <w:rsid w:val="00AE1164"/>
    <w:rsid w:val="00AE2EF1"/>
    <w:rsid w:val="00B13DCC"/>
    <w:rsid w:val="00B25845"/>
    <w:rsid w:val="00B338FD"/>
    <w:rsid w:val="00B512A0"/>
    <w:rsid w:val="00B6256E"/>
    <w:rsid w:val="00B63C2E"/>
    <w:rsid w:val="00B7757A"/>
    <w:rsid w:val="00B86993"/>
    <w:rsid w:val="00B87291"/>
    <w:rsid w:val="00B96063"/>
    <w:rsid w:val="00B96928"/>
    <w:rsid w:val="00BA2F6F"/>
    <w:rsid w:val="00BA4F42"/>
    <w:rsid w:val="00BA7448"/>
    <w:rsid w:val="00BC00E7"/>
    <w:rsid w:val="00BC7400"/>
    <w:rsid w:val="00BD346E"/>
    <w:rsid w:val="00BD76A5"/>
    <w:rsid w:val="00BF288A"/>
    <w:rsid w:val="00BF7793"/>
    <w:rsid w:val="00C04E46"/>
    <w:rsid w:val="00C05275"/>
    <w:rsid w:val="00C05D11"/>
    <w:rsid w:val="00C1207D"/>
    <w:rsid w:val="00C51C6E"/>
    <w:rsid w:val="00C52D45"/>
    <w:rsid w:val="00C743A7"/>
    <w:rsid w:val="00C83086"/>
    <w:rsid w:val="00C933DE"/>
    <w:rsid w:val="00CA4874"/>
    <w:rsid w:val="00CD529F"/>
    <w:rsid w:val="00CD7B5A"/>
    <w:rsid w:val="00CE1B1A"/>
    <w:rsid w:val="00CF28B9"/>
    <w:rsid w:val="00D21D26"/>
    <w:rsid w:val="00D305AC"/>
    <w:rsid w:val="00D30C0A"/>
    <w:rsid w:val="00D61218"/>
    <w:rsid w:val="00D637FD"/>
    <w:rsid w:val="00D85911"/>
    <w:rsid w:val="00D869EF"/>
    <w:rsid w:val="00D96242"/>
    <w:rsid w:val="00D97077"/>
    <w:rsid w:val="00DB26B3"/>
    <w:rsid w:val="00DC775D"/>
    <w:rsid w:val="00DE5704"/>
    <w:rsid w:val="00DF78D2"/>
    <w:rsid w:val="00DF7927"/>
    <w:rsid w:val="00E10D4A"/>
    <w:rsid w:val="00E12179"/>
    <w:rsid w:val="00E25DE1"/>
    <w:rsid w:val="00E375D3"/>
    <w:rsid w:val="00E50FB9"/>
    <w:rsid w:val="00E54F91"/>
    <w:rsid w:val="00E653F7"/>
    <w:rsid w:val="00E77379"/>
    <w:rsid w:val="00E9396F"/>
    <w:rsid w:val="00EA691B"/>
    <w:rsid w:val="00EC63BB"/>
    <w:rsid w:val="00F0712E"/>
    <w:rsid w:val="00F31745"/>
    <w:rsid w:val="00F40977"/>
    <w:rsid w:val="00F43515"/>
    <w:rsid w:val="00F459DE"/>
    <w:rsid w:val="00F6441E"/>
    <w:rsid w:val="00F65E94"/>
    <w:rsid w:val="00F70C83"/>
    <w:rsid w:val="00F80611"/>
    <w:rsid w:val="00FA50D4"/>
    <w:rsid w:val="00FB1A6E"/>
    <w:rsid w:val="00FC658F"/>
    <w:rsid w:val="00FD181F"/>
    <w:rsid w:val="00FD7831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B7D90-B502-498B-B765-626E6957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B4D"/>
  </w:style>
  <w:style w:type="paragraph" w:styleId="Heading1">
    <w:name w:val="heading 1"/>
    <w:basedOn w:val="Normal"/>
    <w:next w:val="Normal"/>
    <w:link w:val="Heading1Char"/>
    <w:uiPriority w:val="9"/>
    <w:qFormat/>
    <w:rsid w:val="00124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4B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4D"/>
  </w:style>
  <w:style w:type="paragraph" w:styleId="ListParagraph">
    <w:name w:val="List Paragraph"/>
    <w:basedOn w:val="Normal"/>
    <w:uiPriority w:val="34"/>
    <w:qFormat/>
    <w:rsid w:val="00124B4D"/>
    <w:pPr>
      <w:ind w:left="720"/>
      <w:contextualSpacing/>
    </w:pPr>
  </w:style>
  <w:style w:type="table" w:styleId="TableGrid">
    <w:name w:val="Table Grid"/>
    <w:basedOn w:val="TableNormal"/>
    <w:uiPriority w:val="39"/>
    <w:rsid w:val="00124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2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2149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Analysis</vt:lpstr>
    </vt:vector>
  </TitlesOfParts>
  <Company/>
  <LinksUpToDate>false</LinksUpToDate>
  <CharactersWithSpaces>14372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</dc:title>
  <dc:subject/>
  <dc:creator>Nguyen Huu Phuong</dc:creator>
  <cp:keywords/>
  <dc:description/>
  <cp:lastModifiedBy>Nguyen Huu Phuong</cp:lastModifiedBy>
  <cp:revision>205</cp:revision>
  <dcterms:created xsi:type="dcterms:W3CDTF">2017-03-01T03:21:00Z</dcterms:created>
  <dcterms:modified xsi:type="dcterms:W3CDTF">2017-03-02T10:58:00Z</dcterms:modified>
</cp:coreProperties>
</file>