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C3E" w:rsidRPr="007C7D79" w:rsidRDefault="00B52C3E" w:rsidP="007C7D79">
      <w:pPr>
        <w:jc w:val="center"/>
        <w:rPr>
          <w:sz w:val="40"/>
          <w:szCs w:val="40"/>
        </w:rPr>
      </w:pPr>
      <w:r w:rsidRPr="007C7D79">
        <w:rPr>
          <w:sz w:val="40"/>
          <w:szCs w:val="40"/>
        </w:rPr>
        <w:t>Employee Qualification Management</w:t>
      </w:r>
    </w:p>
    <w:p w:rsidR="001B5203" w:rsidRPr="00B52C3E" w:rsidRDefault="00B52C3E" w:rsidP="00B52C3E">
      <w:r w:rsidRPr="00B52C3E">
        <w:t>Given the</w:t>
      </w:r>
      <w:r>
        <w:t xml:space="preserve"> following</w:t>
      </w:r>
      <w:r w:rsidRPr="00B52C3E">
        <w:t xml:space="preserve"> database</w:t>
      </w:r>
      <w:r>
        <w:t xml:space="preserve"> model</w:t>
      </w:r>
    </w:p>
    <w:p w:rsidR="00072AE0" w:rsidRDefault="00B52C3E" w:rsidP="00B52C3E">
      <w:pPr>
        <w:jc w:val="center"/>
      </w:pPr>
      <w:r>
        <w:rPr>
          <w:noProof/>
          <w:lang w:eastAsia="ja-JP"/>
        </w:rPr>
        <w:drawing>
          <wp:inline distT="0" distB="0" distL="0" distR="0">
            <wp:extent cx="3768725" cy="319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55D" w:rsidRDefault="0010255D" w:rsidP="0010255D">
      <w:r w:rsidRPr="0010255D">
        <w:rPr>
          <w:color w:val="FF0000"/>
        </w:rPr>
        <w:t xml:space="preserve">The script to create tables and test data is attached here: </w:t>
      </w: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68803823" r:id="rId7"/>
        </w:object>
      </w:r>
    </w:p>
    <w:p w:rsidR="0010255D" w:rsidRPr="0010255D" w:rsidRDefault="00542866" w:rsidP="0010255D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>
        <w:rPr>
          <w:color w:val="FF0000"/>
        </w:rPr>
        <w:t>Please u</w:t>
      </w:r>
      <w:r w:rsidR="0010255D" w:rsidRPr="0010255D">
        <w:rPr>
          <w:color w:val="FF0000"/>
        </w:rPr>
        <w:t>se the SQL Server Management Studio to create a database named “</w:t>
      </w:r>
      <w:r w:rsidR="0010255D" w:rsidRPr="0010255D">
        <w:rPr>
          <w:rFonts w:ascii="Consolas" w:hAnsi="Consolas" w:cs="Consolas"/>
          <w:color w:val="FF0000"/>
          <w:sz w:val="19"/>
          <w:szCs w:val="19"/>
        </w:rPr>
        <w:t>[EmployeeQualification]</w:t>
      </w:r>
      <w:r w:rsidR="0010255D" w:rsidRPr="0010255D">
        <w:rPr>
          <w:color w:val="FF0000"/>
        </w:rPr>
        <w:t>“, then execute the script above to create tables and test data.</w:t>
      </w:r>
    </w:p>
    <w:p w:rsidR="006701FC" w:rsidRDefault="00B52C3E" w:rsidP="00B52C3E">
      <w:r>
        <w:t xml:space="preserve">Please create a simple web application with 2 </w:t>
      </w:r>
      <w:r w:rsidR="00AA62CB">
        <w:t>pages that allows users to search employees and add/edit employees.</w:t>
      </w:r>
      <w:r w:rsidR="009B604B">
        <w:t xml:space="preserve"> The application must use the database above.</w:t>
      </w:r>
    </w:p>
    <w:p w:rsidR="006701FC" w:rsidRDefault="006701FC">
      <w:r>
        <w:br w:type="page"/>
      </w:r>
    </w:p>
    <w:p w:rsidR="00AA63EC" w:rsidRDefault="00B52C3E" w:rsidP="008570DA">
      <w:pPr>
        <w:pStyle w:val="Heading1"/>
        <w:numPr>
          <w:ilvl w:val="0"/>
          <w:numId w:val="8"/>
        </w:numPr>
      </w:pPr>
      <w:r>
        <w:lastRenderedPageBreak/>
        <w:t>[Search Employees] screen</w:t>
      </w:r>
    </w:p>
    <w:p w:rsidR="00607B0C" w:rsidRPr="00607B0C" w:rsidRDefault="00607B0C" w:rsidP="00607B0C">
      <w:pPr>
        <w:ind w:left="720"/>
        <w:rPr>
          <w:b/>
        </w:rPr>
      </w:pPr>
      <w:r w:rsidRPr="00607B0C">
        <w:rPr>
          <w:b/>
        </w:rPr>
        <w:t>Layout and style</w:t>
      </w:r>
    </w:p>
    <w:p w:rsidR="005F352D" w:rsidRDefault="0099104A" w:rsidP="00CE1687">
      <w:pPr>
        <w:jc w:val="center"/>
      </w:pPr>
      <w:r>
        <w:rPr>
          <w:noProof/>
        </w:rPr>
        <w:drawing>
          <wp:inline distT="0" distB="0" distL="0" distR="0">
            <wp:extent cx="494665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82" w:rsidRPr="00607B0C" w:rsidRDefault="00B52C3E" w:rsidP="00A80B82">
      <w:pPr>
        <w:ind w:left="720"/>
        <w:rPr>
          <w:b/>
        </w:rPr>
      </w:pPr>
      <w:r>
        <w:rPr>
          <w:b/>
        </w:rPr>
        <w:t>Specs</w:t>
      </w:r>
    </w:p>
    <w:p w:rsidR="00A80B82" w:rsidRDefault="00A80B82" w:rsidP="00A80B82">
      <w:pPr>
        <w:pStyle w:val="ListParagraph"/>
        <w:numPr>
          <w:ilvl w:val="0"/>
          <w:numId w:val="6"/>
        </w:numPr>
      </w:pPr>
      <w:r>
        <w:t>Display all employees</w:t>
      </w:r>
      <w:r w:rsidR="001D5A71">
        <w:t xml:space="preserve"> from database</w:t>
      </w:r>
      <w:r>
        <w:t xml:space="preserve"> </w:t>
      </w:r>
      <w:r w:rsidR="001D5A71">
        <w:t>to</w:t>
      </w:r>
      <w:r>
        <w:t xml:space="preserve"> employees </w:t>
      </w:r>
      <w:r w:rsidR="00882D22">
        <w:t>grid</w:t>
      </w:r>
      <w:r>
        <w:t xml:space="preserve"> at first open.</w:t>
      </w:r>
      <w:r w:rsidR="00210704">
        <w:t xml:space="preserve"> Display 5 records per page.</w:t>
      </w:r>
    </w:p>
    <w:p w:rsidR="00F44DCE" w:rsidRDefault="00F44DCE" w:rsidP="00A80B82">
      <w:pPr>
        <w:pStyle w:val="ListParagraph"/>
        <w:numPr>
          <w:ilvl w:val="0"/>
          <w:numId w:val="6"/>
        </w:numPr>
      </w:pPr>
      <w:r>
        <w:t xml:space="preserve">Allow user to sort the grid by </w:t>
      </w:r>
      <w:r w:rsidRPr="009F6764">
        <w:rPr>
          <w:b/>
        </w:rPr>
        <w:t>First Name</w:t>
      </w:r>
      <w:r>
        <w:t xml:space="preserve"> </w:t>
      </w:r>
      <w:r w:rsidR="009F6764">
        <w:t>and</w:t>
      </w:r>
      <w:r>
        <w:t xml:space="preserve"> </w:t>
      </w:r>
      <w:r w:rsidRPr="009F6764">
        <w:rPr>
          <w:b/>
        </w:rPr>
        <w:t>Last Name</w:t>
      </w:r>
      <w:r w:rsidR="009F6764">
        <w:rPr>
          <w:b/>
        </w:rPr>
        <w:t xml:space="preserve"> </w:t>
      </w:r>
      <w:r w:rsidR="009F6764" w:rsidRPr="009F6764">
        <w:t>column</w:t>
      </w:r>
      <w:r>
        <w:t xml:space="preserve">. Click on the </w:t>
      </w:r>
      <w:r w:rsidR="003152ED">
        <w:t>grid</w:t>
      </w:r>
      <w:r w:rsidR="006248DB">
        <w:t xml:space="preserve"> </w:t>
      </w:r>
      <w:r>
        <w:t>header to sort.</w:t>
      </w:r>
    </w:p>
    <w:p w:rsidR="00A80B82" w:rsidRDefault="00A80B82" w:rsidP="00A80B82">
      <w:pPr>
        <w:pStyle w:val="ListParagraph"/>
        <w:numPr>
          <w:ilvl w:val="0"/>
          <w:numId w:val="6"/>
        </w:numPr>
      </w:pPr>
      <w:r>
        <w:t xml:space="preserve">Allow user </w:t>
      </w:r>
      <w:r w:rsidR="00B70CEB">
        <w:t xml:space="preserve">to </w:t>
      </w:r>
      <w:r>
        <w:t xml:space="preserve">search the employee by first name, </w:t>
      </w:r>
      <w:r w:rsidR="007D5025">
        <w:t>last</w:t>
      </w:r>
      <w:r>
        <w:t xml:space="preserve"> name or middle name; display the result</w:t>
      </w:r>
      <w:r w:rsidR="00CF0EDE">
        <w:t>s</w:t>
      </w:r>
      <w:r>
        <w:t xml:space="preserve"> to employees </w:t>
      </w:r>
      <w:r w:rsidR="00ED372D">
        <w:t>grid</w:t>
      </w:r>
      <w:r>
        <w:t>.</w:t>
      </w:r>
    </w:p>
    <w:p w:rsidR="00A80B82" w:rsidRDefault="00A80B82" w:rsidP="00A80B82">
      <w:pPr>
        <w:pStyle w:val="ListParagraph"/>
        <w:numPr>
          <w:ilvl w:val="0"/>
          <w:numId w:val="6"/>
        </w:numPr>
      </w:pPr>
      <w:r>
        <w:t>When user click</w:t>
      </w:r>
      <w:r w:rsidR="00897B9B">
        <w:t>s</w:t>
      </w:r>
      <w:r>
        <w:t xml:space="preserve"> </w:t>
      </w:r>
      <w:r w:rsidR="005C7ABC">
        <w:t xml:space="preserve">on </w:t>
      </w:r>
      <w:r>
        <w:t>a</w:t>
      </w:r>
      <w:r w:rsidR="005C7ABC">
        <w:t xml:space="preserve"> link in the</w:t>
      </w:r>
      <w:r>
        <w:t xml:space="preserve"> </w:t>
      </w:r>
      <w:r w:rsidR="006E7355" w:rsidRPr="00A21C3E">
        <w:rPr>
          <w:u w:val="single"/>
        </w:rPr>
        <w:t>F</w:t>
      </w:r>
      <w:r w:rsidRPr="00A21C3E">
        <w:rPr>
          <w:u w:val="single"/>
        </w:rPr>
        <w:t xml:space="preserve">irst </w:t>
      </w:r>
      <w:r w:rsidR="006E7355" w:rsidRPr="00A21C3E">
        <w:rPr>
          <w:u w:val="single"/>
        </w:rPr>
        <w:t>N</w:t>
      </w:r>
      <w:r w:rsidRPr="00A21C3E">
        <w:rPr>
          <w:u w:val="single"/>
        </w:rPr>
        <w:t>ame</w:t>
      </w:r>
      <w:r>
        <w:t xml:space="preserve"> </w:t>
      </w:r>
      <w:r w:rsidR="005C7ABC">
        <w:t>column</w:t>
      </w:r>
      <w:r>
        <w:t xml:space="preserve">, redirect user to </w:t>
      </w:r>
      <w:r w:rsidR="00462473">
        <w:t>[</w:t>
      </w:r>
      <w:r w:rsidR="00820FCE" w:rsidRPr="009C09E3">
        <w:rPr>
          <w:b/>
        </w:rPr>
        <w:t>E</w:t>
      </w:r>
      <w:r w:rsidRPr="009C09E3">
        <w:rPr>
          <w:b/>
        </w:rPr>
        <w:t xml:space="preserve">dit </w:t>
      </w:r>
      <w:r w:rsidR="00820FCE" w:rsidRPr="009C09E3">
        <w:rPr>
          <w:b/>
        </w:rPr>
        <w:t>E</w:t>
      </w:r>
      <w:r w:rsidRPr="009C09E3">
        <w:rPr>
          <w:b/>
        </w:rPr>
        <w:t xml:space="preserve">mployee </w:t>
      </w:r>
      <w:r w:rsidR="00820FCE" w:rsidRPr="009C09E3">
        <w:rPr>
          <w:b/>
        </w:rPr>
        <w:t>S</w:t>
      </w:r>
      <w:r w:rsidRPr="009C09E3">
        <w:rPr>
          <w:b/>
        </w:rPr>
        <w:t>creen</w:t>
      </w:r>
      <w:r w:rsidR="00462473" w:rsidRPr="00462473">
        <w:t>]</w:t>
      </w:r>
      <w:r>
        <w:t xml:space="preserve"> for selected employee.</w:t>
      </w:r>
    </w:p>
    <w:p w:rsidR="00A80B82" w:rsidRDefault="00A80B82" w:rsidP="00A80B82">
      <w:pPr>
        <w:pStyle w:val="ListParagraph"/>
        <w:numPr>
          <w:ilvl w:val="0"/>
          <w:numId w:val="6"/>
        </w:numPr>
      </w:pPr>
      <w:r>
        <w:t xml:space="preserve">When </w:t>
      </w:r>
      <w:r w:rsidR="001067ED">
        <w:t xml:space="preserve">user clicks </w:t>
      </w:r>
      <w:r>
        <w:t xml:space="preserve">on “ADD” button, redirect user to </w:t>
      </w:r>
      <w:r w:rsidR="002B793C">
        <w:t>A</w:t>
      </w:r>
      <w:r>
        <w:t xml:space="preserve">dd </w:t>
      </w:r>
      <w:r w:rsidR="002B793C">
        <w:t>E</w:t>
      </w:r>
      <w:r>
        <w:t xml:space="preserve">mployee </w:t>
      </w:r>
      <w:r w:rsidR="002B793C">
        <w:t>S</w:t>
      </w:r>
      <w:r>
        <w:t>creen.</w:t>
      </w:r>
    </w:p>
    <w:p w:rsidR="006701FC" w:rsidRDefault="00A80B82" w:rsidP="00A93F7F">
      <w:pPr>
        <w:pStyle w:val="ListParagraph"/>
        <w:numPr>
          <w:ilvl w:val="0"/>
          <w:numId w:val="6"/>
        </w:numPr>
      </w:pPr>
      <w:r>
        <w:t xml:space="preserve">When </w:t>
      </w:r>
      <w:r w:rsidR="001067ED">
        <w:t xml:space="preserve">user clicks </w:t>
      </w:r>
      <w:r>
        <w:t>on “DELETE”</w:t>
      </w:r>
      <w:r w:rsidR="000910AD">
        <w:t xml:space="preserve"> button</w:t>
      </w:r>
      <w:r>
        <w:t xml:space="preserve"> on the employees </w:t>
      </w:r>
      <w:r w:rsidR="0039648A">
        <w:t>grid</w:t>
      </w:r>
      <w:r>
        <w:t>, display confirm</w:t>
      </w:r>
      <w:r w:rsidR="006561F6">
        <w:t>ation</w:t>
      </w:r>
      <w:r>
        <w:t xml:space="preserve"> message “Do you want to delete this employee?”, if the user select OK, delete the employee and relat</w:t>
      </w:r>
      <w:r w:rsidR="00D979D7">
        <w:t>ed qualifications from Database, then reload the grid.</w:t>
      </w:r>
    </w:p>
    <w:p w:rsidR="00A80B82" w:rsidRDefault="006701FC" w:rsidP="006701FC">
      <w:r>
        <w:br w:type="page"/>
      </w:r>
    </w:p>
    <w:p w:rsidR="007A7EAC" w:rsidRDefault="00B52C3E" w:rsidP="00CD7239">
      <w:pPr>
        <w:pStyle w:val="Heading1"/>
        <w:numPr>
          <w:ilvl w:val="0"/>
          <w:numId w:val="8"/>
        </w:numPr>
      </w:pPr>
      <w:r>
        <w:lastRenderedPageBreak/>
        <w:t>[</w:t>
      </w:r>
      <w:r w:rsidR="007A7EAC">
        <w:t>Add/Edit Employee</w:t>
      </w:r>
      <w:r>
        <w:t>s] Screen</w:t>
      </w:r>
    </w:p>
    <w:p w:rsidR="00EA75DC" w:rsidRDefault="00EA75DC" w:rsidP="00EA75DC">
      <w:pPr>
        <w:pStyle w:val="ListParagraph"/>
        <w:rPr>
          <w:b/>
        </w:rPr>
      </w:pPr>
      <w:r w:rsidRPr="00EA75DC">
        <w:rPr>
          <w:b/>
        </w:rPr>
        <w:t>Layout and style</w:t>
      </w:r>
    </w:p>
    <w:p w:rsidR="00966B8D" w:rsidRDefault="00966B8D" w:rsidP="00EA75DC">
      <w:pPr>
        <w:pStyle w:val="ListParagraph"/>
        <w:rPr>
          <w:b/>
        </w:rPr>
      </w:pPr>
      <w:r>
        <w:rPr>
          <w:b/>
        </w:rPr>
        <w:t xml:space="preserve">Add </w:t>
      </w:r>
      <w:r w:rsidR="00A70151">
        <w:rPr>
          <w:b/>
        </w:rPr>
        <w:t>m</w:t>
      </w:r>
      <w:r>
        <w:rPr>
          <w:b/>
        </w:rPr>
        <w:t>ode</w:t>
      </w:r>
    </w:p>
    <w:p w:rsidR="00966B8D" w:rsidRDefault="00966B8D" w:rsidP="00966B8D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303520" cy="4206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8C6" w:rsidRDefault="004D68C6" w:rsidP="00B52C3E">
      <w:pPr>
        <w:pStyle w:val="ListParagraph"/>
        <w:jc w:val="center"/>
        <w:rPr>
          <w:b/>
        </w:rPr>
      </w:pPr>
    </w:p>
    <w:p w:rsidR="004D68C6" w:rsidRDefault="00B31434" w:rsidP="004D68C6">
      <w:pPr>
        <w:pStyle w:val="ListParagraph"/>
        <w:rPr>
          <w:b/>
        </w:rPr>
      </w:pPr>
      <w:r>
        <w:rPr>
          <w:b/>
        </w:rPr>
        <w:t>Edit mode</w:t>
      </w:r>
    </w:p>
    <w:p w:rsidR="00EA20F5" w:rsidRDefault="00AB37BB" w:rsidP="00EA20F5">
      <w:pPr>
        <w:pStyle w:val="ListParagraph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391150" cy="6360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04B" w:rsidRPr="00B7004B" w:rsidRDefault="00B7004B" w:rsidP="00B7004B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  </w:t>
      </w:r>
      <w:r w:rsidRPr="00B7004B">
        <w:rPr>
          <w:color w:val="FF0000"/>
        </w:rPr>
        <w:t>(*)</w:t>
      </w:r>
      <w:r w:rsidR="00B4290A">
        <w:rPr>
          <w:color w:val="FF0000"/>
        </w:rPr>
        <w:t xml:space="preserve"> The </w:t>
      </w:r>
      <w:r w:rsidRPr="00B7004B">
        <w:rPr>
          <w:color w:val="FF0000"/>
        </w:rPr>
        <w:t>Qualifications</w:t>
      </w:r>
      <w:r w:rsidR="00B4290A">
        <w:rPr>
          <w:color w:val="FF0000"/>
        </w:rPr>
        <w:t xml:space="preserve"> s</w:t>
      </w:r>
      <w:r w:rsidR="00B4290A" w:rsidRPr="00B7004B">
        <w:rPr>
          <w:color w:val="FF0000"/>
        </w:rPr>
        <w:t>ection</w:t>
      </w:r>
      <w:r w:rsidRPr="00B7004B">
        <w:rPr>
          <w:color w:val="FF0000"/>
        </w:rPr>
        <w:t xml:space="preserve"> is available in Edit mode only.</w:t>
      </w:r>
    </w:p>
    <w:p w:rsidR="00B52C3E" w:rsidRDefault="00B52C3E" w:rsidP="00B52C3E">
      <w:pPr>
        <w:pStyle w:val="ListParagraph"/>
        <w:rPr>
          <w:b/>
        </w:rPr>
      </w:pPr>
      <w:r w:rsidRPr="00B52C3E">
        <w:rPr>
          <w:b/>
        </w:rPr>
        <w:t>Specs</w:t>
      </w:r>
    </w:p>
    <w:p w:rsidR="00C91927" w:rsidRPr="00C91927" w:rsidRDefault="00C91927" w:rsidP="00B52C3E">
      <w:pPr>
        <w:pStyle w:val="ListParagraph"/>
        <w:rPr>
          <w:b/>
        </w:rPr>
      </w:pPr>
      <w:r w:rsidRPr="00C91927">
        <w:rPr>
          <w:b/>
        </w:rPr>
        <w:t>Employee section:</w:t>
      </w:r>
    </w:p>
    <w:p w:rsidR="00651204" w:rsidRPr="00412D55" w:rsidRDefault="00412D55" w:rsidP="00651204">
      <w:pPr>
        <w:pStyle w:val="ListParagraph"/>
        <w:numPr>
          <w:ilvl w:val="0"/>
          <w:numId w:val="6"/>
        </w:numPr>
        <w:rPr>
          <w:b/>
        </w:rPr>
      </w:pPr>
      <w:r>
        <w:t>This screen allows</w:t>
      </w:r>
      <w:r w:rsidR="00651204">
        <w:t xml:space="preserve"> user </w:t>
      </w:r>
      <w:r w:rsidR="00386B5E">
        <w:t xml:space="preserve">to </w:t>
      </w:r>
      <w:r w:rsidR="00651204">
        <w:t>edit the emplo</w:t>
      </w:r>
      <w:r w:rsidR="00D5240F">
        <w:t>yee details or add new employee. It also allows user to add Qualification.</w:t>
      </w:r>
    </w:p>
    <w:p w:rsidR="00412D55" w:rsidRPr="00007BBB" w:rsidRDefault="00412D55" w:rsidP="00651204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="00B46574">
        <w:t xml:space="preserve">options  for </w:t>
      </w:r>
      <w:r>
        <w:t>“Gender”</w:t>
      </w:r>
      <w:r w:rsidR="00B46574">
        <w:t xml:space="preserve"> dropdown list</w:t>
      </w:r>
      <w:r w:rsidR="00F270DC">
        <w:t xml:space="preserve"> are “Male”, “Female”</w:t>
      </w:r>
    </w:p>
    <w:p w:rsidR="00007BBB" w:rsidRPr="007F276A" w:rsidRDefault="00007BBB" w:rsidP="00007BBB">
      <w:pPr>
        <w:pStyle w:val="ListParagraph"/>
        <w:numPr>
          <w:ilvl w:val="0"/>
          <w:numId w:val="6"/>
        </w:numPr>
        <w:rPr>
          <w:b/>
        </w:rPr>
      </w:pPr>
      <w:r>
        <w:t xml:space="preserve">The </w:t>
      </w:r>
      <w:r w:rsidRPr="00ED1F4C">
        <w:rPr>
          <w:color w:val="FF0000"/>
        </w:rPr>
        <w:t>required fields</w:t>
      </w:r>
      <w:r>
        <w:t xml:space="preserve"> are: </w:t>
      </w:r>
      <w:r w:rsidRPr="00007BBB">
        <w:t>First</w:t>
      </w:r>
      <w:r w:rsidR="00A56031">
        <w:t xml:space="preserve"> </w:t>
      </w:r>
      <w:r w:rsidRPr="00007BBB">
        <w:t>Name</w:t>
      </w:r>
      <w:r>
        <w:t xml:space="preserve">, </w:t>
      </w:r>
      <w:r w:rsidRPr="00007BBB">
        <w:t>Last</w:t>
      </w:r>
      <w:r w:rsidR="00A56031">
        <w:t xml:space="preserve"> </w:t>
      </w:r>
      <w:r w:rsidRPr="00007BBB">
        <w:t>Name</w:t>
      </w:r>
      <w:r>
        <w:t xml:space="preserve"> and </w:t>
      </w:r>
      <w:r w:rsidRPr="00007BBB">
        <w:t>Birth</w:t>
      </w:r>
      <w:r w:rsidR="00B11A6E">
        <w:t xml:space="preserve"> </w:t>
      </w:r>
      <w:r w:rsidRPr="00007BBB">
        <w:t>Date</w:t>
      </w:r>
    </w:p>
    <w:p w:rsidR="007F276A" w:rsidRPr="005C6D6F" w:rsidRDefault="007F276A" w:rsidP="00651204">
      <w:pPr>
        <w:pStyle w:val="ListParagraph"/>
        <w:numPr>
          <w:ilvl w:val="0"/>
          <w:numId w:val="6"/>
        </w:numPr>
        <w:rPr>
          <w:b/>
        </w:rPr>
      </w:pPr>
      <w:r>
        <w:t>The “Cancel” button will redirect the user back to list employees screen.</w:t>
      </w:r>
    </w:p>
    <w:p w:rsidR="005C6D6F" w:rsidRPr="00066649" w:rsidRDefault="005C6D6F" w:rsidP="005C6D6F">
      <w:pPr>
        <w:pStyle w:val="ListParagraph"/>
        <w:numPr>
          <w:ilvl w:val="0"/>
          <w:numId w:val="6"/>
        </w:numPr>
        <w:rPr>
          <w:b/>
        </w:rPr>
      </w:pPr>
      <w:r w:rsidRPr="00066649">
        <w:rPr>
          <w:b/>
        </w:rPr>
        <w:t>In ADD mode</w:t>
      </w:r>
    </w:p>
    <w:p w:rsidR="00E6162E" w:rsidRPr="00E6162E" w:rsidRDefault="005C6D6F" w:rsidP="00A106CA">
      <w:pPr>
        <w:pStyle w:val="ListParagraph"/>
        <w:numPr>
          <w:ilvl w:val="1"/>
          <w:numId w:val="6"/>
        </w:numPr>
        <w:rPr>
          <w:b/>
        </w:rPr>
      </w:pPr>
      <w:r>
        <w:t>Leave employee details item to blank, display “NEW EMPLOYEE” as title.</w:t>
      </w:r>
    </w:p>
    <w:p w:rsidR="005C6D6F" w:rsidRPr="00E6162E" w:rsidRDefault="005C6D6F" w:rsidP="00A106CA">
      <w:pPr>
        <w:pStyle w:val="ListParagraph"/>
        <w:numPr>
          <w:ilvl w:val="1"/>
          <w:numId w:val="6"/>
        </w:numPr>
        <w:rPr>
          <w:b/>
        </w:rPr>
      </w:pPr>
      <w:r>
        <w:t xml:space="preserve">When </w:t>
      </w:r>
      <w:r w:rsidR="001067ED">
        <w:t xml:space="preserve">user clicks </w:t>
      </w:r>
      <w:r>
        <w:t>the “ACCEPT” button, save the new employee information to Database, reload page.</w:t>
      </w:r>
    </w:p>
    <w:p w:rsidR="009C35C6" w:rsidRPr="00066649" w:rsidRDefault="00B52C3E" w:rsidP="00651204">
      <w:pPr>
        <w:pStyle w:val="ListParagraph"/>
        <w:numPr>
          <w:ilvl w:val="0"/>
          <w:numId w:val="6"/>
        </w:numPr>
        <w:rPr>
          <w:b/>
        </w:rPr>
      </w:pPr>
      <w:r w:rsidRPr="00066649">
        <w:rPr>
          <w:b/>
        </w:rPr>
        <w:t xml:space="preserve">In </w:t>
      </w:r>
      <w:r w:rsidR="00066649" w:rsidRPr="00066649">
        <w:rPr>
          <w:b/>
        </w:rPr>
        <w:t>EDIT mode</w:t>
      </w:r>
    </w:p>
    <w:p w:rsidR="009C35C6" w:rsidRPr="009C35C6" w:rsidRDefault="009C35C6" w:rsidP="009C35C6">
      <w:pPr>
        <w:pStyle w:val="ListParagraph"/>
        <w:numPr>
          <w:ilvl w:val="1"/>
          <w:numId w:val="6"/>
        </w:numPr>
        <w:rPr>
          <w:b/>
        </w:rPr>
      </w:pPr>
      <w:r>
        <w:lastRenderedPageBreak/>
        <w:t>Display</w:t>
      </w:r>
      <w:r w:rsidR="009F0491">
        <w:t xml:space="preserve"> </w:t>
      </w:r>
      <w:r w:rsidR="00835650">
        <w:t>the</w:t>
      </w:r>
      <w:r w:rsidR="00FD5A90">
        <w:t xml:space="preserve"> employee information to employee details</w:t>
      </w:r>
      <w:r w:rsidR="007C6E60">
        <w:t xml:space="preserve"> section</w:t>
      </w:r>
      <w:r>
        <w:t xml:space="preserve"> then user can edit them. Display</w:t>
      </w:r>
      <w:r w:rsidR="00835650">
        <w:t xml:space="preserve"> full name of </w:t>
      </w:r>
      <w:r>
        <w:t>employee (</w:t>
      </w:r>
      <w:r w:rsidR="00835650">
        <w:t>first name + middle name + last name)</w:t>
      </w:r>
      <w:r>
        <w:t xml:space="preserve"> as title</w:t>
      </w:r>
      <w:r w:rsidR="007D7798">
        <w:t xml:space="preserve"> (</w:t>
      </w:r>
      <w:r w:rsidR="007D3F36">
        <w:t xml:space="preserve">e.g </w:t>
      </w:r>
      <w:r w:rsidR="007D7798">
        <w:t xml:space="preserve">Mark Otto in the </w:t>
      </w:r>
      <w:r w:rsidR="001F58BB">
        <w:t>image</w:t>
      </w:r>
      <w:r w:rsidR="00FB212E">
        <w:t xml:space="preserve"> above</w:t>
      </w:r>
      <w:r w:rsidR="001F58BB">
        <w:t>).</w:t>
      </w:r>
    </w:p>
    <w:p w:rsidR="00651204" w:rsidRPr="009C35C6" w:rsidRDefault="009C35C6" w:rsidP="009C35C6">
      <w:pPr>
        <w:pStyle w:val="ListParagraph"/>
        <w:numPr>
          <w:ilvl w:val="1"/>
          <w:numId w:val="6"/>
        </w:numPr>
        <w:rPr>
          <w:b/>
        </w:rPr>
      </w:pPr>
      <w:r>
        <w:t>Display the employee’s qualifications to the qualifications grid section.</w:t>
      </w:r>
    </w:p>
    <w:p w:rsidR="007A7EAC" w:rsidRPr="005C6D6F" w:rsidRDefault="009C35C6" w:rsidP="005C6D6F">
      <w:pPr>
        <w:pStyle w:val="ListParagraph"/>
        <w:numPr>
          <w:ilvl w:val="1"/>
          <w:numId w:val="6"/>
        </w:numPr>
        <w:rPr>
          <w:b/>
        </w:rPr>
      </w:pPr>
      <w:r>
        <w:t xml:space="preserve">When </w:t>
      </w:r>
      <w:r w:rsidR="001067ED">
        <w:t xml:space="preserve">user clicks </w:t>
      </w:r>
      <w:r>
        <w:t xml:space="preserve">the “ACCEPT” button, update the employee information to Database </w:t>
      </w:r>
    </w:p>
    <w:p w:rsidR="00A02589" w:rsidRPr="00A02589" w:rsidRDefault="00A02589" w:rsidP="00A02589">
      <w:pPr>
        <w:pStyle w:val="ListParagraph"/>
        <w:rPr>
          <w:b/>
        </w:rPr>
      </w:pPr>
      <w:r>
        <w:rPr>
          <w:b/>
        </w:rPr>
        <w:t>Qualifications</w:t>
      </w:r>
      <w:r w:rsidRPr="00A02589">
        <w:rPr>
          <w:b/>
        </w:rPr>
        <w:t xml:space="preserve"> section:</w:t>
      </w:r>
    </w:p>
    <w:p w:rsidR="00EB561D" w:rsidRDefault="00EB561D" w:rsidP="00A02589">
      <w:pPr>
        <w:pStyle w:val="ListParagraph"/>
        <w:numPr>
          <w:ilvl w:val="1"/>
          <w:numId w:val="6"/>
        </w:numPr>
      </w:pPr>
      <w:r>
        <w:t xml:space="preserve">In Qualifications grid, if the Valid To date greater than or equal </w:t>
      </w:r>
      <w:r w:rsidR="006A7730">
        <w:t>T</w:t>
      </w:r>
      <w:r>
        <w:t>oday, display “</w:t>
      </w:r>
      <w:r w:rsidRPr="00A02589">
        <w:t>Is Valid?</w:t>
      </w:r>
      <w:r>
        <w:t xml:space="preserve">” as </w:t>
      </w:r>
      <w:r>
        <w:rPr>
          <w:noProof/>
        </w:rPr>
        <w:drawing>
          <wp:inline distT="0" distB="0" distL="0" distR="0" wp14:anchorId="291102DE" wp14:editId="0CA7C84E">
            <wp:extent cx="211294" cy="204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5" cy="20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else display </w:t>
      </w:r>
      <w:r>
        <w:rPr>
          <w:noProof/>
        </w:rPr>
        <w:drawing>
          <wp:inline distT="0" distB="0" distL="0" distR="0" wp14:anchorId="1BBC2105" wp14:editId="1B4B77A3">
            <wp:extent cx="190500" cy="1974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68" w:rsidRDefault="00582868" w:rsidP="00A02589">
      <w:pPr>
        <w:pStyle w:val="ListParagraph"/>
        <w:numPr>
          <w:ilvl w:val="1"/>
          <w:numId w:val="6"/>
        </w:numPr>
      </w:pPr>
      <w:r>
        <w:t>When “ADD” button is clicked, open the following dialog to allow users to add qualification for current employee</w:t>
      </w:r>
    </w:p>
    <w:p w:rsidR="0081352B" w:rsidRDefault="00A61F55" w:rsidP="00D4650D">
      <w:pPr>
        <w:pStyle w:val="ListParagraph"/>
        <w:ind w:left="1800"/>
        <w:rPr>
          <w:b/>
        </w:rPr>
      </w:pPr>
      <w:r>
        <w:rPr>
          <w:b/>
          <w:noProof/>
        </w:rPr>
        <w:drawing>
          <wp:inline distT="0" distB="0" distL="0" distR="0">
            <wp:extent cx="3232150" cy="21166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54" cy="211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1E" w:rsidRPr="00FB2E1E" w:rsidRDefault="00FB2E1E" w:rsidP="00FB2E1E">
      <w:pPr>
        <w:pStyle w:val="ListParagraph"/>
        <w:numPr>
          <w:ilvl w:val="1"/>
          <w:numId w:val="6"/>
        </w:numPr>
      </w:pPr>
      <w:r w:rsidRPr="00A61F55">
        <w:t xml:space="preserve">The </w:t>
      </w:r>
      <w:r w:rsidRPr="00793974">
        <w:rPr>
          <w:color w:val="FF0000"/>
        </w:rPr>
        <w:t>required fields</w:t>
      </w:r>
      <w:r w:rsidRPr="00A61F55">
        <w:t xml:space="preserve"> are:</w:t>
      </w:r>
      <w:r>
        <w:t xml:space="preserve"> Name and </w:t>
      </w:r>
      <w:r w:rsidRPr="00A61F55">
        <w:t>Institution</w:t>
      </w:r>
    </w:p>
    <w:sectPr w:rsidR="00FB2E1E" w:rsidRPr="00FB2E1E" w:rsidSect="00B52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4DB9"/>
    <w:multiLevelType w:val="hybridMultilevel"/>
    <w:tmpl w:val="910E2EB4"/>
    <w:lvl w:ilvl="0" w:tplc="89AC1A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C15F55"/>
    <w:multiLevelType w:val="hybridMultilevel"/>
    <w:tmpl w:val="D744012A"/>
    <w:lvl w:ilvl="0" w:tplc="86B2D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222D6"/>
    <w:multiLevelType w:val="hybridMultilevel"/>
    <w:tmpl w:val="96A82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80962"/>
    <w:multiLevelType w:val="hybridMultilevel"/>
    <w:tmpl w:val="D6065242"/>
    <w:lvl w:ilvl="0" w:tplc="CD280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C53CB"/>
    <w:multiLevelType w:val="hybridMultilevel"/>
    <w:tmpl w:val="50ECD7FA"/>
    <w:lvl w:ilvl="0" w:tplc="4A5E6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A4C79"/>
    <w:multiLevelType w:val="hybridMultilevel"/>
    <w:tmpl w:val="88C8096C"/>
    <w:lvl w:ilvl="0" w:tplc="D61EC2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005FE"/>
    <w:multiLevelType w:val="hybridMultilevel"/>
    <w:tmpl w:val="D9AC5A98"/>
    <w:lvl w:ilvl="0" w:tplc="745E9CE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AE6AD6"/>
    <w:multiLevelType w:val="hybridMultilevel"/>
    <w:tmpl w:val="04FE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7437C"/>
    <w:rsid w:val="000072F4"/>
    <w:rsid w:val="00007BBB"/>
    <w:rsid w:val="000511C8"/>
    <w:rsid w:val="00066649"/>
    <w:rsid w:val="00072AE0"/>
    <w:rsid w:val="000910AD"/>
    <w:rsid w:val="000F47A6"/>
    <w:rsid w:val="0010255D"/>
    <w:rsid w:val="001067ED"/>
    <w:rsid w:val="00115F40"/>
    <w:rsid w:val="00156DAB"/>
    <w:rsid w:val="001B5203"/>
    <w:rsid w:val="001D5A71"/>
    <w:rsid w:val="001E7D7C"/>
    <w:rsid w:val="001F58BB"/>
    <w:rsid w:val="001F7A6D"/>
    <w:rsid w:val="00210704"/>
    <w:rsid w:val="00225194"/>
    <w:rsid w:val="00284272"/>
    <w:rsid w:val="002B134E"/>
    <w:rsid w:val="002B793C"/>
    <w:rsid w:val="002C2AA5"/>
    <w:rsid w:val="002C2EA0"/>
    <w:rsid w:val="002C71AD"/>
    <w:rsid w:val="003152ED"/>
    <w:rsid w:val="00316047"/>
    <w:rsid w:val="00343A53"/>
    <w:rsid w:val="00386B5E"/>
    <w:rsid w:val="0039648A"/>
    <w:rsid w:val="003C60B4"/>
    <w:rsid w:val="00412D55"/>
    <w:rsid w:val="0041573E"/>
    <w:rsid w:val="00416C0C"/>
    <w:rsid w:val="004177A6"/>
    <w:rsid w:val="004517A2"/>
    <w:rsid w:val="00451B35"/>
    <w:rsid w:val="00452101"/>
    <w:rsid w:val="004562EE"/>
    <w:rsid w:val="00462473"/>
    <w:rsid w:val="004B0058"/>
    <w:rsid w:val="004D0373"/>
    <w:rsid w:val="004D68C6"/>
    <w:rsid w:val="00502CEA"/>
    <w:rsid w:val="00523ECF"/>
    <w:rsid w:val="00542866"/>
    <w:rsid w:val="00582868"/>
    <w:rsid w:val="00592338"/>
    <w:rsid w:val="005C6D6F"/>
    <w:rsid w:val="005C7ABC"/>
    <w:rsid w:val="005D5C27"/>
    <w:rsid w:val="005F352D"/>
    <w:rsid w:val="00607AF5"/>
    <w:rsid w:val="00607B0C"/>
    <w:rsid w:val="006248DB"/>
    <w:rsid w:val="00626745"/>
    <w:rsid w:val="00645774"/>
    <w:rsid w:val="00651204"/>
    <w:rsid w:val="00654A56"/>
    <w:rsid w:val="006561F6"/>
    <w:rsid w:val="006665CF"/>
    <w:rsid w:val="006701FC"/>
    <w:rsid w:val="00671B6B"/>
    <w:rsid w:val="0067437C"/>
    <w:rsid w:val="00695EFA"/>
    <w:rsid w:val="006A7730"/>
    <w:rsid w:val="006B024A"/>
    <w:rsid w:val="006B0BE1"/>
    <w:rsid w:val="006D30C4"/>
    <w:rsid w:val="006E7355"/>
    <w:rsid w:val="0077241A"/>
    <w:rsid w:val="007728DF"/>
    <w:rsid w:val="00793974"/>
    <w:rsid w:val="007A7EAC"/>
    <w:rsid w:val="007C6E60"/>
    <w:rsid w:val="007C7D79"/>
    <w:rsid w:val="007D3F36"/>
    <w:rsid w:val="007D5025"/>
    <w:rsid w:val="007D7798"/>
    <w:rsid w:val="007E3306"/>
    <w:rsid w:val="007F276A"/>
    <w:rsid w:val="0081352B"/>
    <w:rsid w:val="00816F6C"/>
    <w:rsid w:val="00820FCE"/>
    <w:rsid w:val="00835650"/>
    <w:rsid w:val="008570DA"/>
    <w:rsid w:val="00882D22"/>
    <w:rsid w:val="00897B9B"/>
    <w:rsid w:val="008A1887"/>
    <w:rsid w:val="008A3D3F"/>
    <w:rsid w:val="008B2168"/>
    <w:rsid w:val="0090613C"/>
    <w:rsid w:val="00935580"/>
    <w:rsid w:val="00940989"/>
    <w:rsid w:val="00963214"/>
    <w:rsid w:val="00966B8D"/>
    <w:rsid w:val="0099104A"/>
    <w:rsid w:val="0099150C"/>
    <w:rsid w:val="009B604B"/>
    <w:rsid w:val="009C09E3"/>
    <w:rsid w:val="009C35C6"/>
    <w:rsid w:val="009E3C97"/>
    <w:rsid w:val="009E59AD"/>
    <w:rsid w:val="009F0491"/>
    <w:rsid w:val="009F6764"/>
    <w:rsid w:val="00A02589"/>
    <w:rsid w:val="00A106CA"/>
    <w:rsid w:val="00A21C3E"/>
    <w:rsid w:val="00A56031"/>
    <w:rsid w:val="00A61F55"/>
    <w:rsid w:val="00A70151"/>
    <w:rsid w:val="00A80B82"/>
    <w:rsid w:val="00A84D33"/>
    <w:rsid w:val="00AA36EC"/>
    <w:rsid w:val="00AA62CB"/>
    <w:rsid w:val="00AA63EC"/>
    <w:rsid w:val="00AB37BB"/>
    <w:rsid w:val="00AD5DA3"/>
    <w:rsid w:val="00B11A6E"/>
    <w:rsid w:val="00B31434"/>
    <w:rsid w:val="00B4290A"/>
    <w:rsid w:val="00B46574"/>
    <w:rsid w:val="00B50BDE"/>
    <w:rsid w:val="00B52C3E"/>
    <w:rsid w:val="00B7004B"/>
    <w:rsid w:val="00B70CEB"/>
    <w:rsid w:val="00B84B4C"/>
    <w:rsid w:val="00BB1781"/>
    <w:rsid w:val="00BD6246"/>
    <w:rsid w:val="00BD659F"/>
    <w:rsid w:val="00C423D9"/>
    <w:rsid w:val="00C47AC2"/>
    <w:rsid w:val="00C91927"/>
    <w:rsid w:val="00CA68E2"/>
    <w:rsid w:val="00CD7239"/>
    <w:rsid w:val="00CE1687"/>
    <w:rsid w:val="00CF0EDE"/>
    <w:rsid w:val="00D049D9"/>
    <w:rsid w:val="00D211E5"/>
    <w:rsid w:val="00D4650D"/>
    <w:rsid w:val="00D502A5"/>
    <w:rsid w:val="00D51651"/>
    <w:rsid w:val="00D5240F"/>
    <w:rsid w:val="00D979D7"/>
    <w:rsid w:val="00DB60D0"/>
    <w:rsid w:val="00E25EE3"/>
    <w:rsid w:val="00E6162E"/>
    <w:rsid w:val="00EA20F5"/>
    <w:rsid w:val="00EA75DC"/>
    <w:rsid w:val="00EB561D"/>
    <w:rsid w:val="00ED1F4C"/>
    <w:rsid w:val="00ED372D"/>
    <w:rsid w:val="00F270DC"/>
    <w:rsid w:val="00F40752"/>
    <w:rsid w:val="00F44DCE"/>
    <w:rsid w:val="00F45F42"/>
    <w:rsid w:val="00F90BB4"/>
    <w:rsid w:val="00FB212E"/>
    <w:rsid w:val="00FB2E1E"/>
    <w:rsid w:val="00FB4A00"/>
    <w:rsid w:val="00FC4DE2"/>
    <w:rsid w:val="00FC73E9"/>
    <w:rsid w:val="00FD1C24"/>
    <w:rsid w:val="00FD5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F288"/>
  <w15:docId w15:val="{A99F4473-CB36-4ACF-A744-0298CBB5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3EC"/>
  </w:style>
  <w:style w:type="paragraph" w:styleId="Heading1">
    <w:name w:val="heading 1"/>
    <w:basedOn w:val="Normal"/>
    <w:next w:val="Normal"/>
    <w:link w:val="Heading1Char"/>
    <w:uiPriority w:val="9"/>
    <w:qFormat/>
    <w:rsid w:val="0077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Sy</dc:creator>
  <cp:lastModifiedBy>Giang Tran</cp:lastModifiedBy>
  <cp:revision>85</cp:revision>
  <dcterms:created xsi:type="dcterms:W3CDTF">2017-06-30T03:52:00Z</dcterms:created>
  <dcterms:modified xsi:type="dcterms:W3CDTF">2017-10-06T07:04:00Z</dcterms:modified>
</cp:coreProperties>
</file>