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FA" w:rsidRDefault="007178FA">
      <w:r>
        <w:t>Ngôn ngữ:</w:t>
      </w:r>
    </w:p>
    <w:p w:rsidR="002D1673" w:rsidRDefault="007178FA">
      <w:r>
        <w:t>Class :  src/</w:t>
      </w:r>
      <w:bookmarkStart w:id="0" w:name="_GoBack"/>
      <w:bookmarkEnd w:id="0"/>
      <w:r>
        <w:t>components/lang.java</w:t>
      </w:r>
    </w:p>
    <w:p w:rsidR="007178FA" w:rsidRDefault="007178FA"/>
    <w:p w:rsidR="007178FA" w:rsidRDefault="007178FA">
      <w:r>
        <w:t>Lấy text hiển thị của một ngôn ngữ.</w:t>
      </w:r>
    </w:p>
    <w:p w:rsidR="007178FA" w:rsidRDefault="007178FA">
      <w:r w:rsidRPr="007178FA">
        <w:t>String getLanguage(String controlName, String lang)</w:t>
      </w:r>
    </w:p>
    <w:p w:rsidR="007178FA" w:rsidRDefault="007178FA"/>
    <w:p w:rsidR="007178FA" w:rsidRDefault="007178FA">
      <w:r>
        <w:t>Sử dụng:</w:t>
      </w:r>
    </w:p>
    <w:p w:rsidR="007178FA" w:rsidRDefault="007178FA">
      <w:r w:rsidRPr="007178FA">
        <w:t>JButton btnClose = new JButton(Lang.g</w:t>
      </w:r>
      <w:r>
        <w:t>etLanguage("btnClose", langName</w:t>
      </w:r>
      <w:r w:rsidRPr="007178FA">
        <w:t>));</w:t>
      </w:r>
    </w:p>
    <w:p w:rsidR="007178FA" w:rsidRDefault="007178FA">
      <w:r>
        <w:t>Truyền vào hai tham số (tên control hiển thị, tên ngôn ngữ).</w:t>
      </w:r>
    </w:p>
    <w:p w:rsidR="007178FA" w:rsidRDefault="007178FA">
      <w:r>
        <w:t>tên ngôn ngữ : là tên file cấu trúc nằm trong src/language</w:t>
      </w:r>
    </w:p>
    <w:p w:rsidR="007178FA" w:rsidRDefault="007178FA"/>
    <w:p w:rsidR="007178FA" w:rsidRDefault="007178FA"/>
    <w:sectPr w:rsidR="0071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CE"/>
    <w:rsid w:val="000759CE"/>
    <w:rsid w:val="002D1673"/>
    <w:rsid w:val="007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2</cp:revision>
  <dcterms:created xsi:type="dcterms:W3CDTF">2015-02-06T13:19:00Z</dcterms:created>
  <dcterms:modified xsi:type="dcterms:W3CDTF">2015-02-06T13:26:00Z</dcterms:modified>
</cp:coreProperties>
</file>