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0F6E16" w14:textId="77777777" w:rsidR="007873D4" w:rsidRPr="007873D4" w:rsidRDefault="007873D4" w:rsidP="007873D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873D4">
        <w:rPr>
          <w:rFonts w:ascii="Times New Roman" w:eastAsia="Times New Roman" w:hAnsi="Times New Roman" w:cs="Times New Roman"/>
          <w:sz w:val="28"/>
          <w:szCs w:val="28"/>
        </w:rPr>
        <w:t>A nested list is a list that appears as an element in another list.</w:t>
      </w:r>
    </w:p>
    <w:p w14:paraId="49FF2499" w14:textId="77777777" w:rsidR="007873D4" w:rsidRPr="007873D4" w:rsidRDefault="007873D4" w:rsidP="007873D4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5C2BDCEB" w14:textId="77777777" w:rsidR="007873D4" w:rsidRPr="007873D4" w:rsidRDefault="007873D4" w:rsidP="007873D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873D4">
        <w:rPr>
          <w:rFonts w:ascii="Times New Roman" w:eastAsia="Times New Roman" w:hAnsi="Times New Roman" w:cs="Times New Roman"/>
          <w:sz w:val="28"/>
          <w:szCs w:val="28"/>
        </w:rPr>
        <w:t>A list can store both integers and strings in it as the elements of a list don’t have to be the same type</w:t>
      </w:r>
    </w:p>
    <w:p w14:paraId="19C70D53" w14:textId="77777777" w:rsidR="007873D4" w:rsidRPr="007873D4" w:rsidRDefault="007873D4" w:rsidP="007873D4">
      <w:pPr>
        <w:pStyle w:val="ListParagraph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0456D67D" w14:textId="77777777" w:rsidR="00B80338" w:rsidRDefault="007873D4"/>
    <w:sectPr w:rsidR="00B80338" w:rsidSect="00F31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26A8F"/>
    <w:multiLevelType w:val="hybridMultilevel"/>
    <w:tmpl w:val="6DE46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3D4"/>
    <w:rsid w:val="002A5DF8"/>
    <w:rsid w:val="007873D4"/>
    <w:rsid w:val="00F3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3D2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Macintosh Word</Application>
  <DocSecurity>0</DocSecurity>
  <Lines>1</Lines>
  <Paragraphs>1</Paragraphs>
  <ScaleCrop>false</ScaleCrop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Phương Anh</dc:creator>
  <cp:keywords/>
  <dc:description/>
  <cp:lastModifiedBy>Trần Phương Anh</cp:lastModifiedBy>
  <cp:revision>1</cp:revision>
  <dcterms:created xsi:type="dcterms:W3CDTF">2018-06-29T15:06:00Z</dcterms:created>
  <dcterms:modified xsi:type="dcterms:W3CDTF">2018-06-29T15:10:00Z</dcterms:modified>
</cp:coreProperties>
</file>