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5DE3B" w14:textId="77777777"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055DE" w14:paraId="7E5D7360" w14:textId="77777777" w:rsidTr="003C09FD">
        <w:trPr>
          <w:trHeight w:hRule="exact" w:val="708"/>
        </w:trPr>
        <w:tc>
          <w:tcPr>
            <w:tcW w:w="4678" w:type="dxa"/>
            <w:hideMark/>
          </w:tcPr>
          <w:p w14:paraId="430B5CE4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25F78067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2305C6A3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6AF30D0" wp14:editId="19F084EA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896EA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2FA21F2D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27C752" wp14:editId="0016651E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677941" w14:textId="77777777" w:rsidR="00D055DE" w:rsidRPr="00F50088" w:rsidRDefault="00D055DE" w:rsidP="00D055D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27C7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30677941" w14:textId="77777777" w:rsidR="00D055DE" w:rsidRPr="00F50088" w:rsidRDefault="00D055DE" w:rsidP="00D055D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CA3742E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631D895" wp14:editId="714EBE2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AC616D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75ACB9B6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220183E" w14:textId="77777777" w:rsidR="00D055DE" w:rsidRPr="00956A6B" w:rsidRDefault="00D055DE" w:rsidP="00D055DE">
      <w:pPr>
        <w:jc w:val="both"/>
        <w:rPr>
          <w:rFonts w:ascii="Times New Roman" w:hAnsi="Times New Roman"/>
          <w:sz w:val="2"/>
        </w:rPr>
      </w:pPr>
    </w:p>
    <w:p w14:paraId="044EF1CC" w14:textId="77777777" w:rsidR="00D055DE" w:rsidRDefault="00D055DE" w:rsidP="00D055D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639EC878" w14:textId="50206F0B"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tài:</w:t>
      </w:r>
      <w:r w:rsidR="005025D0">
        <w:rPr>
          <w:rFonts w:ascii="Times New Roman" w:hAnsi="Times New Roman"/>
          <w:sz w:val="28"/>
        </w:rPr>
        <w:t xml:space="preserve"> Xây dựng </w:t>
      </w:r>
      <w:r w:rsidR="002C5297">
        <w:rPr>
          <w:rFonts w:ascii="Times New Roman" w:hAnsi="Times New Roman"/>
          <w:sz w:val="28"/>
        </w:rPr>
        <w:t xml:space="preserve">website bán nông sản cho cửa hàng Đức Phúc </w:t>
      </w:r>
      <w:r w:rsidR="00983963">
        <w:rPr>
          <w:rFonts w:ascii="Times New Roman" w:hAnsi="Times New Roman"/>
          <w:sz w:val="28"/>
        </w:rPr>
        <w:t>bằng PHP</w:t>
      </w:r>
    </w:p>
    <w:p w14:paraId="5D7D879F" w14:textId="4752DCC3" w:rsidR="00D055DE" w:rsidRDefault="00D055DE" w:rsidP="00983963">
      <w:pPr>
        <w:tabs>
          <w:tab w:val="left" w:pos="5760"/>
        </w:tabs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983963">
        <w:rPr>
          <w:rFonts w:ascii="Times New Roman" w:hAnsi="Times New Roman"/>
          <w:sz w:val="28"/>
        </w:rPr>
        <w:t xml:space="preserve"> Lê Huy Hoàng</w:t>
      </w:r>
      <w:r>
        <w:rPr>
          <w:rFonts w:ascii="Times New Roman" w:hAnsi="Times New Roman"/>
          <w:sz w:val="28"/>
        </w:rPr>
        <w:t xml:space="preserve"> </w:t>
      </w:r>
      <w:r w:rsidR="00983963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Mã SV:</w:t>
      </w:r>
      <w:r w:rsidR="00983963">
        <w:rPr>
          <w:rFonts w:ascii="Times New Roman" w:hAnsi="Times New Roman"/>
          <w:sz w:val="28"/>
        </w:rPr>
        <w:t xml:space="preserve"> 2021608739</w:t>
      </w:r>
    </w:p>
    <w:p w14:paraId="33C8CB69" w14:textId="53F693E5" w:rsidR="00D055DE" w:rsidRDefault="00D055DE" w:rsidP="00BC49D9">
      <w:pPr>
        <w:tabs>
          <w:tab w:val="left" w:pos="3780"/>
          <w:tab w:val="left" w:pos="7920"/>
        </w:tabs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7A5961">
        <w:rPr>
          <w:rFonts w:ascii="Times New Roman" w:hAnsi="Times New Roman"/>
          <w:sz w:val="28"/>
        </w:rPr>
        <w:t xml:space="preserve"> </w:t>
      </w:r>
      <w:r w:rsidR="00BC49D9">
        <w:rPr>
          <w:rFonts w:ascii="Times New Roman" w:hAnsi="Times New Roman"/>
          <w:sz w:val="28"/>
        </w:rPr>
        <w:t>LT CĐ – ĐH CNTT 1</w:t>
      </w:r>
      <w:r w:rsidR="007A5961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Ngành: </w:t>
      </w:r>
      <w:r w:rsidR="007A5961">
        <w:rPr>
          <w:rFonts w:ascii="Times New Roman" w:hAnsi="Times New Roman"/>
          <w:sz w:val="28"/>
        </w:rPr>
        <w:t>Công nghệ thông tin</w:t>
      </w:r>
      <w:r w:rsidR="007A5961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Khóa:</w:t>
      </w:r>
      <w:r w:rsidR="007A5961">
        <w:rPr>
          <w:rFonts w:ascii="Times New Roman" w:hAnsi="Times New Roman"/>
          <w:sz w:val="28"/>
        </w:rPr>
        <w:t xml:space="preserve"> 16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36"/>
        <w:gridCol w:w="3150"/>
        <w:gridCol w:w="3366"/>
      </w:tblGrid>
      <w:tr w:rsidR="00D055DE" w:rsidRPr="009C173A" w14:paraId="44AF8D17" w14:textId="77777777" w:rsidTr="00BC49D9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03D28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0259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C981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240A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D055DE" w:rsidRPr="009C173A" w14:paraId="489A4C10" w14:textId="77777777" w:rsidTr="00BC49D9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49621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439C" w14:textId="6BD4C52A" w:rsidR="00D055DE" w:rsidRPr="00BC4311" w:rsidRDefault="000669C0" w:rsidP="008A2A7A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</w:t>
            </w:r>
            <w:r w:rsidR="00BC431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/03</w:t>
            </w:r>
            <w:r w:rsidR="00BC49D9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50" w:type="dxa"/>
            <w:vAlign w:val="center"/>
          </w:tcPr>
          <w:p w14:paraId="7FEE866B" w14:textId="366954CF" w:rsidR="00D055DE" w:rsidRPr="008A2A7A" w:rsidRDefault="008A2A7A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Khảo sát</w:t>
            </w:r>
            <w:r w:rsidR="00E838A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, xác định yêu cầu của hệ thống</w:t>
            </w:r>
          </w:p>
        </w:tc>
        <w:tc>
          <w:tcPr>
            <w:tcW w:w="3366" w:type="dxa"/>
            <w:vAlign w:val="center"/>
            <w:hideMark/>
          </w:tcPr>
          <w:p w14:paraId="7CA7B366" w14:textId="77777777"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14:paraId="6646EEB6" w14:textId="77777777" w:rsidTr="00BC49D9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4CCF7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00B0" w14:textId="4F08E838" w:rsidR="00D055DE" w:rsidRPr="00BC4311" w:rsidRDefault="000669C0" w:rsidP="008A2A7A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30</w:t>
            </w:r>
            <w:r w:rsidR="00BC431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/03</w:t>
            </w:r>
            <w:r w:rsidR="00BC49D9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3B6D" w14:textId="67F40744" w:rsidR="00D055DE" w:rsidRPr="0077047D" w:rsidRDefault="00431F31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Phân tích thiết kế hệ thống, xác định </w:t>
            </w:r>
            <w:r w:rsidR="00E9604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các tác nhân của </w:t>
            </w:r>
            <w:r w:rsidR="00A9287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hệ thống</w:t>
            </w:r>
          </w:p>
        </w:tc>
        <w:tc>
          <w:tcPr>
            <w:tcW w:w="3366" w:type="dxa"/>
            <w:vAlign w:val="center"/>
            <w:hideMark/>
          </w:tcPr>
          <w:p w14:paraId="65F7961E" w14:textId="77777777"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14:paraId="03ED300B" w14:textId="77777777" w:rsidTr="00BC49D9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0B8F3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40D48" w14:textId="3A1835BD" w:rsidR="00D055DE" w:rsidRPr="00FA2B66" w:rsidRDefault="00FA2B66" w:rsidP="008A2A7A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</w:t>
            </w:r>
            <w:r w:rsidR="003853C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6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/04</w:t>
            </w:r>
            <w:r w:rsidR="00BC49D9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E562E" w14:textId="4E1741CE" w:rsidR="00D055DE" w:rsidRPr="003D216E" w:rsidRDefault="003D216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Phân tích yêu cầu chức năng, </w:t>
            </w:r>
            <w:r w:rsidR="00696322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các biểu đồ</w:t>
            </w:r>
          </w:p>
        </w:tc>
        <w:tc>
          <w:tcPr>
            <w:tcW w:w="3366" w:type="dxa"/>
            <w:vAlign w:val="center"/>
            <w:hideMark/>
          </w:tcPr>
          <w:p w14:paraId="57BCE013" w14:textId="77777777"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FC6B4E" w:rsidRPr="009C173A" w14:paraId="28EE0753" w14:textId="77777777" w:rsidTr="00BC49D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8C221" w14:textId="77777777" w:rsidR="00FC6B4E" w:rsidRPr="009C173A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736" w:type="dxa"/>
            <w:vAlign w:val="center"/>
            <w:hideMark/>
          </w:tcPr>
          <w:p w14:paraId="111C454E" w14:textId="7D83644F" w:rsidR="00FC6B4E" w:rsidRPr="00FA2B66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13/04</w:t>
            </w:r>
            <w:r w:rsidR="00BC49D9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50" w:type="dxa"/>
            <w:vAlign w:val="center"/>
            <w:hideMark/>
          </w:tcPr>
          <w:p w14:paraId="049B8899" w14:textId="0CC5FF3B" w:rsidR="00FC6B4E" w:rsidRPr="009C173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cơ sở dữ liệu, phác thảo giao diện</w:t>
            </w:r>
          </w:p>
        </w:tc>
        <w:tc>
          <w:tcPr>
            <w:tcW w:w="3366" w:type="dxa"/>
            <w:vAlign w:val="center"/>
            <w:hideMark/>
          </w:tcPr>
          <w:p w14:paraId="5DD3FF17" w14:textId="77777777" w:rsidR="00FC6B4E" w:rsidRPr="009C173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FC6B4E" w:rsidRPr="009C173A" w14:paraId="48BB6DC5" w14:textId="77777777" w:rsidTr="00BC49D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09956" w14:textId="77777777" w:rsidR="00FC6B4E" w:rsidRPr="009C173A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736" w:type="dxa"/>
            <w:vAlign w:val="center"/>
          </w:tcPr>
          <w:p w14:paraId="53E7462B" w14:textId="5A0351EF" w:rsidR="00FC6B4E" w:rsidRPr="00FA2B66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20/04</w:t>
            </w:r>
            <w:r w:rsidR="00BC49D9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50" w:type="dxa"/>
            <w:vAlign w:val="center"/>
          </w:tcPr>
          <w:p w14:paraId="6A7BB5DC" w14:textId="1C423DC8" w:rsidR="00FC6B4E" w:rsidRPr="00930FA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giao diện trang chủ, chức năng tìm kiếm, danh mục, đăng ký, đăng nhập, đăng xuất</w:t>
            </w:r>
          </w:p>
        </w:tc>
        <w:tc>
          <w:tcPr>
            <w:tcW w:w="3366" w:type="dxa"/>
            <w:vAlign w:val="center"/>
          </w:tcPr>
          <w:p w14:paraId="26FCBBC0" w14:textId="77777777" w:rsidR="00FC6B4E" w:rsidRPr="009C173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FC6B4E" w:rsidRPr="009C173A" w14:paraId="526161C7" w14:textId="77777777" w:rsidTr="00BC49D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012C" w14:textId="77777777" w:rsidR="00FC6B4E" w:rsidRPr="009C173A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736" w:type="dxa"/>
            <w:vAlign w:val="center"/>
          </w:tcPr>
          <w:p w14:paraId="128CD053" w14:textId="713F5CF8" w:rsidR="00FC6B4E" w:rsidRPr="00FA2B66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27/04</w:t>
            </w:r>
            <w:r w:rsidR="00BC49D9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50" w:type="dxa"/>
            <w:vAlign w:val="center"/>
          </w:tcPr>
          <w:p w14:paraId="3F20C3BD" w14:textId="2F167777" w:rsidR="00FC6B4E" w:rsidRPr="00EE543F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giao diện trang sản phẩm, danh sách sản phẩm, chi tiết sản phẩm</w:t>
            </w:r>
            <w:r w:rsidR="00730926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, giỏ hàng</w:t>
            </w:r>
          </w:p>
        </w:tc>
        <w:tc>
          <w:tcPr>
            <w:tcW w:w="3366" w:type="dxa"/>
            <w:vAlign w:val="center"/>
          </w:tcPr>
          <w:p w14:paraId="6701FD5A" w14:textId="77777777" w:rsidR="00FC6B4E" w:rsidRPr="009C173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FC6B4E" w:rsidRPr="009C173A" w14:paraId="1F44A6DD" w14:textId="77777777" w:rsidTr="00BC49D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0E156" w14:textId="77777777" w:rsidR="00FC6B4E" w:rsidRPr="009C173A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736" w:type="dxa"/>
            <w:vAlign w:val="center"/>
          </w:tcPr>
          <w:p w14:paraId="40019C79" w14:textId="60B0A687" w:rsidR="00FC6B4E" w:rsidRPr="00FA2B66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04/05</w:t>
            </w:r>
            <w:r w:rsidR="00BC49D9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50" w:type="dxa"/>
            <w:vAlign w:val="center"/>
          </w:tcPr>
          <w:p w14:paraId="18DCAE18" w14:textId="3F5584AA" w:rsidR="00FC6B4E" w:rsidRPr="004D2B35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giao diện trang quản trị</w:t>
            </w:r>
            <w:r w:rsidR="005D2B3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, chức năng đánh giá, quản lý đơn hàng, thống kê, in hóa đơn</w:t>
            </w:r>
          </w:p>
        </w:tc>
        <w:tc>
          <w:tcPr>
            <w:tcW w:w="3366" w:type="dxa"/>
            <w:vAlign w:val="center"/>
          </w:tcPr>
          <w:p w14:paraId="650F83EA" w14:textId="77777777" w:rsidR="00FC6B4E" w:rsidRPr="009C173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FC6B4E" w:rsidRPr="009C173A" w14:paraId="2EF6A2AF" w14:textId="77777777" w:rsidTr="00BC49D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339E" w14:textId="77777777" w:rsidR="00FC6B4E" w:rsidRPr="009C173A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lastRenderedPageBreak/>
              <w:t>8</w:t>
            </w:r>
          </w:p>
        </w:tc>
        <w:tc>
          <w:tcPr>
            <w:tcW w:w="1736" w:type="dxa"/>
            <w:vAlign w:val="center"/>
          </w:tcPr>
          <w:p w14:paraId="60430B3D" w14:textId="2AA37E80" w:rsidR="00FC6B4E" w:rsidRPr="003853C7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11/05</w:t>
            </w:r>
            <w:r w:rsidR="00BC49D9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50" w:type="dxa"/>
            <w:vAlign w:val="center"/>
          </w:tcPr>
          <w:p w14:paraId="07131102" w14:textId="5820BD8F" w:rsidR="00FC6B4E" w:rsidRPr="00730926" w:rsidRDefault="00730926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chức năng thanh toán</w:t>
            </w:r>
            <w:r w:rsidR="00E20D69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, tích hợp thanh toán trực tuyến VNPAY</w:t>
            </w:r>
          </w:p>
        </w:tc>
        <w:tc>
          <w:tcPr>
            <w:tcW w:w="3366" w:type="dxa"/>
            <w:vAlign w:val="center"/>
          </w:tcPr>
          <w:p w14:paraId="01803825" w14:textId="77777777" w:rsidR="00FC6B4E" w:rsidRPr="009C173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FC6B4E" w:rsidRPr="009C173A" w14:paraId="170A2B0E" w14:textId="77777777" w:rsidTr="00BC49D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BD2BD" w14:textId="42FCABA0" w:rsidR="00FC6B4E" w:rsidRPr="009C173A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736" w:type="dxa"/>
            <w:vAlign w:val="center"/>
          </w:tcPr>
          <w:p w14:paraId="146086B9" w14:textId="7BF301CB" w:rsidR="00FC6B4E" w:rsidRPr="003853C7" w:rsidRDefault="00FC6B4E" w:rsidP="00FC6B4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18/05</w:t>
            </w:r>
            <w:r w:rsidR="00BC49D9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50" w:type="dxa"/>
            <w:vAlign w:val="center"/>
          </w:tcPr>
          <w:p w14:paraId="561D3222" w14:textId="61592C03" w:rsidR="00FC6B4E" w:rsidRPr="00E20D69" w:rsidRDefault="00E20D69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Bổ sung dữ liệu sản phẩm, đơn hàng, thống kê</w:t>
            </w:r>
            <w:r w:rsidR="009D1C3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 Thiết kế poster sản phẩm.</w:t>
            </w:r>
          </w:p>
        </w:tc>
        <w:tc>
          <w:tcPr>
            <w:tcW w:w="3366" w:type="dxa"/>
            <w:vAlign w:val="center"/>
          </w:tcPr>
          <w:p w14:paraId="391934C5" w14:textId="77777777" w:rsidR="00FC6B4E" w:rsidRPr="009C173A" w:rsidRDefault="00FC6B4E" w:rsidP="00FC6B4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7C22887B" w14:textId="77777777"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53DAD310" w14:textId="77777777"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0CDFFABC" w14:textId="77777777"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07A2C3AF" w14:textId="77777777" w:rsidR="00D055DE" w:rsidRDefault="00D055DE" w:rsidP="00D055DE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0A39CBB2" w14:textId="77777777" w:rsidR="00D055DE" w:rsidRPr="00956A6B" w:rsidRDefault="00D055DE" w:rsidP="00D055DE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D055DE" w14:paraId="276A693D" w14:textId="77777777" w:rsidTr="003C09FD">
        <w:tc>
          <w:tcPr>
            <w:tcW w:w="3096" w:type="dxa"/>
          </w:tcPr>
          <w:p w14:paraId="66482B34" w14:textId="77777777"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79AE44ED" w14:textId="77777777"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2D972C8A" w14:textId="77777777"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1B94681A" w14:textId="77777777" w:rsidR="00D055DE" w:rsidRDefault="00D055DE" w:rsidP="003C09FD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3854210D" w14:textId="77777777" w:rsidR="009F7EF8" w:rsidRDefault="009F7EF8"/>
    <w:sectPr w:rsidR="009F7EF8" w:rsidSect="00BD7697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5DE"/>
    <w:rsid w:val="00063D23"/>
    <w:rsid w:val="000669C0"/>
    <w:rsid w:val="002A3EA5"/>
    <w:rsid w:val="002C5297"/>
    <w:rsid w:val="00316F46"/>
    <w:rsid w:val="00320058"/>
    <w:rsid w:val="003853C7"/>
    <w:rsid w:val="003D216E"/>
    <w:rsid w:val="00431F31"/>
    <w:rsid w:val="00436D98"/>
    <w:rsid w:val="004D2B35"/>
    <w:rsid w:val="005025D0"/>
    <w:rsid w:val="005B0F8D"/>
    <w:rsid w:val="005D2B35"/>
    <w:rsid w:val="00696322"/>
    <w:rsid w:val="00730926"/>
    <w:rsid w:val="0077047D"/>
    <w:rsid w:val="007A5961"/>
    <w:rsid w:val="00841794"/>
    <w:rsid w:val="008A2A7A"/>
    <w:rsid w:val="00930FAA"/>
    <w:rsid w:val="00983963"/>
    <w:rsid w:val="009D1C35"/>
    <w:rsid w:val="009F7EF8"/>
    <w:rsid w:val="00A92874"/>
    <w:rsid w:val="00AD75D3"/>
    <w:rsid w:val="00BB3CE2"/>
    <w:rsid w:val="00BC4311"/>
    <w:rsid w:val="00BC49D9"/>
    <w:rsid w:val="00BD7697"/>
    <w:rsid w:val="00D055DE"/>
    <w:rsid w:val="00D73402"/>
    <w:rsid w:val="00E20D69"/>
    <w:rsid w:val="00E838A8"/>
    <w:rsid w:val="00E96048"/>
    <w:rsid w:val="00EE543F"/>
    <w:rsid w:val="00FA2B66"/>
    <w:rsid w:val="00F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C6E3"/>
  <w15:chartTrackingRefBased/>
  <w15:docId w15:val="{3D0BFF42-7F3C-48FD-9D39-0BAF1D7D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DE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5D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HuyHoangIT</cp:lastModifiedBy>
  <cp:revision>4</cp:revision>
  <dcterms:created xsi:type="dcterms:W3CDTF">2024-05-18T13:56:00Z</dcterms:created>
  <dcterms:modified xsi:type="dcterms:W3CDTF">2024-05-20T08:26:00Z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2024-03-30T13:43:24Z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5b95d52c-bb47-455d-9585-dea6ab36978a</vt:lpwstr>
  </property>
  <property fmtid="{D5CDD505-2E9C-101B-9397-08002B2CF9AE}" pid="7" name="MSIP_Label_defa4170-0d19-0005-0004-bc88714345d2_ActionId">
    <vt:lpwstr>daee7d4f-73f0-4fd3-83a8-2735cf76d9ad</vt:lpwstr>
  </property>
  <property fmtid="{D5CDD505-2E9C-101B-9397-08002B2CF9AE}" pid="8" name="MSIP_Label_defa4170-0d19-0005-0004-bc88714345d2_ContentBits">
    <vt:lpwstr>0</vt:lpwstr>
  </property>
</Properties>
</file>