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HỆ THỐNG QUẢN LÝ THƯ VIỆN (BẢN TỐI GIẢN – ĐẾM SỐ LƯỢNG)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I. MỤC TIÊU HỆ THỐNG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Quản lý toàn bộ quá trình mượn – trả sách vật lý giữa Reader và Librarian.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Mô phỏng các tình huống thực tế: duyệt yêu cầu, giao sách, quá hạn, trả hư hại/mất, phát sinh phí.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Không thanh toán online; không có My Receipts / Invoices.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Khi có phí: Hệ thống gửi Notification cho Reader; Reader bấm vào để mở Payment Modal xem chi tiết và nộp tiền trực tiếp tại quầy.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Khi thủ thư xác nhận “Đã nhận sách”, hệ thống mặc định là phí đã được thu và hoàn tất quy trình trả.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II. VAI TRÒ NGƯỜI DÙNG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1️⃣ Reader (Người đọc)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Chức năng</w:t>
        <w:tab/>
        <w:t xml:space="preserve">Mô tả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Đăng ký / Đăng nhập / Quên mật khẩu</w:t>
        <w:tab/>
        <w:t xml:space="preserve">Cơ bản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Tìm kiếm sách</w:t>
        <w:tab/>
        <w:t xml:space="preserve">Theo tiêu đề, tác giả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Xem sách theo thể loại</w:t>
        <w:tab/>
        <w:t xml:space="preserve">Dữ liệu thể loại có sẵn (không có UI quản lý)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Gửi yêu cầu mượn</w:t>
        <w:tab/>
        <w:t xml:space="preserve">Chọn ngày nhận (pickup date)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Xem yêu cầu đã gửi</w:t>
        <w:tab/>
        <w:t xml:space="preserve">Chỉ hiển thị Pending / Approved (nếu Reject hoặc Expired → bị xóa, chỉ còn Notification)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Xem sách đang mượn</w:t>
        <w:tab/>
        <w:t xml:space="preserve">Trạng thái Active / Overdue, có nút Return / Renew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Gửi yêu cầu trả sách</w:t>
        <w:tab/>
        <w:t xml:space="preserve">Khi muốn trả sớm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Notifications</w:t>
        <w:tab/>
        <w:t xml:space="preserve">Nhận thông báo: duyệt/từ chối/nhắc hạn/quá hạn/ phí phát sinh (click mở Payment Modal để xem chi tiết và hướng dẫn thanh toán tại quầy)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Không có “My Receipts”.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Librarian (Thủ thư)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Mục</w:t>
        <w:tab/>
        <w:t xml:space="preserve">Chức năng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Borrow Requests</w:t>
        <w:tab/>
        <w:t xml:space="preserve">Duyệt Approve / Reject (nhập lý do)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Approved Requests</w:t>
        <w:tab/>
        <w:t xml:space="preserve">Đã duyệt – chờ nhận; nút Đã giao sách (tạo Loan &amp; trừ số lượng)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Borrowing</w:t>
        <w:tab/>
        <w:t xml:space="preserve">Danh sách Loan Active / Overdue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Return Requests</w:t>
        <w:tab/>
        <w:t xml:space="preserve">Đánh giá tình trạng sách (OK / MINOR / MODERATE / SEVERE / LOST). Nếu có phí → tạo Charge (PENDING) và gửi Notification cho Reader. Sau khi Reader nộp tiền tại quầy, Librarian bấm Đã nhận sách để hoàn tất trả và đóng Loan.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Books</w:t>
        <w:tab/>
        <w:t xml:space="preserve">Thêm / Sửa / Xóa (chỉ khi đủ điều kiện – xem mục V)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Users</w:t>
        <w:tab/>
        <w:t xml:space="preserve">Xem, sửa, reset mật khẩu, khóa/mở tài khoản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Notifications</w:t>
        <w:tab/>
        <w:t xml:space="preserve">Nhận thông báo khi có yêu cầu mượn/trả mới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Không có “Invoices”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✅ Không có “Mark as Paid” – thủ thư chỉ cần bấm Đã nhận sách sau khi nhận đủ phí.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III. LUỒNG NGHIỆP VỤ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Luồng mượn sách (Borrow Flow)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Reader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Chọn sách → “Yêu cầu mượn” → chọn pickup date.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My Requests hiển thị Pending.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Librarian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Borrow Requests → Approve / Reject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Reject: Xóa request khỏi list 2 bên, Reader nhận Notification (lý do).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Approve: Request chuyển sang Approved Requests.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Khi Reader đến nhận → Librarian “Đã giao sách”: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Kiểm tra available_count &gt; 0.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available_count -= 1.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Tạo Loan (Active) với due_date.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Request coi như Fulfilled (xóa khỏi Approved).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Reader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5) Thấy sách trong My Borrows (Return / Renew).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Luồng trả sách (Return Flow)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Reader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 Borrows → Return → tạo Return Request.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Librarian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Return Requests → Assess condition: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OK → không có phí.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MINOR / MODERATE / SEVERE / LOST → có phí: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Hệ thống tạo Charge (PENDING) và gửi Notification cho Reader.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Reader bấm Notification → mở Payment Modal xem breakdown phí &amp; hướng dẫn nộp tại quầy.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Sau khi Reader thanh toán trực tiếp, Librarian chỉ cần bấm Đã nhận sách.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Hoàn tất trả (Đã nhận sách)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OK → available_count += 1 (trả về kho).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Nếu khác OK → không tăng available_count (coi như mất khả dụng).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Cập nhật Loan → Closed.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Charge (nếu có) coi như đã thanh toán xong.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Luồng gia hạn (Renew Flow)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Chỉ cho phép nếu Loan chưa Overdue và renew_count &lt; max_limit (vd 2).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Hợp lệ → cộng thêm 7–14 ngày, tăng renew_count.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IV. CẤU TRÚC DỮ LIỆU (TỐI GIẢN – KHÔNG BOOKITEM)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id, title, author, language, publisher, publish_year, isbn, page_count, description, cover_url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total_count (tổng số bản)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available_count (số bản đang rảnh, có thể mượn)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(tùy chọn) lost_count, repair_count – để thống kê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id, role (READER/LIBRARIAN), full_name, email, phone, address, password_hash, is_active, must_change_password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BorrowRequest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id, user_id, book_id, pickup_date, requested_at, status (PENDING/APPROVED), reject_reason?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Khi Reject/Expired → xóa record, chỉ còn Notification.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Loan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id, user_id, book_id, borrowed_at, due_date, renew_count, status (ACTIVE/OVERDUE/CLOSED)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ReturnRequest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id, loan_id, requested_at, condition (OK/MINOR/MODERATE/SEVERE/LOST), status (PENDING/ASSESSED/CLOSED)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Charge (phí phát sinh – thay thế Invoice UI)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id, user_id, loan_id, amount_total, lines (JSON {type:'OVERDUE|DAMAGE|LOST', qty, price}),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status (PENDING/PAID), issued_at, note?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Không có trang danh sách riêng. Chỉ hiển thị trong Return Requests (admin) &amp; Payment Modal (reader).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id, user_id, type (REQUEST_APPROVED/REQUEST_REJECTED/DUE_SOON/OVERDUE/CHARGE_ISSUED),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title, content, payload (JSON {chargeId?, loanId?, amount?...}), created_at, read_at.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V. RÀNG BUỘC &amp; TỰ ĐỘNG HÓA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Quy tắc</w:t>
        <w:tab/>
        <w:t xml:space="preserve">Hành động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Reader chỉ mượn 1 bản/đầu sách</w:t>
        <w:tab/>
        <w:t xml:space="preserve">Disable nút mượn nếu đã có request (PENDING/APPROVED) hoặc loan (ACTIVE/OVERDUE) cho cùng book_id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Tổng Pending + Active ≤ 5</w:t>
        <w:tab/>
        <w:t xml:space="preserve">Chặn khi gửi request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PENDING/APPROVED quá 20:00 ngày nhận</w:t>
        <w:tab/>
        <w:t xml:space="preserve">Auto Expired → xóa request + gửi Notification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Giao sách khi available_count = 0</w:t>
        <w:tab/>
        <w:t xml:space="preserve">Không cho phép, hiển thị lỗi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Khi Đã giao sách</w:t>
        <w:tab/>
        <w:t xml:space="preserve">available_count -= 1 + tạo Loan (ACTIVE)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Khi Đã nhận sách</w:t>
        <w:tab/>
        <w:t xml:space="preserve">Nếu OK → available_count += 1; nếu khác OK → không tăng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Khi có phí</w:t>
        <w:tab/>
        <w:t xml:space="preserve">Tạo Charge (PENDING) + gửi Notification; Reader click Notification mở Payment Modal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Khi thu tiền tại quầy</w:t>
        <w:tab/>
        <w:t xml:space="preserve">Không thao tác trong hệ thống; Librarian chỉ bấm Đã nhận sách để hoàn tất Loan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Reset mật khẩu</w:t>
        <w:tab/>
        <w:t xml:space="preserve">Sinh mật khẩu tạm + must_change_password=true + gửi Notification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Xóa đầu sách</w:t>
        <w:tab/>
        <w:t xml:space="preserve">Chỉ cho phép nếu không có Loan đang mở (ACTIVE/OVERDUE) và available_count == total_count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Nếu không dùng total_count: chỉ cần chặn xóa khi còn Loan mở.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