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8CA1" w14:textId="3A45D671" w:rsidR="00464812" w:rsidRDefault="00E31579" w:rsidP="00464812">
      <w:r>
        <w:t>Projektziele:</w:t>
      </w:r>
    </w:p>
    <w:p w14:paraId="5A360DFE" w14:textId="52E2294D" w:rsidR="00E31579" w:rsidRDefault="00E31579" w:rsidP="00464812">
      <w:r>
        <w:t>1. Leistungsziele:</w:t>
      </w:r>
    </w:p>
    <w:p w14:paraId="19086735" w14:textId="3E4D0886" w:rsidR="00E31579" w:rsidRDefault="00E31579" w:rsidP="00464812">
      <w:r>
        <w:tab/>
        <w:t xml:space="preserve">- Implementierung </w:t>
      </w:r>
      <w:proofErr w:type="spellStart"/>
      <w:r>
        <w:t>Lernplattfrom</w:t>
      </w:r>
      <w:proofErr w:type="spellEnd"/>
      <w:r>
        <w:t xml:space="preserve">, </w:t>
      </w:r>
      <w:r>
        <w:t>einer personalisierte KI-gesteuerten zu dem Lernplattform</w:t>
      </w:r>
      <w:r>
        <w:t>, Lernressourcen bereits zur Verfügung in dem Lernplattform stellen</w:t>
      </w:r>
    </w:p>
    <w:p w14:paraId="0B7F758C" w14:textId="1AA0A6D5" w:rsidR="00E31579" w:rsidRDefault="00E31579" w:rsidP="00464812">
      <w:r>
        <w:tab/>
        <w:t xml:space="preserve">- Implementierung eines </w:t>
      </w:r>
      <w:proofErr w:type="spellStart"/>
      <w:r>
        <w:t>kontinuerlichen</w:t>
      </w:r>
      <w:proofErr w:type="spellEnd"/>
      <w:r>
        <w:t xml:space="preserve"> Wartungs- und Verbesserungsprozesse, der auf dem Feedback der Nutzer basiert (Feedback könnte als Nutzerumfrage, Rückmeldungen, </w:t>
      </w:r>
      <w:proofErr w:type="spellStart"/>
      <w:r>
        <w:t>usw</w:t>
      </w:r>
      <w:proofErr w:type="spellEnd"/>
      <w:r>
        <w:t>…)</w:t>
      </w:r>
    </w:p>
    <w:p w14:paraId="1D008146" w14:textId="59EBD29B" w:rsidR="00E31579" w:rsidRDefault="00E31579" w:rsidP="00464812">
      <w:r>
        <w:tab/>
        <w:t>- Erhöhung der individuelle Schülerleistungen um mindestens ein Notenstufen in den Hauptfächern innerhalb des ersten Schulhalbjahres</w:t>
      </w:r>
    </w:p>
    <w:p w14:paraId="601DB28B" w14:textId="1B5E6DC3" w:rsidR="00E31579" w:rsidRDefault="00E31579" w:rsidP="00464812">
      <w:r>
        <w:tab/>
        <w:t>- Sicherstellung einer Zufriedenheitsrate von mindestens 80% bei Schülern, Lehrern und Eltern innerhalb der ersten sechs Monate durch regelmäßiges Feedback</w:t>
      </w:r>
    </w:p>
    <w:p w14:paraId="015C753D" w14:textId="77777777" w:rsidR="00E31579" w:rsidRDefault="00E31579" w:rsidP="00464812"/>
    <w:p w14:paraId="7A9230AB" w14:textId="1D7FD01A" w:rsidR="00E31579" w:rsidRDefault="00E31579" w:rsidP="00464812">
      <w:r>
        <w:t>2. Terminziele:</w:t>
      </w:r>
      <w:r w:rsidR="001324AF">
        <w:t xml:space="preserve"> Insgesamt sollte </w:t>
      </w:r>
      <w:proofErr w:type="gramStart"/>
      <w:r w:rsidR="001324AF">
        <w:t>den Projekt</w:t>
      </w:r>
      <w:proofErr w:type="gramEnd"/>
      <w:r w:rsidR="001324AF">
        <w:t xml:space="preserve"> innerhalb maximal 12 Monaten fertig </w:t>
      </w:r>
    </w:p>
    <w:p w14:paraId="2182DFED" w14:textId="4C4FE3C4" w:rsidR="001324AF" w:rsidRDefault="001324AF" w:rsidP="00464812">
      <w:r>
        <w:t>- Abschluss der umfassenden Analysephase bis Ende des ersten Monats, um die Anforderungen von Nutzern zu verstehen und den Funktionsumfang zu definieren</w:t>
      </w:r>
    </w:p>
    <w:p w14:paraId="1A858F6A" w14:textId="2FE1B0B8" w:rsidR="001324AF" w:rsidRDefault="001324AF" w:rsidP="00464812">
      <w:r>
        <w:t xml:space="preserve">- Beginn der Implementierung der Lernplattform mit der Integration der KI nach der Bestätigung von </w:t>
      </w:r>
      <w:proofErr w:type="spellStart"/>
      <w:r>
        <w:t>Projekleitern</w:t>
      </w:r>
      <w:proofErr w:type="spellEnd"/>
      <w:r>
        <w:t xml:space="preserve"> aus verschiedenen Projektteams</w:t>
      </w:r>
    </w:p>
    <w:p w14:paraId="1FE6DEEE" w14:textId="31B19884" w:rsidR="001324AF" w:rsidRDefault="001324AF" w:rsidP="00464812">
      <w:r>
        <w:t xml:space="preserve">- </w:t>
      </w:r>
      <w:r w:rsidR="00E31579">
        <w:t xml:space="preserve"> Abschluss der Plattformentwicklung </w:t>
      </w:r>
      <w:r>
        <w:t>nach sechs Monats, wobei der Fokus auf der Anpassungsfähigkeit der Algorithmen, Daten-Training liegt.</w:t>
      </w:r>
    </w:p>
    <w:p w14:paraId="7CAE9D86" w14:textId="1E2E3C95" w:rsidR="001324AF" w:rsidRDefault="001324AF" w:rsidP="00464812">
      <w:r>
        <w:t xml:space="preserve">- </w:t>
      </w:r>
      <w:r w:rsidR="00E31579">
        <w:t xml:space="preserve">Durchführung von Testen </w:t>
      </w:r>
      <w:r>
        <w:t>(</w:t>
      </w:r>
      <w:proofErr w:type="spellStart"/>
      <w:r>
        <w:t>Funktionalitäts</w:t>
      </w:r>
      <w:proofErr w:type="spellEnd"/>
      <w:r>
        <w:t xml:space="preserve"> und Benutzertest) vier Wochen </w:t>
      </w:r>
      <w:proofErr w:type="gramStart"/>
      <w:r>
        <w:t>nach der vollständige Integration</w:t>
      </w:r>
      <w:proofErr w:type="gramEnd"/>
      <w:r>
        <w:t xml:space="preserve"> der KI</w:t>
      </w:r>
    </w:p>
    <w:p w14:paraId="3D0D5F47" w14:textId="566CBF1B" w:rsidR="00E31579" w:rsidRDefault="00E31579" w:rsidP="00464812">
      <w:r>
        <w:t>- pünktliche Umsetzung von monatlichen Fortschrittsberichten und Anpassungen basierend auf den Rückmeldungen</w:t>
      </w:r>
      <w:r w:rsidR="001324AF">
        <w:t xml:space="preserve"> (</w:t>
      </w:r>
      <w:proofErr w:type="gramStart"/>
      <w:r w:rsidR="001324AF">
        <w:t>jede Monat</w:t>
      </w:r>
      <w:proofErr w:type="gramEnd"/>
      <w:r w:rsidR="001324AF">
        <w:t xml:space="preserve"> ein Fortschrittsberichten bei allen Projektteam und die Bestätigung von Projektleiter)</w:t>
      </w:r>
    </w:p>
    <w:p w14:paraId="2542D4CD" w14:textId="45746AB3" w:rsidR="00E31579" w:rsidRDefault="00E31579" w:rsidP="00464812">
      <w:r>
        <w:t xml:space="preserve">- </w:t>
      </w:r>
      <w:r w:rsidR="001324AF">
        <w:t>Abschluss aller Implementierungsphasen</w:t>
      </w:r>
      <w:r w:rsidR="00C34D9D">
        <w:t xml:space="preserve"> und Testen</w:t>
      </w:r>
      <w:r w:rsidR="001324AF">
        <w:t xml:space="preserve"> innerhalb </w:t>
      </w:r>
      <w:r w:rsidR="00C34D9D">
        <w:t>10 Monaten</w:t>
      </w:r>
    </w:p>
    <w:p w14:paraId="42A8F12C" w14:textId="77777777" w:rsidR="00C34D9D" w:rsidRDefault="00C34D9D" w:rsidP="00464812"/>
    <w:p w14:paraId="140B8B1D" w14:textId="71FB26AD" w:rsidR="00C34D9D" w:rsidRDefault="00C34D9D" w:rsidP="00464812">
      <w:r>
        <w:t>3. Kostenziele: Gesamt von 200 – 500k</w:t>
      </w:r>
    </w:p>
    <w:p w14:paraId="02498E48" w14:textId="3F39F4AD" w:rsidR="00C34D9D" w:rsidRDefault="00C34D9D" w:rsidP="00464812">
      <w:r>
        <w:t>+ 50.000 Euro für die umfassende Analysephase</w:t>
      </w:r>
    </w:p>
    <w:p w14:paraId="323D3F82" w14:textId="1ABE2278" w:rsidR="00C34D9D" w:rsidRDefault="00C34D9D" w:rsidP="00464812">
      <w:r>
        <w:t xml:space="preserve">+ 200.000 Euro: Implementierung der Lernplattform, einschließlich Entwicklung, Design, </w:t>
      </w:r>
      <w:proofErr w:type="spellStart"/>
      <w:r>
        <w:t>Bereitsstellung</w:t>
      </w:r>
      <w:proofErr w:type="spellEnd"/>
    </w:p>
    <w:p w14:paraId="42F0226A" w14:textId="3596D054" w:rsidR="00C34D9D" w:rsidRDefault="00C34D9D" w:rsidP="00464812">
      <w:r>
        <w:t>+ 150.000 Euro für die Integration der KI, um adaptive Lernalgorithmen zu implementieren sowie Daten zu trainieren</w:t>
      </w:r>
    </w:p>
    <w:p w14:paraId="55F9E8D5" w14:textId="75AF94F3" w:rsidR="00C34D9D" w:rsidRDefault="00C34D9D" w:rsidP="00464812">
      <w:r>
        <w:t>+ 50.000 Euro für umfassende Test</w:t>
      </w:r>
    </w:p>
    <w:p w14:paraId="433BE9E2" w14:textId="04A60A8A" w:rsidR="00C34D9D" w:rsidRDefault="00C34D9D" w:rsidP="00464812">
      <w:r>
        <w:t xml:space="preserve">+ 50.000 </w:t>
      </w:r>
      <w:proofErr w:type="spellStart"/>
      <w:r>
        <w:t>euro</w:t>
      </w:r>
      <w:proofErr w:type="spellEnd"/>
      <w:r>
        <w:t xml:space="preserve"> für die kontinuierliche </w:t>
      </w:r>
      <w:proofErr w:type="spellStart"/>
      <w:r>
        <w:t>wartung</w:t>
      </w:r>
      <w:proofErr w:type="spellEnd"/>
      <w:r>
        <w:t xml:space="preserve"> von Nutzer-Feedback ersten 2 Monaten</w:t>
      </w:r>
    </w:p>
    <w:p w14:paraId="19B2A8A5" w14:textId="77777777" w:rsidR="00C34D9D" w:rsidRDefault="00C34D9D" w:rsidP="00464812"/>
    <w:p w14:paraId="3C8A5CF9" w14:textId="77777777" w:rsidR="00C34D9D" w:rsidRDefault="00C34D9D" w:rsidP="00464812"/>
    <w:p w14:paraId="401EBEAA" w14:textId="77777777" w:rsidR="00C34D9D" w:rsidRDefault="00C34D9D" w:rsidP="00464812"/>
    <w:p w14:paraId="7194F93D" w14:textId="283ACFE1" w:rsidR="00C34D9D" w:rsidRDefault="00C34D9D" w:rsidP="00464812">
      <w:r>
        <w:lastRenderedPageBreak/>
        <w:t>Struktur des Projektteams</w:t>
      </w:r>
    </w:p>
    <w:p w14:paraId="317DEFE0" w14:textId="6F2B12A0" w:rsidR="00C34D9D" w:rsidRDefault="00C34D9D" w:rsidP="00464812">
      <w:r>
        <w:t>1. Systemarchitekt: Zuständig für die technische Architektur der Plattform, Auswahl der Technologien und Integration von KI</w:t>
      </w:r>
    </w:p>
    <w:p w14:paraId="778E7E62" w14:textId="1BC593FB" w:rsidR="00C34D9D" w:rsidRDefault="00C34D9D" w:rsidP="00464812">
      <w:r>
        <w:t>2. Entwicklerteam: Frontend- und Backend-Entwicklern, die für die Umsetzung der Lernplattform verantwortlich sind</w:t>
      </w:r>
    </w:p>
    <w:p w14:paraId="4EFA08CA" w14:textId="14AD75E7" w:rsidR="00C34D9D" w:rsidRDefault="00C34D9D" w:rsidP="00464812">
      <w:pPr>
        <w:rPr>
          <w:lang w:val="en-US"/>
        </w:rPr>
      </w:pPr>
      <w:r w:rsidRPr="00C34D9D">
        <w:rPr>
          <w:lang w:val="en-US"/>
        </w:rPr>
        <w:t>3. KI-</w:t>
      </w:r>
      <w:proofErr w:type="spellStart"/>
      <w:r w:rsidRPr="00C34D9D">
        <w:rPr>
          <w:lang w:val="en-US"/>
        </w:rPr>
        <w:t>Experten</w:t>
      </w:r>
      <w:proofErr w:type="spellEnd"/>
      <w:r w:rsidRPr="00C34D9D">
        <w:rPr>
          <w:lang w:val="en-US"/>
        </w:rPr>
        <w:t xml:space="preserve"> in Machine Learning, Deep-Learn</w:t>
      </w:r>
      <w:r>
        <w:rPr>
          <w:lang w:val="en-US"/>
        </w:rPr>
        <w:t>ing:</w:t>
      </w:r>
    </w:p>
    <w:p w14:paraId="18123C4C" w14:textId="603FF2BD" w:rsidR="00C34D9D" w:rsidRDefault="00C34D9D" w:rsidP="00464812">
      <w:r w:rsidRPr="00C34D9D">
        <w:t>4. UX/UI Designer: Benutzeroberflächendesign der Plattform</w:t>
      </w:r>
    </w:p>
    <w:p w14:paraId="6B98BCE0" w14:textId="5F37E371" w:rsidR="00C34D9D" w:rsidRDefault="00C34D9D" w:rsidP="00464812">
      <w:r>
        <w:t>5. Tester: Durchführung von Funktionalitäts- und Benutzertests</w:t>
      </w:r>
    </w:p>
    <w:p w14:paraId="43231FC2" w14:textId="2C77C990" w:rsidR="00C34D9D" w:rsidRDefault="00C34D9D" w:rsidP="00464812">
      <w:r>
        <w:t>6. Projektmanager: Unterstützt den Projektleiter bei der Ressourcenverwaltung, Zeitplanung und Koordination der Teilprojekte</w:t>
      </w:r>
    </w:p>
    <w:p w14:paraId="5ECE539A" w14:textId="77777777" w:rsidR="00C34D9D" w:rsidRDefault="00C34D9D" w:rsidP="00464812"/>
    <w:p w14:paraId="7ECB7C3F" w14:textId="48FB9D5B" w:rsidR="00C34D9D" w:rsidRDefault="00C34D9D" w:rsidP="00464812">
      <w:r>
        <w:t>Teilprojekte:</w:t>
      </w:r>
    </w:p>
    <w:p w14:paraId="18345D22" w14:textId="7799199A" w:rsidR="00C34D9D" w:rsidRDefault="00C34D9D" w:rsidP="00464812">
      <w:r>
        <w:t>1. Analysephase: Erstellung von Anforderungsanalysen, Erfassung von Bedürfnissen der Nutzer und Definition des Funktionsumfangs der Plattform</w:t>
      </w:r>
    </w:p>
    <w:p w14:paraId="1CAC3EE6" w14:textId="2FC92F0F" w:rsidR="00C34D9D" w:rsidRDefault="00C34D9D" w:rsidP="00464812">
      <w:r>
        <w:t>2. Designphase: Entwickeln von Designkonzepten für die Benutzeroberfläche und Benutzererfahrung der Lernplattform</w:t>
      </w:r>
    </w:p>
    <w:p w14:paraId="7A6A812E" w14:textId="63628F74" w:rsidR="00234273" w:rsidRDefault="00C34D9D" w:rsidP="00464812">
      <w:r>
        <w:t>3. Implementierung der Lernplattform</w:t>
      </w:r>
      <w:r w:rsidR="00234273">
        <w:t>: Entwicklung der Basisstruktur der Plattform, Implementierung von Funktionen, Einbindung von Lernmaterialien und Schaffung einer benutzerfreundlichen Umgebung</w:t>
      </w:r>
    </w:p>
    <w:p w14:paraId="6F5AFF8D" w14:textId="0E13C223" w:rsidR="00234273" w:rsidRDefault="00234273" w:rsidP="00464812">
      <w:r>
        <w:t xml:space="preserve">4. Integration der KI: Implementierung adaptiver Lernalgorithmen, Datenaufbereitung für ML und Integration der </w:t>
      </w:r>
      <w:proofErr w:type="gramStart"/>
      <w:r>
        <w:t>KI Komponenten</w:t>
      </w:r>
      <w:proofErr w:type="gramEnd"/>
      <w:r>
        <w:t xml:space="preserve"> </w:t>
      </w:r>
    </w:p>
    <w:p w14:paraId="16392306" w14:textId="41043F2A" w:rsidR="00234273" w:rsidRDefault="00234273" w:rsidP="00464812">
      <w:r>
        <w:t>5. Testphase: Durchführung von Funktionalitäts- und Benutzertests, Fehlerbehebung und Qualitätssicherung vor der Plattformeinführung</w:t>
      </w:r>
    </w:p>
    <w:p w14:paraId="79FC4600" w14:textId="5AAB22FD" w:rsidR="00234273" w:rsidRDefault="00234273" w:rsidP="00464812">
      <w:r>
        <w:t xml:space="preserve">6. Wartung und Verbesserungen: </w:t>
      </w:r>
      <w:proofErr w:type="spellStart"/>
      <w:r>
        <w:t>kontinuerliche</w:t>
      </w:r>
      <w:proofErr w:type="spellEnd"/>
      <w:r>
        <w:t xml:space="preserve"> Wartung der Plattform, Implementierung von Nutzer-Feedback und Durchführung von regelmäßigen Updates und Verbesserungen</w:t>
      </w:r>
    </w:p>
    <w:p w14:paraId="6E5445C7" w14:textId="77777777" w:rsidR="00234273" w:rsidRPr="00C34D9D" w:rsidRDefault="00234273" w:rsidP="00464812"/>
    <w:p w14:paraId="711A5C93" w14:textId="77777777" w:rsidR="00C34D9D" w:rsidRPr="00C34D9D" w:rsidRDefault="00C34D9D" w:rsidP="00464812"/>
    <w:p w14:paraId="3B59CDC9" w14:textId="77777777" w:rsidR="00464812" w:rsidRDefault="00464812" w:rsidP="00464812">
      <w:r>
        <w:t>### Ressourcen und Kosten:</w:t>
      </w:r>
    </w:p>
    <w:p w14:paraId="7F3874ED" w14:textId="77777777" w:rsidR="00464812" w:rsidRDefault="00464812" w:rsidP="00464812"/>
    <w:p w14:paraId="33EAB14B" w14:textId="77777777" w:rsidR="00464812" w:rsidRDefault="00464812" w:rsidP="00464812">
      <w:r>
        <w:t>1. **</w:t>
      </w:r>
      <w:proofErr w:type="gramStart"/>
      <w:r>
        <w:t>Arbeitszeit:*</w:t>
      </w:r>
      <w:proofErr w:type="gramEnd"/>
      <w:r>
        <w:t>*</w:t>
      </w:r>
    </w:p>
    <w:p w14:paraId="4DA05433" w14:textId="77777777" w:rsidR="00464812" w:rsidRDefault="00464812" w:rsidP="00464812">
      <w:r>
        <w:t xml:space="preserve">   - *</w:t>
      </w:r>
      <w:proofErr w:type="gramStart"/>
      <w:r>
        <w:t>Entwicklerteam:*</w:t>
      </w:r>
      <w:proofErr w:type="gramEnd"/>
      <w:r>
        <w:t xml:space="preserve"> 4-6 Entwickler über einen Zeitraum von 6 bis 12 Monaten.</w:t>
      </w:r>
    </w:p>
    <w:p w14:paraId="1ACB0D15" w14:textId="77777777" w:rsidR="00464812" w:rsidRDefault="00464812" w:rsidP="00464812">
      <w:r>
        <w:t xml:space="preserve">   - *</w:t>
      </w:r>
      <w:proofErr w:type="gramStart"/>
      <w:r>
        <w:t>Projektmanager:*</w:t>
      </w:r>
      <w:proofErr w:type="gramEnd"/>
      <w:r>
        <w:t xml:space="preserve"> Vollzeit für die Dauer des Projekts.</w:t>
      </w:r>
    </w:p>
    <w:p w14:paraId="7AC1AF53" w14:textId="77777777" w:rsidR="00464812" w:rsidRDefault="00464812" w:rsidP="00464812">
      <w:r>
        <w:t xml:space="preserve">   - *</w:t>
      </w:r>
      <w:proofErr w:type="gramStart"/>
      <w:r>
        <w:t>Designer:*</w:t>
      </w:r>
      <w:proofErr w:type="gramEnd"/>
      <w:r>
        <w:t xml:space="preserve"> Je nach Umfang des Designs, Vollzeit oder Teilzeit.</w:t>
      </w:r>
    </w:p>
    <w:p w14:paraId="736FF50A" w14:textId="77777777" w:rsidR="00464812" w:rsidRDefault="00464812" w:rsidP="00464812"/>
    <w:p w14:paraId="2918846F" w14:textId="77777777" w:rsidR="00464812" w:rsidRDefault="00464812" w:rsidP="00464812">
      <w:r>
        <w:t>2. **</w:t>
      </w:r>
      <w:proofErr w:type="gramStart"/>
      <w:r>
        <w:t>Investitionen:*</w:t>
      </w:r>
      <w:proofErr w:type="gramEnd"/>
      <w:r>
        <w:t>*</w:t>
      </w:r>
    </w:p>
    <w:p w14:paraId="2C9D5D48" w14:textId="77777777" w:rsidR="00464812" w:rsidRDefault="00464812" w:rsidP="00464812">
      <w:r>
        <w:lastRenderedPageBreak/>
        <w:t xml:space="preserve">   - *</w:t>
      </w:r>
      <w:proofErr w:type="gramStart"/>
      <w:r>
        <w:t>Softwareentwicklungstools:*</w:t>
      </w:r>
      <w:proofErr w:type="gramEnd"/>
      <w:r>
        <w:t xml:space="preserve"> Kosten für Entwicklungsumgebungen, Lizenzen, etc.</w:t>
      </w:r>
    </w:p>
    <w:p w14:paraId="2C106D85" w14:textId="77777777" w:rsidR="00464812" w:rsidRDefault="00464812" w:rsidP="00464812">
      <w:r>
        <w:t xml:space="preserve">   - *Server und </w:t>
      </w:r>
      <w:proofErr w:type="gramStart"/>
      <w:r>
        <w:t>Hosting:*</w:t>
      </w:r>
      <w:proofErr w:type="gramEnd"/>
      <w:r>
        <w:t xml:space="preserve"> Abhängig von der erwarteten Nutzerbasis.</w:t>
      </w:r>
    </w:p>
    <w:p w14:paraId="0D466368" w14:textId="77777777" w:rsidR="00464812" w:rsidRDefault="00464812" w:rsidP="00464812">
      <w:r>
        <w:t xml:space="preserve">   - *</w:t>
      </w:r>
      <w:proofErr w:type="gramStart"/>
      <w:r>
        <w:t>Testgeräte:*</w:t>
      </w:r>
      <w:proofErr w:type="gramEnd"/>
      <w:r>
        <w:t xml:space="preserve"> Falls die App auf verschiedenen Geräten getestet werden muss.</w:t>
      </w:r>
    </w:p>
    <w:p w14:paraId="60604952" w14:textId="77777777" w:rsidR="00464812" w:rsidRDefault="00464812" w:rsidP="00464812">
      <w:r>
        <w:t xml:space="preserve">   - *</w:t>
      </w:r>
      <w:proofErr w:type="gramStart"/>
      <w:r>
        <w:t>Schulungen:*</w:t>
      </w:r>
      <w:proofErr w:type="gramEnd"/>
      <w:r>
        <w:t xml:space="preserve"> Für Lehrkräfte und eventuell Support-Personal.</w:t>
      </w:r>
    </w:p>
    <w:p w14:paraId="68E9C5FF" w14:textId="77777777" w:rsidR="00464812" w:rsidRDefault="00464812" w:rsidP="00464812"/>
    <w:p w14:paraId="6B5DC776" w14:textId="77777777" w:rsidR="00464812" w:rsidRDefault="00464812" w:rsidP="00464812">
      <w:r>
        <w:t>3. **</w:t>
      </w:r>
      <w:proofErr w:type="gramStart"/>
      <w:r>
        <w:t>Gesamtkosten:*</w:t>
      </w:r>
      <w:proofErr w:type="gramEnd"/>
      <w:r>
        <w:t>*</w:t>
      </w:r>
    </w:p>
    <w:p w14:paraId="07B9F56D" w14:textId="77777777" w:rsidR="00464812" w:rsidRDefault="00464812" w:rsidP="00464812">
      <w:r>
        <w:t xml:space="preserve">   - Die Kosten können stark variieren, aber eine grobe Schätzung könnte zwischen $200.000 und $500.000 liegen, abhängig von den oben genannten Faktoren.</w:t>
      </w:r>
    </w:p>
    <w:p w14:paraId="04091E4F" w14:textId="77777777" w:rsidR="00464812" w:rsidRDefault="00464812" w:rsidP="00464812"/>
    <w:p w14:paraId="6CDC69A7" w14:textId="77777777" w:rsidR="00464812" w:rsidRDefault="00464812" w:rsidP="00464812">
      <w:r>
        <w:t>### Mögliche Risiken:</w:t>
      </w:r>
    </w:p>
    <w:p w14:paraId="5ECE2B45" w14:textId="77777777" w:rsidR="00464812" w:rsidRDefault="00464812" w:rsidP="00464812"/>
    <w:p w14:paraId="265EDCCC" w14:textId="77777777" w:rsidR="00464812" w:rsidRDefault="00464812" w:rsidP="00464812">
      <w:r>
        <w:t xml:space="preserve">1. **Technologische </w:t>
      </w:r>
      <w:proofErr w:type="gramStart"/>
      <w:r>
        <w:t>Risiken:*</w:t>
      </w:r>
      <w:proofErr w:type="gramEnd"/>
      <w:r>
        <w:t>*</w:t>
      </w:r>
    </w:p>
    <w:p w14:paraId="332B373A" w14:textId="77777777" w:rsidR="00464812" w:rsidRDefault="00464812" w:rsidP="00464812">
      <w:r>
        <w:t xml:space="preserve">   - Komplexität der Integration mit bestehenden Systemen.</w:t>
      </w:r>
    </w:p>
    <w:p w14:paraId="1BF26E02" w14:textId="77777777" w:rsidR="00464812" w:rsidRDefault="00464812" w:rsidP="00464812"/>
    <w:p w14:paraId="3E731692" w14:textId="77777777" w:rsidR="00464812" w:rsidRDefault="00464812" w:rsidP="00464812">
      <w:r>
        <w:t xml:space="preserve">2. **Zeitliche </w:t>
      </w:r>
      <w:proofErr w:type="gramStart"/>
      <w:r>
        <w:t>Risiken:*</w:t>
      </w:r>
      <w:proofErr w:type="gramEnd"/>
      <w:r>
        <w:t>*</w:t>
      </w:r>
    </w:p>
    <w:p w14:paraId="6035C2B1" w14:textId="77777777" w:rsidR="00464812" w:rsidRDefault="00464812" w:rsidP="00464812">
      <w:r>
        <w:t xml:space="preserve">   - Verzögerungen bei der Entwicklung aufgrund unvorhergesehener Probleme.</w:t>
      </w:r>
    </w:p>
    <w:p w14:paraId="097AF079" w14:textId="77777777" w:rsidR="00464812" w:rsidRDefault="00464812" w:rsidP="00464812">
      <w:r>
        <w:t xml:space="preserve">   - Änderungen in den Anforderungen könnten den Zeitplan beeinflussen.</w:t>
      </w:r>
    </w:p>
    <w:p w14:paraId="4C680236" w14:textId="77777777" w:rsidR="00464812" w:rsidRDefault="00464812" w:rsidP="00464812"/>
    <w:p w14:paraId="4D29AA8E" w14:textId="77777777" w:rsidR="00464812" w:rsidRDefault="00464812" w:rsidP="00464812">
      <w:r>
        <w:t xml:space="preserve">3. **Finanzielle </w:t>
      </w:r>
      <w:proofErr w:type="gramStart"/>
      <w:r>
        <w:t>Risiken:*</w:t>
      </w:r>
      <w:proofErr w:type="gramEnd"/>
      <w:r>
        <w:t>*</w:t>
      </w:r>
    </w:p>
    <w:p w14:paraId="5280FABA" w14:textId="77777777" w:rsidR="00464812" w:rsidRDefault="00464812" w:rsidP="00464812">
      <w:r>
        <w:t xml:space="preserve">   - Unvorhergesehene Kostensteigerungen.</w:t>
      </w:r>
    </w:p>
    <w:p w14:paraId="391F960D" w14:textId="77777777" w:rsidR="00464812" w:rsidRDefault="00464812" w:rsidP="00464812">
      <w:r>
        <w:t xml:space="preserve">   - Budgetbeschränkungen könnten zu Einschränkungen bei Ressourcen führen.</w:t>
      </w:r>
    </w:p>
    <w:p w14:paraId="0BCC3A75" w14:textId="77777777" w:rsidR="00464812" w:rsidRDefault="00464812" w:rsidP="00464812"/>
    <w:p w14:paraId="34EB43CA" w14:textId="77777777" w:rsidR="00464812" w:rsidRDefault="00464812" w:rsidP="00464812">
      <w:r>
        <w:t>4. **</w:t>
      </w:r>
      <w:proofErr w:type="gramStart"/>
      <w:r>
        <w:t>Benutzerakzeptanz:*</w:t>
      </w:r>
      <w:proofErr w:type="gramEnd"/>
      <w:r>
        <w:t>*</w:t>
      </w:r>
    </w:p>
    <w:p w14:paraId="40947972" w14:textId="77777777" w:rsidR="00464812" w:rsidRDefault="00464812" w:rsidP="00464812">
      <w:r>
        <w:t xml:space="preserve">   - Die App könnte von den Studierenden und Lehrkräften nicht gut angenommen werden.</w:t>
      </w:r>
    </w:p>
    <w:p w14:paraId="1B03D4D2" w14:textId="606A8FCD" w:rsidR="00464812" w:rsidRDefault="00464812" w:rsidP="00464812">
      <w:r>
        <w:t xml:space="preserve">   - </w:t>
      </w:r>
      <w:r w:rsidR="00C27DDB">
        <w:t>Unis</w:t>
      </w:r>
      <w:r>
        <w:t xml:space="preserve"> könnten widerstrebend sein, die App zu implementieren.</w:t>
      </w:r>
    </w:p>
    <w:p w14:paraId="7D083DEC" w14:textId="77777777" w:rsidR="00464812" w:rsidRDefault="00464812" w:rsidP="00464812"/>
    <w:p w14:paraId="403C8B6F" w14:textId="77777777" w:rsidR="00464812" w:rsidRDefault="00464812" w:rsidP="00464812">
      <w:r>
        <w:t xml:space="preserve">5. **Datenschutz und </w:t>
      </w:r>
      <w:proofErr w:type="gramStart"/>
      <w:r>
        <w:t>Sicherheit:*</w:t>
      </w:r>
      <w:proofErr w:type="gramEnd"/>
      <w:r>
        <w:t>*</w:t>
      </w:r>
    </w:p>
    <w:p w14:paraId="6DBDEF2C" w14:textId="77777777" w:rsidR="00464812" w:rsidRDefault="00464812" w:rsidP="00464812">
      <w:r>
        <w:t xml:space="preserve">   - Datenschutzbedenken könnten die Einführung behindern.</w:t>
      </w:r>
    </w:p>
    <w:p w14:paraId="0CC0947F" w14:textId="77777777" w:rsidR="00464812" w:rsidRDefault="00464812" w:rsidP="00464812"/>
    <w:p w14:paraId="4AC27ABB" w14:textId="79D8D15E" w:rsidR="00464812" w:rsidRDefault="00464812" w:rsidP="00C27DDB"/>
    <w:p w14:paraId="21EB2244" w14:textId="77777777" w:rsidR="00464812" w:rsidRDefault="00464812" w:rsidP="00464812"/>
    <w:p w14:paraId="6B46EFD4" w14:textId="0DE4FCC3" w:rsidR="00F921DE" w:rsidRDefault="00F921DE" w:rsidP="00464812"/>
    <w:sectPr w:rsidR="00F92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2"/>
    <w:rsid w:val="001324AF"/>
    <w:rsid w:val="00234273"/>
    <w:rsid w:val="00464812"/>
    <w:rsid w:val="0081131A"/>
    <w:rsid w:val="00B406BD"/>
    <w:rsid w:val="00C27DDB"/>
    <w:rsid w:val="00C34D9D"/>
    <w:rsid w:val="00E31579"/>
    <w:rsid w:val="00F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FAD8A"/>
  <w15:chartTrackingRefBased/>
  <w15:docId w15:val="{A2F25355-2EC2-4D0F-8999-E1C50C14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</dc:creator>
  <cp:keywords/>
  <dc:description/>
  <cp:lastModifiedBy>Pham Phuong Anh Nguyen</cp:lastModifiedBy>
  <cp:revision>3</cp:revision>
  <dcterms:created xsi:type="dcterms:W3CDTF">2023-11-30T10:05:00Z</dcterms:created>
  <dcterms:modified xsi:type="dcterms:W3CDTF">2023-12-06T12:39:00Z</dcterms:modified>
</cp:coreProperties>
</file>