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97B7" w14:textId="4F2193C9" w:rsidR="00463130" w:rsidRDefault="00463130">
      <w:pPr>
        <w:rPr>
          <w:lang w:val="de-DE"/>
        </w:rPr>
      </w:pPr>
      <w:r>
        <w:rPr>
          <w:lang w:val="de-DE"/>
        </w:rPr>
        <w:t xml:space="preserve">1. Projekte zur Entwicklung von </w:t>
      </w:r>
      <w:proofErr w:type="spellStart"/>
      <w:r>
        <w:rPr>
          <w:lang w:val="de-DE"/>
        </w:rPr>
        <w:t>Cybersecurity</w:t>
      </w:r>
      <w:proofErr w:type="spellEnd"/>
      <w:r>
        <w:rPr>
          <w:lang w:val="de-DE"/>
        </w:rPr>
        <w:t xml:space="preserve"> Lösungen</w:t>
      </w:r>
    </w:p>
    <w:p w14:paraId="5CD0AF5E" w14:textId="4A569946" w:rsidR="00463130" w:rsidRDefault="00463130">
      <w:pPr>
        <w:rPr>
          <w:lang w:val="de-DE"/>
        </w:rPr>
      </w:pPr>
      <w:r>
        <w:rPr>
          <w:lang w:val="de-DE"/>
        </w:rPr>
        <w:t xml:space="preserve">Projektname: </w:t>
      </w:r>
      <w:proofErr w:type="spellStart"/>
      <w:r>
        <w:rPr>
          <w:lang w:val="de-DE"/>
        </w:rPr>
        <w:t>Cybersecurity</w:t>
      </w:r>
      <w:proofErr w:type="spellEnd"/>
      <w:r>
        <w:rPr>
          <w:lang w:val="de-DE"/>
        </w:rPr>
        <w:t xml:space="preserve"> Antihacker: Schutz vor fortschrittlichen Bedrohungen</w:t>
      </w:r>
    </w:p>
    <w:p w14:paraId="5C49B1EE" w14:textId="143831E1" w:rsidR="00463130" w:rsidRDefault="00463130">
      <w:pPr>
        <w:rPr>
          <w:lang w:val="de-DE"/>
        </w:rPr>
      </w:pPr>
      <w:r>
        <w:rPr>
          <w:lang w:val="de-DE"/>
        </w:rPr>
        <w:t xml:space="preserve">- Ziel: </w:t>
      </w:r>
    </w:p>
    <w:p w14:paraId="4A9DE1F6" w14:textId="330A30EE" w:rsidR="00463130" w:rsidRDefault="00463130" w:rsidP="00463130">
      <w:pPr>
        <w:ind w:left="720"/>
        <w:rPr>
          <w:lang w:val="de-DE"/>
        </w:rPr>
      </w:pPr>
      <w:r>
        <w:rPr>
          <w:lang w:val="de-DE"/>
        </w:rPr>
        <w:t xml:space="preserve">+ Entwicklung einer umfassenden </w:t>
      </w:r>
      <w:proofErr w:type="spellStart"/>
      <w:r>
        <w:rPr>
          <w:lang w:val="de-DE"/>
        </w:rPr>
        <w:t>Cybersecurity</w:t>
      </w:r>
      <w:proofErr w:type="spellEnd"/>
      <w:r>
        <w:rPr>
          <w:lang w:val="de-DE"/>
        </w:rPr>
        <w:t xml:space="preserve"> Lösung, die Organisationen/Anwender vor fortschrittlichen Bedrohungen und Cyberangriffen </w:t>
      </w:r>
      <w:r w:rsidR="00707F2F">
        <w:rPr>
          <w:lang w:val="de-DE"/>
        </w:rPr>
        <w:t>geschützt werden</w:t>
      </w:r>
    </w:p>
    <w:p w14:paraId="70604B1B" w14:textId="532063E0" w:rsidR="00463130" w:rsidRDefault="00463130" w:rsidP="00463130">
      <w:pPr>
        <w:ind w:left="720"/>
        <w:rPr>
          <w:lang w:val="de-DE"/>
        </w:rPr>
      </w:pPr>
      <w:r>
        <w:rPr>
          <w:lang w:val="de-DE"/>
        </w:rPr>
        <w:t>+ Integration von verschiedenen Technologien und Ansätzen für den Schutz von Netzwerken, Systemen und Daten</w:t>
      </w:r>
    </w:p>
    <w:p w14:paraId="175BCA3F" w14:textId="2AB7532B" w:rsidR="00463130" w:rsidRDefault="00463130">
      <w:pPr>
        <w:rPr>
          <w:lang w:val="de-DE"/>
        </w:rPr>
      </w:pPr>
    </w:p>
    <w:p w14:paraId="19079DC1" w14:textId="4A2E60A8" w:rsidR="00463130" w:rsidRDefault="00463130">
      <w:pPr>
        <w:rPr>
          <w:lang w:val="de-DE"/>
        </w:rPr>
      </w:pPr>
      <w:r>
        <w:rPr>
          <w:lang w:val="de-DE"/>
        </w:rPr>
        <w:t>- Phase:</w:t>
      </w:r>
    </w:p>
    <w:p w14:paraId="3A621135" w14:textId="0D7B92A0" w:rsidR="00463130" w:rsidRDefault="00463130">
      <w:pPr>
        <w:rPr>
          <w:lang w:val="de-DE"/>
        </w:rPr>
      </w:pPr>
      <w:r>
        <w:rPr>
          <w:lang w:val="de-DE"/>
        </w:rPr>
        <w:tab/>
        <w:t xml:space="preserve">+ Analyse und Planung </w:t>
      </w:r>
    </w:p>
    <w:p w14:paraId="2A92227C" w14:textId="21BB6F6F" w:rsidR="00463130" w:rsidRDefault="00463130">
      <w:pPr>
        <w:rPr>
          <w:lang w:val="de-DE"/>
        </w:rPr>
      </w:pPr>
      <w:r>
        <w:rPr>
          <w:lang w:val="de-DE"/>
        </w:rPr>
        <w:tab/>
        <w:t>+ Entwicklung und Implementierung</w:t>
      </w:r>
    </w:p>
    <w:p w14:paraId="028AE43B" w14:textId="1D59C17B" w:rsidR="00463130" w:rsidRDefault="00463130">
      <w:pPr>
        <w:rPr>
          <w:lang w:val="de-DE"/>
        </w:rPr>
      </w:pPr>
      <w:r>
        <w:rPr>
          <w:lang w:val="de-DE"/>
        </w:rPr>
        <w:tab/>
        <w:t>+ Test und Validierung</w:t>
      </w:r>
    </w:p>
    <w:p w14:paraId="64F8FBD2" w14:textId="4DD7B90A" w:rsidR="00463130" w:rsidRDefault="00463130">
      <w:pPr>
        <w:rPr>
          <w:lang w:val="de-DE"/>
        </w:rPr>
      </w:pPr>
      <w:r>
        <w:rPr>
          <w:lang w:val="de-DE"/>
        </w:rPr>
        <w:tab/>
        <w:t>+ Schulung und Einführung</w:t>
      </w:r>
    </w:p>
    <w:p w14:paraId="77F6BB58" w14:textId="77777777" w:rsidR="00463130" w:rsidRDefault="00463130">
      <w:pPr>
        <w:rPr>
          <w:lang w:val="de-DE"/>
        </w:rPr>
      </w:pPr>
    </w:p>
    <w:p w14:paraId="32CCA030" w14:textId="197E5160" w:rsidR="00463130" w:rsidRDefault="00463130">
      <w:pPr>
        <w:rPr>
          <w:lang w:val="de-DE"/>
        </w:rPr>
      </w:pPr>
      <w:r>
        <w:rPr>
          <w:lang w:val="de-DE"/>
        </w:rPr>
        <w:t xml:space="preserve">- Ressourcen: Das Projekt erfordert ein Team von </w:t>
      </w:r>
      <w:proofErr w:type="spellStart"/>
      <w:r>
        <w:rPr>
          <w:lang w:val="de-DE"/>
        </w:rPr>
        <w:t>Cybersecurity</w:t>
      </w:r>
      <w:proofErr w:type="spellEnd"/>
      <w:r>
        <w:rPr>
          <w:lang w:val="de-DE"/>
        </w:rPr>
        <w:t xml:space="preserve"> Experten, Softwareentwicklern, Netzwerkspezialisten und Projektmanagern</w:t>
      </w:r>
    </w:p>
    <w:p w14:paraId="2E1EA625" w14:textId="77777777" w:rsidR="00463130" w:rsidRDefault="00463130">
      <w:pPr>
        <w:rPr>
          <w:lang w:val="de-DE"/>
        </w:rPr>
      </w:pPr>
    </w:p>
    <w:p w14:paraId="5A463B24" w14:textId="1A78EAFD" w:rsidR="00463130" w:rsidRDefault="00463130">
      <w:pPr>
        <w:rPr>
          <w:lang w:val="de-DE"/>
        </w:rPr>
      </w:pPr>
      <w:r>
        <w:rPr>
          <w:lang w:val="de-DE"/>
        </w:rPr>
        <w:t xml:space="preserve">2. </w:t>
      </w:r>
      <w:proofErr w:type="spellStart"/>
      <w:r>
        <w:rPr>
          <w:lang w:val="de-DE"/>
        </w:rPr>
        <w:t>Predictive</w:t>
      </w:r>
      <w:proofErr w:type="spellEnd"/>
      <w:r>
        <w:rPr>
          <w:lang w:val="de-DE"/>
        </w:rPr>
        <w:t xml:space="preserve"> Maintenance für Maschinen in der Fertigungsindustrie:</w:t>
      </w:r>
    </w:p>
    <w:p w14:paraId="27699D81" w14:textId="7D0F8D3E" w:rsidR="00463130" w:rsidRDefault="00E76C6D">
      <w:pPr>
        <w:rPr>
          <w:lang w:val="de-DE"/>
        </w:rPr>
      </w:pPr>
      <w:r>
        <w:rPr>
          <w:lang w:val="de-DE"/>
        </w:rPr>
        <w:t>- Ziel:</w:t>
      </w:r>
    </w:p>
    <w:p w14:paraId="216F5E07" w14:textId="5A4B8436" w:rsidR="00E76C6D" w:rsidRDefault="00E76C6D" w:rsidP="00E76C6D">
      <w:pPr>
        <w:ind w:left="720"/>
        <w:rPr>
          <w:lang w:val="de-DE"/>
        </w:rPr>
      </w:pPr>
      <w:r>
        <w:rPr>
          <w:lang w:val="de-DE"/>
        </w:rPr>
        <w:t>+ eine datengesteuerte Lösung für die vorbeugende Wartung von Maschinen in der Fertigungsindustrie zu entwickeln</w:t>
      </w:r>
    </w:p>
    <w:p w14:paraId="29B07300" w14:textId="1E1BEB01" w:rsidR="00E76C6D" w:rsidRDefault="00E76C6D" w:rsidP="00E76C6D">
      <w:pPr>
        <w:ind w:left="720"/>
        <w:rPr>
          <w:lang w:val="de-DE"/>
        </w:rPr>
      </w:pPr>
      <w:r>
        <w:rPr>
          <w:lang w:val="de-DE"/>
        </w:rPr>
        <w:t xml:space="preserve">+ Durch die Analyse von Maschinendaten sollen Ausfälle und ungeplante </w:t>
      </w:r>
      <w:proofErr w:type="spellStart"/>
      <w:r>
        <w:rPr>
          <w:lang w:val="de-DE"/>
        </w:rPr>
        <w:t>Stillstandszeiten</w:t>
      </w:r>
      <w:proofErr w:type="spellEnd"/>
      <w:r>
        <w:rPr>
          <w:lang w:val="de-DE"/>
        </w:rPr>
        <w:t xml:space="preserve"> minimiert werden, um die Produktivität und Effizienz zu steigern</w:t>
      </w:r>
    </w:p>
    <w:p w14:paraId="54A701FC" w14:textId="77777777" w:rsidR="00E76C6D" w:rsidRDefault="00E76C6D">
      <w:pPr>
        <w:rPr>
          <w:lang w:val="de-DE"/>
        </w:rPr>
      </w:pPr>
    </w:p>
    <w:p w14:paraId="041C1D73" w14:textId="2FEBACE8" w:rsidR="00E76C6D" w:rsidRDefault="00E76C6D">
      <w:pPr>
        <w:rPr>
          <w:lang w:val="de-DE"/>
        </w:rPr>
      </w:pPr>
      <w:r>
        <w:rPr>
          <w:lang w:val="de-DE"/>
        </w:rPr>
        <w:t>- Phase:</w:t>
      </w:r>
    </w:p>
    <w:p w14:paraId="7C232819" w14:textId="19143C91" w:rsidR="00E76C6D" w:rsidRDefault="00E76C6D">
      <w:pPr>
        <w:rPr>
          <w:lang w:val="de-DE"/>
        </w:rPr>
      </w:pPr>
      <w:r>
        <w:rPr>
          <w:lang w:val="de-DE"/>
        </w:rPr>
        <w:tab/>
        <w:t>+ Datenbeschaffung und -integration</w:t>
      </w:r>
    </w:p>
    <w:p w14:paraId="7A4562BF" w14:textId="3F9929E4" w:rsidR="00E76C6D" w:rsidRDefault="00E76C6D">
      <w:pPr>
        <w:rPr>
          <w:lang w:val="de-DE"/>
        </w:rPr>
      </w:pPr>
      <w:r>
        <w:rPr>
          <w:lang w:val="de-DE"/>
        </w:rPr>
        <w:tab/>
        <w:t>+ Modellentwicklung und -validierung</w:t>
      </w:r>
    </w:p>
    <w:p w14:paraId="1081297A" w14:textId="48DBD334" w:rsidR="00E76C6D" w:rsidRDefault="00E76C6D">
      <w:pPr>
        <w:rPr>
          <w:lang w:val="de-DE"/>
        </w:rPr>
      </w:pPr>
      <w:r>
        <w:rPr>
          <w:lang w:val="de-DE"/>
        </w:rPr>
        <w:tab/>
        <w:t>+ Echtzeitüberwachung und Implementierung</w:t>
      </w:r>
    </w:p>
    <w:p w14:paraId="713D15A0" w14:textId="4D874AC0" w:rsidR="00E76C6D" w:rsidRDefault="00E76C6D">
      <w:pPr>
        <w:rPr>
          <w:lang w:val="de-DE"/>
        </w:rPr>
      </w:pPr>
      <w:r>
        <w:rPr>
          <w:lang w:val="de-DE"/>
        </w:rPr>
        <w:tab/>
        <w:t>+ Optimierung und Skalierung</w:t>
      </w:r>
    </w:p>
    <w:p w14:paraId="4C9BD201" w14:textId="6DC8B2A5" w:rsidR="00463130" w:rsidRDefault="00463130">
      <w:pPr>
        <w:rPr>
          <w:lang w:val="de-DE"/>
        </w:rPr>
      </w:pPr>
    </w:p>
    <w:p w14:paraId="3A0AF786" w14:textId="1859704A" w:rsidR="00E76C6D" w:rsidRDefault="00E76C6D">
      <w:pPr>
        <w:rPr>
          <w:lang w:val="de-DE"/>
        </w:rPr>
      </w:pPr>
      <w:r>
        <w:rPr>
          <w:lang w:val="de-DE"/>
        </w:rPr>
        <w:t>- Ressourcen: Datenwissenschaftlern, Softwareentwicklern, Ingenieuren, Fachleuten für Maschinenwartung</w:t>
      </w:r>
    </w:p>
    <w:p w14:paraId="3341AEF6" w14:textId="77777777" w:rsidR="00E76C6D" w:rsidRDefault="00E76C6D">
      <w:pPr>
        <w:rPr>
          <w:lang w:val="de-DE"/>
        </w:rPr>
      </w:pPr>
    </w:p>
    <w:p w14:paraId="6B197EA4" w14:textId="6CF5B939" w:rsidR="00E76C6D" w:rsidRDefault="00E76C6D">
      <w:pPr>
        <w:rPr>
          <w:lang w:val="de-DE"/>
        </w:rPr>
      </w:pPr>
      <w:r>
        <w:rPr>
          <w:lang w:val="de-DE"/>
        </w:rPr>
        <w:t>3.Roboterbasierte Pflegeassistenten für Gesundheitswesen und Seniorenbetreuung</w:t>
      </w:r>
    </w:p>
    <w:p w14:paraId="1FD4787C" w14:textId="6D1332E2" w:rsidR="00E76C6D" w:rsidRDefault="00E76C6D">
      <w:pPr>
        <w:rPr>
          <w:lang w:val="de-DE"/>
        </w:rPr>
      </w:pPr>
      <w:r>
        <w:rPr>
          <w:lang w:val="de-DE"/>
        </w:rPr>
        <w:t xml:space="preserve">- Ziel: </w:t>
      </w:r>
    </w:p>
    <w:p w14:paraId="0A5AD4C4" w14:textId="0A9805D9" w:rsidR="00E76C6D" w:rsidRDefault="00E76C6D" w:rsidP="00A5284F">
      <w:pPr>
        <w:ind w:left="720"/>
        <w:rPr>
          <w:lang w:val="de-DE"/>
        </w:rPr>
      </w:pPr>
      <w:r>
        <w:rPr>
          <w:lang w:val="de-DE"/>
        </w:rPr>
        <w:t>+</w:t>
      </w:r>
      <w:r w:rsidR="00331687">
        <w:rPr>
          <w:lang w:val="de-DE"/>
        </w:rPr>
        <w:t xml:space="preserve"> roboterbasierte Pflegeassistenten zu entwickeln und einzusetzen, um die Pflege und Betreuung von älteren Menschen und Patienten im Gesundheitswesen zu unterstützen</w:t>
      </w:r>
    </w:p>
    <w:p w14:paraId="2FC41ED0" w14:textId="00E4CF52" w:rsidR="00331687" w:rsidRDefault="00331687">
      <w:pPr>
        <w:rPr>
          <w:lang w:val="de-DE"/>
        </w:rPr>
      </w:pPr>
      <w:r>
        <w:rPr>
          <w:lang w:val="de-DE"/>
        </w:rPr>
        <w:t>- Phasen:</w:t>
      </w:r>
    </w:p>
    <w:p w14:paraId="3AF309B6" w14:textId="46E94DD3" w:rsidR="00331687" w:rsidRDefault="00331687">
      <w:pPr>
        <w:rPr>
          <w:lang w:val="de-DE"/>
        </w:rPr>
      </w:pPr>
      <w:r>
        <w:rPr>
          <w:lang w:val="de-DE"/>
        </w:rPr>
        <w:tab/>
        <w:t>+ Robotik-Entwicklung und Kommunikation</w:t>
      </w:r>
    </w:p>
    <w:p w14:paraId="733493E6" w14:textId="4C5EA865" w:rsidR="00331687" w:rsidRDefault="00331687">
      <w:pPr>
        <w:rPr>
          <w:lang w:val="de-DE"/>
        </w:rPr>
      </w:pPr>
      <w:r>
        <w:rPr>
          <w:lang w:val="de-DE"/>
        </w:rPr>
        <w:tab/>
        <w:t>+ Gesundheitsüberwachung und Pflegeplanung</w:t>
      </w:r>
    </w:p>
    <w:p w14:paraId="4A97F7E4" w14:textId="04B8B7BD" w:rsidR="00331687" w:rsidRDefault="00331687">
      <w:pPr>
        <w:rPr>
          <w:lang w:val="de-DE"/>
        </w:rPr>
      </w:pPr>
      <w:r>
        <w:rPr>
          <w:lang w:val="de-DE"/>
        </w:rPr>
        <w:tab/>
        <w:t>+ Notfallerkennung und -reaktion</w:t>
      </w:r>
    </w:p>
    <w:p w14:paraId="2E787C72" w14:textId="524640E8" w:rsidR="00331687" w:rsidRDefault="00331687">
      <w:pPr>
        <w:rPr>
          <w:lang w:val="de-DE"/>
        </w:rPr>
      </w:pPr>
      <w:r>
        <w:rPr>
          <w:lang w:val="de-DE"/>
        </w:rPr>
        <w:tab/>
        <w:t>+ Datenschutz und Ethik</w:t>
      </w:r>
    </w:p>
    <w:p w14:paraId="5F0EA319" w14:textId="10F7C35C" w:rsidR="00331687" w:rsidRDefault="00331687">
      <w:pPr>
        <w:rPr>
          <w:lang w:val="de-DE"/>
        </w:rPr>
      </w:pPr>
      <w:r>
        <w:rPr>
          <w:lang w:val="de-DE"/>
        </w:rPr>
        <w:t>- Ressourcen:</w:t>
      </w:r>
    </w:p>
    <w:p w14:paraId="1F9B0EDD" w14:textId="052514ED" w:rsidR="00331687" w:rsidRPr="00463130" w:rsidRDefault="00331687" w:rsidP="00A5284F">
      <w:pPr>
        <w:ind w:left="720"/>
        <w:rPr>
          <w:lang w:val="de-DE"/>
        </w:rPr>
      </w:pPr>
      <w:r>
        <w:rPr>
          <w:lang w:val="de-DE"/>
        </w:rPr>
        <w:t xml:space="preserve">+ </w:t>
      </w:r>
      <w:proofErr w:type="spellStart"/>
      <w:r>
        <w:rPr>
          <w:lang w:val="de-DE"/>
        </w:rPr>
        <w:t>Robotikexperten</w:t>
      </w:r>
      <w:proofErr w:type="spellEnd"/>
      <w:r>
        <w:rPr>
          <w:lang w:val="de-DE"/>
        </w:rPr>
        <w:t>, Softwareentwicklern, Gesundheitspflegeexperten, Ethikbeauftragten und Datenschutzbeauftragten</w:t>
      </w:r>
    </w:p>
    <w:sectPr w:rsidR="00331687" w:rsidRPr="00463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30"/>
    <w:rsid w:val="00331687"/>
    <w:rsid w:val="00463130"/>
    <w:rsid w:val="00707F2F"/>
    <w:rsid w:val="00A5284F"/>
    <w:rsid w:val="00E7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79B3F0"/>
  <w15:chartTrackingRefBased/>
  <w15:docId w15:val="{C2C0627A-3F9A-0642-8D7B-194D8392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Phuong Anh Nguyen</dc:creator>
  <cp:keywords/>
  <dc:description/>
  <cp:lastModifiedBy>Pham Phuong Anh Nguyen</cp:lastModifiedBy>
  <cp:revision>3</cp:revision>
  <dcterms:created xsi:type="dcterms:W3CDTF">2023-11-07T20:18:00Z</dcterms:created>
  <dcterms:modified xsi:type="dcterms:W3CDTF">2023-11-08T16:04:00Z</dcterms:modified>
</cp:coreProperties>
</file>