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D127" w14:textId="6FFB41D8" w:rsidR="001F50DC" w:rsidRDefault="001F50DC">
      <w:pPr>
        <w:rPr>
          <w:lang w:val="de-DE"/>
        </w:rPr>
      </w:pPr>
      <w:r>
        <w:rPr>
          <w:lang w:val="de-DE"/>
        </w:rPr>
        <w:t xml:space="preserve">Projektstrukturplan: </w:t>
      </w:r>
    </w:p>
    <w:p w14:paraId="4D4CCF14" w14:textId="77777777" w:rsidR="001F50DC" w:rsidRDefault="001F50DC">
      <w:pPr>
        <w:rPr>
          <w:lang w:val="de-DE"/>
        </w:rPr>
      </w:pPr>
    </w:p>
    <w:p w14:paraId="6FA5438C" w14:textId="0020AB5F" w:rsidR="001F50DC" w:rsidRDefault="001F50D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05B0733" wp14:editId="1534733A">
            <wp:extent cx="5731510" cy="3207385"/>
            <wp:effectExtent l="0" t="0" r="0" b="5715"/>
            <wp:docPr id="14692391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391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C2FF" w14:textId="77777777" w:rsidR="001F50DC" w:rsidRDefault="001F50DC">
      <w:pPr>
        <w:rPr>
          <w:lang w:val="de-DE"/>
        </w:rPr>
      </w:pPr>
    </w:p>
    <w:p w14:paraId="407D2FE3" w14:textId="4D381739" w:rsidR="00AB599E" w:rsidRDefault="00AB599E">
      <w:pPr>
        <w:rPr>
          <w:lang w:val="de-DE"/>
        </w:rPr>
      </w:pPr>
      <w:r>
        <w:rPr>
          <w:lang w:val="de-DE"/>
        </w:rPr>
        <w:t>Konzeptentwicklung</w:t>
      </w:r>
      <w:r w:rsidR="004F45A5">
        <w:rPr>
          <w:lang w:val="de-DE"/>
        </w:rPr>
        <w:t>: Grundlagen des Projekts wird definiert</w:t>
      </w:r>
    </w:p>
    <w:p w14:paraId="586FEE2F" w14:textId="593852AC" w:rsidR="00AB599E" w:rsidRDefault="00AB599E">
      <w:pPr>
        <w:rPr>
          <w:lang w:val="de-DE"/>
        </w:rPr>
      </w:pPr>
      <w:r>
        <w:rPr>
          <w:lang w:val="de-DE"/>
        </w:rPr>
        <w:tab/>
        <w:t xml:space="preserve">1. </w:t>
      </w:r>
      <w:r w:rsidR="004F45A5">
        <w:rPr>
          <w:lang w:val="de-DE"/>
        </w:rPr>
        <w:t xml:space="preserve">Konzept </w:t>
      </w:r>
      <w:proofErr w:type="gramStart"/>
      <w:r w:rsidR="004F45A5">
        <w:rPr>
          <w:lang w:val="de-DE"/>
        </w:rPr>
        <w:t>des Projekt</w:t>
      </w:r>
      <w:proofErr w:type="gramEnd"/>
      <w:r w:rsidR="004F45A5">
        <w:rPr>
          <w:lang w:val="de-DE"/>
        </w:rPr>
        <w:t xml:space="preserve"> wird definiert</w:t>
      </w:r>
    </w:p>
    <w:p w14:paraId="35534D10" w14:textId="0FB290CD" w:rsidR="004F45A5" w:rsidRDefault="004F45A5">
      <w:pPr>
        <w:rPr>
          <w:lang w:val="de-DE"/>
        </w:rPr>
      </w:pPr>
      <w:r>
        <w:rPr>
          <w:lang w:val="de-DE"/>
        </w:rPr>
        <w:tab/>
        <w:t>2. Projektziele nach SMART-Regel werden festgelegt</w:t>
      </w:r>
    </w:p>
    <w:p w14:paraId="061F4B24" w14:textId="77B0EC2F" w:rsidR="004F45A5" w:rsidRDefault="004F45A5">
      <w:pPr>
        <w:rPr>
          <w:lang w:val="de-DE"/>
        </w:rPr>
      </w:pPr>
      <w:r>
        <w:rPr>
          <w:lang w:val="de-DE"/>
        </w:rPr>
        <w:tab/>
        <w:t>3. Projektstruktur wird erstellt</w:t>
      </w:r>
      <w:r w:rsidR="005928E7">
        <w:rPr>
          <w:lang w:val="de-DE"/>
        </w:rPr>
        <w:t xml:space="preserve"> (Funktion, Technologie)</w:t>
      </w:r>
    </w:p>
    <w:p w14:paraId="120CA4B8" w14:textId="77777777" w:rsidR="00AB599E" w:rsidRDefault="00AB599E">
      <w:pPr>
        <w:rPr>
          <w:lang w:val="de-DE"/>
        </w:rPr>
      </w:pPr>
    </w:p>
    <w:p w14:paraId="1CB21595" w14:textId="2FEE6C4C" w:rsidR="00AB599E" w:rsidRDefault="00AB599E">
      <w:pPr>
        <w:rPr>
          <w:lang w:val="de-DE"/>
        </w:rPr>
      </w:pPr>
      <w:r>
        <w:rPr>
          <w:lang w:val="de-DE"/>
        </w:rPr>
        <w:t>Entwurf</w:t>
      </w:r>
    </w:p>
    <w:p w14:paraId="459BBCF6" w14:textId="3D5F955E" w:rsidR="004F45A5" w:rsidRDefault="004F45A5">
      <w:pPr>
        <w:rPr>
          <w:lang w:val="de-DE"/>
        </w:rPr>
      </w:pPr>
      <w:r>
        <w:rPr>
          <w:lang w:val="de-DE"/>
        </w:rPr>
        <w:tab/>
        <w:t xml:space="preserve">1. Anforderungen </w:t>
      </w:r>
      <w:proofErr w:type="gramStart"/>
      <w:r>
        <w:rPr>
          <w:lang w:val="de-DE"/>
        </w:rPr>
        <w:t>an des Produktes</w:t>
      </w:r>
      <w:proofErr w:type="gramEnd"/>
      <w:r>
        <w:rPr>
          <w:lang w:val="de-DE"/>
        </w:rPr>
        <w:t xml:space="preserve"> werden gesammelt und analysiert</w:t>
      </w:r>
    </w:p>
    <w:p w14:paraId="5FF2A689" w14:textId="10AB1624" w:rsidR="004F45A5" w:rsidRDefault="004F45A5">
      <w:pPr>
        <w:rPr>
          <w:lang w:val="de-DE"/>
        </w:rPr>
      </w:pPr>
      <w:r>
        <w:rPr>
          <w:lang w:val="de-DE"/>
        </w:rPr>
        <w:tab/>
        <w:t>2.</w:t>
      </w:r>
      <w:r w:rsidR="005928E7">
        <w:rPr>
          <w:lang w:val="de-DE"/>
        </w:rPr>
        <w:t xml:space="preserve"> System</w:t>
      </w:r>
      <w:r w:rsidR="00E71378">
        <w:rPr>
          <w:lang w:val="de-DE"/>
        </w:rPr>
        <w:t>architektur</w:t>
      </w:r>
      <w:r w:rsidR="005928E7">
        <w:rPr>
          <w:lang w:val="de-DE"/>
        </w:rPr>
        <w:t xml:space="preserve"> werden entworfen </w:t>
      </w:r>
    </w:p>
    <w:p w14:paraId="7EFEF377" w14:textId="2BE2C0A4" w:rsidR="00E71378" w:rsidRDefault="005928E7" w:rsidP="00E71378">
      <w:pPr>
        <w:rPr>
          <w:lang w:val="de-DE"/>
        </w:rPr>
      </w:pPr>
      <w:r>
        <w:rPr>
          <w:lang w:val="de-DE"/>
        </w:rPr>
        <w:tab/>
      </w:r>
      <w:r w:rsidR="00E71378">
        <w:rPr>
          <w:lang w:val="de-DE"/>
        </w:rPr>
        <w:t>3. Softwarearchitektur wird geschrieben</w:t>
      </w:r>
    </w:p>
    <w:p w14:paraId="7B899C5D" w14:textId="15CF1D1C" w:rsidR="005928E7" w:rsidRDefault="005928E7">
      <w:pPr>
        <w:rPr>
          <w:lang w:val="de-DE"/>
        </w:rPr>
      </w:pPr>
    </w:p>
    <w:p w14:paraId="2F3CB02A" w14:textId="429CAB70" w:rsidR="00AB599E" w:rsidRDefault="00AB599E">
      <w:pPr>
        <w:rPr>
          <w:lang w:val="de-DE"/>
        </w:rPr>
      </w:pPr>
      <w:r>
        <w:rPr>
          <w:lang w:val="de-DE"/>
        </w:rPr>
        <w:t>Programmierung</w:t>
      </w:r>
    </w:p>
    <w:p w14:paraId="51A5A53B" w14:textId="218CC07A" w:rsidR="00E71378" w:rsidRDefault="00E71378">
      <w:pPr>
        <w:rPr>
          <w:lang w:val="de-DE"/>
        </w:rPr>
      </w:pPr>
      <w:r>
        <w:rPr>
          <w:lang w:val="de-DE"/>
        </w:rPr>
        <w:tab/>
        <w:t xml:space="preserve">1. </w:t>
      </w:r>
      <w:proofErr w:type="spellStart"/>
      <w:r>
        <w:rPr>
          <w:lang w:val="de-DE"/>
        </w:rPr>
        <w:t>Blueprint</w:t>
      </w:r>
      <w:proofErr w:type="spellEnd"/>
      <w:r>
        <w:rPr>
          <w:lang w:val="de-DE"/>
        </w:rPr>
        <w:t xml:space="preserve"> wird erstellt</w:t>
      </w:r>
    </w:p>
    <w:p w14:paraId="2B6B668B" w14:textId="1424626B" w:rsidR="00E71378" w:rsidRDefault="00E71378">
      <w:pPr>
        <w:rPr>
          <w:lang w:val="de-DE"/>
        </w:rPr>
      </w:pPr>
      <w:r>
        <w:rPr>
          <w:lang w:val="de-DE"/>
        </w:rPr>
        <w:tab/>
        <w:t>2. Cloud – Dienst wird bestellt</w:t>
      </w:r>
    </w:p>
    <w:p w14:paraId="1E06B842" w14:textId="0249726C" w:rsidR="00E71378" w:rsidRDefault="00E71378">
      <w:pPr>
        <w:rPr>
          <w:lang w:val="de-DE"/>
        </w:rPr>
      </w:pPr>
      <w:r>
        <w:rPr>
          <w:lang w:val="de-DE"/>
        </w:rPr>
        <w:tab/>
        <w:t>3. Cloud – Dienst wird getestet</w:t>
      </w:r>
    </w:p>
    <w:p w14:paraId="52052694" w14:textId="52C15FE0" w:rsidR="00E71378" w:rsidRDefault="00E71378">
      <w:pPr>
        <w:rPr>
          <w:lang w:val="de-DE"/>
        </w:rPr>
      </w:pPr>
      <w:r>
        <w:rPr>
          <w:lang w:val="de-DE"/>
        </w:rPr>
        <w:tab/>
        <w:t xml:space="preserve">4. Daten für ML, </w:t>
      </w:r>
      <w:proofErr w:type="gramStart"/>
      <w:r>
        <w:rPr>
          <w:lang w:val="de-DE"/>
        </w:rPr>
        <w:t>DL Algorithmen</w:t>
      </w:r>
      <w:proofErr w:type="gramEnd"/>
      <w:r>
        <w:rPr>
          <w:lang w:val="de-DE"/>
        </w:rPr>
        <w:t xml:space="preserve"> bestellt</w:t>
      </w:r>
    </w:p>
    <w:p w14:paraId="6A61C741" w14:textId="7D0CA2AD" w:rsidR="00E71378" w:rsidRDefault="00E71378">
      <w:pPr>
        <w:rPr>
          <w:lang w:val="de-DE"/>
        </w:rPr>
      </w:pPr>
      <w:r>
        <w:rPr>
          <w:lang w:val="de-DE"/>
        </w:rPr>
        <w:tab/>
        <w:t>5. Daten wird getestet</w:t>
      </w:r>
    </w:p>
    <w:p w14:paraId="0424A902" w14:textId="1D200F57" w:rsidR="00E71378" w:rsidRDefault="00E71378">
      <w:pPr>
        <w:rPr>
          <w:lang w:val="de-DE"/>
        </w:rPr>
      </w:pPr>
      <w:r>
        <w:rPr>
          <w:lang w:val="de-DE"/>
        </w:rPr>
        <w:tab/>
        <w:t>6. Hardware bestellt</w:t>
      </w:r>
    </w:p>
    <w:p w14:paraId="1F5657EB" w14:textId="02B5E4C6" w:rsidR="00E71378" w:rsidRDefault="00E71378">
      <w:pPr>
        <w:rPr>
          <w:lang w:val="de-DE"/>
        </w:rPr>
      </w:pPr>
      <w:r>
        <w:rPr>
          <w:lang w:val="de-DE"/>
        </w:rPr>
        <w:tab/>
        <w:t>7. Hardware getestet</w:t>
      </w:r>
    </w:p>
    <w:p w14:paraId="4662EE84" w14:textId="4B851A06" w:rsidR="00E71378" w:rsidRDefault="00E71378">
      <w:pPr>
        <w:rPr>
          <w:lang w:val="de-DE"/>
        </w:rPr>
      </w:pPr>
      <w:r>
        <w:rPr>
          <w:lang w:val="de-DE"/>
        </w:rPr>
        <w:tab/>
        <w:t>8. Code-Module wird entwickelt</w:t>
      </w:r>
    </w:p>
    <w:p w14:paraId="757B6C16" w14:textId="4169830A" w:rsidR="00E71378" w:rsidRDefault="00E71378">
      <w:pPr>
        <w:rPr>
          <w:lang w:val="de-DE"/>
        </w:rPr>
      </w:pPr>
      <w:r>
        <w:rPr>
          <w:lang w:val="de-DE"/>
        </w:rPr>
        <w:tab/>
        <w:t>9. KI wird von den zuvor bestellten Daten trainiert</w:t>
      </w:r>
    </w:p>
    <w:p w14:paraId="1167691F" w14:textId="67B743FB" w:rsidR="00E71378" w:rsidRDefault="00E71378">
      <w:pPr>
        <w:rPr>
          <w:lang w:val="de-DE"/>
        </w:rPr>
      </w:pPr>
      <w:r>
        <w:rPr>
          <w:lang w:val="de-DE"/>
        </w:rPr>
        <w:tab/>
        <w:t>10. KI wird weiter optimiert</w:t>
      </w:r>
      <w:r w:rsidR="00B6390A">
        <w:rPr>
          <w:lang w:val="de-DE"/>
        </w:rPr>
        <w:t xml:space="preserve"> (Deep Learning, </w:t>
      </w:r>
      <w:proofErr w:type="gramStart"/>
      <w:r w:rsidR="00B6390A">
        <w:rPr>
          <w:lang w:val="de-DE"/>
        </w:rPr>
        <w:t>Optimierungsalgorithmen,…</w:t>
      </w:r>
      <w:proofErr w:type="gramEnd"/>
      <w:r w:rsidR="00B6390A">
        <w:rPr>
          <w:lang w:val="de-DE"/>
        </w:rPr>
        <w:t>)</w:t>
      </w:r>
    </w:p>
    <w:p w14:paraId="48DAEB60" w14:textId="7E438897" w:rsidR="00E71378" w:rsidRDefault="00E71378">
      <w:pPr>
        <w:rPr>
          <w:lang w:val="de-DE"/>
        </w:rPr>
      </w:pPr>
      <w:r>
        <w:rPr>
          <w:lang w:val="de-DE"/>
        </w:rPr>
        <w:tab/>
      </w:r>
      <w:r w:rsidR="00B6390A">
        <w:rPr>
          <w:lang w:val="de-DE"/>
        </w:rPr>
        <w:t>11</w:t>
      </w:r>
      <w:r>
        <w:rPr>
          <w:lang w:val="de-DE"/>
        </w:rPr>
        <w:t>. Teile-Code-Module werden zusammen integriert</w:t>
      </w:r>
    </w:p>
    <w:p w14:paraId="13220B5E" w14:textId="77777777" w:rsidR="001F50DC" w:rsidRDefault="001F50DC">
      <w:pPr>
        <w:rPr>
          <w:lang w:val="de-DE"/>
        </w:rPr>
      </w:pPr>
    </w:p>
    <w:p w14:paraId="4CE27907" w14:textId="77777777" w:rsidR="001F50DC" w:rsidRDefault="001F50DC">
      <w:pPr>
        <w:rPr>
          <w:lang w:val="de-DE"/>
        </w:rPr>
      </w:pPr>
    </w:p>
    <w:p w14:paraId="560500B2" w14:textId="77777777" w:rsidR="001F50DC" w:rsidRDefault="001F50DC">
      <w:pPr>
        <w:rPr>
          <w:lang w:val="de-DE"/>
        </w:rPr>
      </w:pPr>
    </w:p>
    <w:p w14:paraId="14ED4AC4" w14:textId="77777777" w:rsidR="001F50DC" w:rsidRDefault="001F50DC">
      <w:pPr>
        <w:rPr>
          <w:lang w:val="de-DE"/>
        </w:rPr>
      </w:pPr>
    </w:p>
    <w:p w14:paraId="0DB8D59E" w14:textId="77777777" w:rsidR="001F50DC" w:rsidRDefault="001F50DC">
      <w:pPr>
        <w:rPr>
          <w:lang w:val="de-DE"/>
        </w:rPr>
      </w:pPr>
    </w:p>
    <w:p w14:paraId="00CD06F4" w14:textId="77777777" w:rsidR="005429A0" w:rsidRPr="005429A0" w:rsidRDefault="005429A0" w:rsidP="005429A0">
      <w:pPr>
        <w:rPr>
          <w:lang w:val="de-DE"/>
        </w:rPr>
      </w:pPr>
      <w:proofErr w:type="gramStart"/>
      <w:r w:rsidRPr="005429A0">
        <w:rPr>
          <w:lang w:val="de-DE"/>
        </w:rPr>
        <w:lastRenderedPageBreak/>
        <w:t>Qualitätssicherung :</w:t>
      </w:r>
      <w:proofErr w:type="gramEnd"/>
    </w:p>
    <w:p w14:paraId="54907F87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1.</w:t>
      </w:r>
      <w:r w:rsidRPr="005429A0">
        <w:rPr>
          <w:lang w:val="de-DE"/>
        </w:rPr>
        <w:tab/>
        <w:t>Definition von Qualitätsstandards</w:t>
      </w:r>
    </w:p>
    <w:p w14:paraId="4679436C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2.</w:t>
      </w:r>
      <w:r w:rsidRPr="005429A0">
        <w:rPr>
          <w:lang w:val="de-DE"/>
        </w:rPr>
        <w:tab/>
        <w:t>Qualitätsplanung abgeschlossen</w:t>
      </w:r>
    </w:p>
    <w:p w14:paraId="351C6252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3.</w:t>
      </w:r>
      <w:r w:rsidRPr="005429A0">
        <w:rPr>
          <w:lang w:val="de-DE"/>
        </w:rPr>
        <w:tab/>
        <w:t>Erste Testphase abgeschlossen</w:t>
      </w:r>
    </w:p>
    <w:p w14:paraId="1CF4C6B2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4.</w:t>
      </w:r>
      <w:r w:rsidRPr="005429A0">
        <w:rPr>
          <w:lang w:val="de-DE"/>
        </w:rPr>
        <w:tab/>
        <w:t>Feedback von Stakeholdern erhalten</w:t>
      </w:r>
    </w:p>
    <w:p w14:paraId="75776B82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5.</w:t>
      </w:r>
      <w:r w:rsidRPr="005429A0">
        <w:rPr>
          <w:lang w:val="de-DE"/>
        </w:rPr>
        <w:tab/>
        <w:t xml:space="preserve">Qualitätssicherungsüberprüfung          bestanden. </w:t>
      </w:r>
    </w:p>
    <w:p w14:paraId="01645A0F" w14:textId="77777777" w:rsidR="005429A0" w:rsidRPr="005429A0" w:rsidRDefault="005429A0" w:rsidP="005429A0">
      <w:pPr>
        <w:rPr>
          <w:lang w:val="de-DE"/>
        </w:rPr>
      </w:pPr>
    </w:p>
    <w:p w14:paraId="01DFA049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 xml:space="preserve">Inbetriebnahme: </w:t>
      </w:r>
    </w:p>
    <w:p w14:paraId="7B14B1C9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 xml:space="preserve">       1.   Systemkonfiguration abgeschlossen</w:t>
      </w:r>
    </w:p>
    <w:p w14:paraId="63F56A3B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2.</w:t>
      </w:r>
      <w:r w:rsidRPr="005429A0">
        <w:rPr>
          <w:lang w:val="de-DE"/>
        </w:rPr>
        <w:tab/>
        <w:t>Hardware- und Softwareintegration abgeschlossen</w:t>
      </w:r>
    </w:p>
    <w:p w14:paraId="58F954D7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3.</w:t>
      </w:r>
      <w:r w:rsidRPr="005429A0">
        <w:rPr>
          <w:lang w:val="de-DE"/>
        </w:rPr>
        <w:tab/>
        <w:t>Pilotphase gestartet</w:t>
      </w:r>
    </w:p>
    <w:p w14:paraId="70389C29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4.</w:t>
      </w:r>
      <w:r w:rsidRPr="005429A0">
        <w:rPr>
          <w:lang w:val="de-DE"/>
        </w:rPr>
        <w:tab/>
        <w:t>Benutzerschulung abgeschlossen</w:t>
      </w:r>
    </w:p>
    <w:p w14:paraId="46CBCBDA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5.</w:t>
      </w:r>
      <w:r w:rsidRPr="005429A0">
        <w:rPr>
          <w:lang w:val="de-DE"/>
        </w:rPr>
        <w:tab/>
        <w:t>Akzeptanztests bestanden</w:t>
      </w:r>
    </w:p>
    <w:p w14:paraId="135846E2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6.</w:t>
      </w:r>
      <w:r w:rsidRPr="005429A0">
        <w:rPr>
          <w:lang w:val="de-DE"/>
        </w:rPr>
        <w:tab/>
        <w:t>Produktionsstart</w:t>
      </w:r>
    </w:p>
    <w:p w14:paraId="3CA41A07" w14:textId="77777777" w:rsidR="005429A0" w:rsidRPr="005429A0" w:rsidRDefault="005429A0" w:rsidP="005429A0">
      <w:pPr>
        <w:rPr>
          <w:lang w:val="de-DE"/>
        </w:rPr>
      </w:pPr>
    </w:p>
    <w:p w14:paraId="7E8754C8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 xml:space="preserve">Dokumentation: </w:t>
      </w:r>
    </w:p>
    <w:p w14:paraId="28CC7F7C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1.</w:t>
      </w:r>
      <w:r w:rsidRPr="005429A0">
        <w:rPr>
          <w:lang w:val="de-DE"/>
        </w:rPr>
        <w:tab/>
        <w:t>Dokumentationsplan erstellt</w:t>
      </w:r>
    </w:p>
    <w:p w14:paraId="48437111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2.</w:t>
      </w:r>
      <w:r w:rsidRPr="005429A0">
        <w:rPr>
          <w:lang w:val="de-DE"/>
        </w:rPr>
        <w:tab/>
        <w:t>Vorläufige Dokumentationsphase abgeschlossen</w:t>
      </w:r>
    </w:p>
    <w:p w14:paraId="5E557BC8" w14:textId="77777777" w:rsidR="005429A0" w:rsidRP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3.</w:t>
      </w:r>
      <w:r w:rsidRPr="005429A0">
        <w:rPr>
          <w:lang w:val="de-DE"/>
        </w:rPr>
        <w:tab/>
        <w:t>Überprüfung und Freigabe der Dokumentation</w:t>
      </w:r>
    </w:p>
    <w:p w14:paraId="35F1D4E8" w14:textId="16D770B4" w:rsidR="005429A0" w:rsidRDefault="005429A0" w:rsidP="005429A0">
      <w:pPr>
        <w:rPr>
          <w:lang w:val="de-DE"/>
        </w:rPr>
      </w:pPr>
      <w:r w:rsidRPr="005429A0">
        <w:rPr>
          <w:lang w:val="de-DE"/>
        </w:rPr>
        <w:tab/>
        <w:t>4.</w:t>
      </w:r>
      <w:r w:rsidRPr="005429A0">
        <w:rPr>
          <w:lang w:val="de-DE"/>
        </w:rPr>
        <w:tab/>
        <w:t>Abschlussdokumentation erstellt</w:t>
      </w:r>
    </w:p>
    <w:p w14:paraId="6AB40E46" w14:textId="77777777" w:rsidR="001F50DC" w:rsidRDefault="001F50DC" w:rsidP="005429A0">
      <w:pPr>
        <w:rPr>
          <w:lang w:val="de-DE"/>
        </w:rPr>
      </w:pPr>
    </w:p>
    <w:p w14:paraId="29C3F7EE" w14:textId="77777777" w:rsidR="005429A0" w:rsidRDefault="005429A0" w:rsidP="005429A0">
      <w:r>
        <w:t>Projektmanagement (PM):</w:t>
      </w:r>
    </w:p>
    <w:p w14:paraId="5E0B272C" w14:textId="77777777" w:rsidR="005429A0" w:rsidRDefault="005429A0" w:rsidP="005429A0">
      <w:pPr>
        <w:pStyle w:val="ListParagraph"/>
        <w:numPr>
          <w:ilvl w:val="0"/>
          <w:numId w:val="2"/>
        </w:numPr>
      </w:pPr>
      <w:r>
        <w:t>-Wöchentliche/Monatliche Berichte erstellen, inklusive Zusammenfassung des Projektfortschritts, Problemen und zukünftigen Plänen.</w:t>
      </w:r>
    </w:p>
    <w:p w14:paraId="6CEAA849" w14:textId="77777777" w:rsidR="005429A0" w:rsidRDefault="005429A0" w:rsidP="005429A0">
      <w:pPr>
        <w:pStyle w:val="ListParagraph"/>
        <w:numPr>
          <w:ilvl w:val="0"/>
          <w:numId w:val="2"/>
        </w:numPr>
      </w:pPr>
      <w:r>
        <w:t>-Regelmäßige Teammeetings abhalten und Diskussionen, Entscheidungen sowie Aktionselemente dokumentieren.</w:t>
      </w:r>
    </w:p>
    <w:p w14:paraId="0146E88B" w14:textId="77777777" w:rsidR="005429A0" w:rsidRDefault="005429A0" w:rsidP="005429A0">
      <w:pPr>
        <w:pStyle w:val="ListParagraph"/>
        <w:numPr>
          <w:ilvl w:val="0"/>
          <w:numId w:val="2"/>
        </w:numPr>
      </w:pPr>
      <w:r>
        <w:t>-Protokolle für Stakeholder-Meetings erstellen, um Diskussionen mit externen Parteien zu dokumentieren.</w:t>
      </w:r>
    </w:p>
    <w:p w14:paraId="1853BEE4" w14:textId="77777777" w:rsidR="005429A0" w:rsidRDefault="005429A0" w:rsidP="005429A0"/>
    <w:p w14:paraId="5FCEF29D" w14:textId="77777777" w:rsidR="005429A0" w:rsidRDefault="005429A0" w:rsidP="005429A0">
      <w:r>
        <w:t>Marketing:</w:t>
      </w:r>
    </w:p>
    <w:p w14:paraId="7247A16A" w14:textId="3BE346EF" w:rsidR="005429A0" w:rsidRDefault="005429A0" w:rsidP="005429A0">
      <w:pPr>
        <w:pStyle w:val="ListParagraph"/>
        <w:numPr>
          <w:ilvl w:val="0"/>
          <w:numId w:val="3"/>
        </w:numPr>
      </w:pPr>
      <w:r>
        <w:t>Zielmarktanalyse durchführen und die Zielgruppe sowie den Markt für das Produkt definieren.</w:t>
      </w:r>
    </w:p>
    <w:p w14:paraId="41086601" w14:textId="77777777" w:rsidR="005429A0" w:rsidRDefault="005429A0" w:rsidP="005429A0">
      <w:pPr>
        <w:pStyle w:val="ListParagraph"/>
        <w:numPr>
          <w:ilvl w:val="0"/>
          <w:numId w:val="3"/>
        </w:numPr>
      </w:pPr>
      <w:r>
        <w:t>-Wettbewerbsanalyse abschließen, um Stärken und Schwächen der Konkurrenz zu verstehen.</w:t>
      </w:r>
    </w:p>
    <w:p w14:paraId="7A3E0FFF" w14:textId="77777777" w:rsidR="005429A0" w:rsidRDefault="005429A0" w:rsidP="005429A0">
      <w:pPr>
        <w:pStyle w:val="ListParagraph"/>
        <w:numPr>
          <w:ilvl w:val="0"/>
          <w:numId w:val="3"/>
        </w:numPr>
      </w:pPr>
      <w:r>
        <w:t>-</w:t>
      </w:r>
      <w:r w:rsidRPr="00530E0C">
        <w:t>Aufbau einer professionellen Website mit relevanten Informationen über Dienstleistungen</w:t>
      </w:r>
    </w:p>
    <w:p w14:paraId="39F8AF76" w14:textId="77777777" w:rsidR="005429A0" w:rsidRDefault="005429A0" w:rsidP="005429A0">
      <w:pPr>
        <w:pStyle w:val="ListParagraph"/>
        <w:numPr>
          <w:ilvl w:val="0"/>
          <w:numId w:val="3"/>
        </w:numPr>
      </w:pPr>
      <w:r>
        <w:t>-</w:t>
      </w:r>
      <w:r w:rsidRPr="00530E0C">
        <w:t>Bewertung von Sponsoring-Möglichkeiten, um die Marke in relevanten Kontexten zu präsentieren</w:t>
      </w:r>
    </w:p>
    <w:p w14:paraId="14700515" w14:textId="77777777" w:rsidR="005429A0" w:rsidRDefault="005429A0" w:rsidP="005429A0">
      <w:pPr>
        <w:pStyle w:val="ListParagraph"/>
        <w:numPr>
          <w:ilvl w:val="0"/>
          <w:numId w:val="3"/>
        </w:numPr>
      </w:pPr>
      <w:r>
        <w:t>-</w:t>
      </w:r>
      <w:r w:rsidRPr="00530E0C">
        <w:t>Implementierung von Social-Media-Kampagnen zur Förderung der Community-Teilnahme.</w:t>
      </w:r>
    </w:p>
    <w:p w14:paraId="287FA77C" w14:textId="77777777" w:rsidR="005429A0" w:rsidRDefault="005429A0" w:rsidP="005429A0"/>
    <w:p w14:paraId="03EE8116" w14:textId="77777777" w:rsidR="001F50DC" w:rsidRDefault="001F50DC" w:rsidP="005429A0"/>
    <w:p w14:paraId="3968835B" w14:textId="77777777" w:rsidR="001F50DC" w:rsidRDefault="001F50DC" w:rsidP="005429A0"/>
    <w:p w14:paraId="5758DA21" w14:textId="77777777" w:rsidR="001F50DC" w:rsidRDefault="001F50DC" w:rsidP="005429A0"/>
    <w:p w14:paraId="6749CD65" w14:textId="77777777" w:rsidR="001F50DC" w:rsidRDefault="001F50DC" w:rsidP="005429A0"/>
    <w:p w14:paraId="26269B40" w14:textId="77777777" w:rsidR="001F50DC" w:rsidRDefault="001F50DC" w:rsidP="005429A0"/>
    <w:p w14:paraId="5D12EE30" w14:textId="77777777" w:rsidR="001F50DC" w:rsidRDefault="001F50DC" w:rsidP="005429A0"/>
    <w:p w14:paraId="44490402" w14:textId="77777777" w:rsidR="005429A0" w:rsidRDefault="005429A0" w:rsidP="005429A0">
      <w:r>
        <w:lastRenderedPageBreak/>
        <w:t>Vertrieb:</w:t>
      </w:r>
    </w:p>
    <w:p w14:paraId="402B90E6" w14:textId="77777777" w:rsidR="005429A0" w:rsidRDefault="005429A0" w:rsidP="005429A0">
      <w:pPr>
        <w:pStyle w:val="ListParagraph"/>
        <w:numPr>
          <w:ilvl w:val="0"/>
          <w:numId w:val="5"/>
        </w:numPr>
      </w:pPr>
      <w:r>
        <w:t>-Erstellung eines Vertriebsplans mit klaren Verkaufszielen und Strategien.</w:t>
      </w:r>
    </w:p>
    <w:p w14:paraId="6262AF07" w14:textId="425201E7" w:rsidR="005429A0" w:rsidRDefault="005429A0" w:rsidP="005429A0">
      <w:pPr>
        <w:pStyle w:val="ListParagraph"/>
        <w:numPr>
          <w:ilvl w:val="0"/>
          <w:numId w:val="5"/>
        </w:numPr>
      </w:pPr>
      <w:r>
        <w:rPr>
          <w:lang w:val="de-DE"/>
        </w:rPr>
        <w:t>-</w:t>
      </w:r>
      <w:r>
        <w:t>Entwickeln von Vertriebsprozessen</w:t>
      </w:r>
      <w:r w:rsidRPr="004C0867">
        <w:t>, um die Lead-Generierung, Qualifizierung und Konvertierung zu optimieren.</w:t>
      </w:r>
    </w:p>
    <w:p w14:paraId="7EE199D3" w14:textId="77777777" w:rsidR="005429A0" w:rsidRDefault="005429A0" w:rsidP="005429A0">
      <w:pPr>
        <w:pStyle w:val="ListParagraph"/>
        <w:numPr>
          <w:ilvl w:val="0"/>
          <w:numId w:val="5"/>
        </w:numPr>
      </w:pPr>
      <w:r>
        <w:t>-Implementierung eines Customer Relationship Management (CRM)-Systems zur effizienten Verwaltung von Kundeninformationen.</w:t>
      </w:r>
    </w:p>
    <w:p w14:paraId="2FD71E47" w14:textId="77777777" w:rsidR="005429A0" w:rsidRDefault="005429A0" w:rsidP="005429A0">
      <w:pPr>
        <w:pStyle w:val="ListParagraph"/>
        <w:numPr>
          <w:ilvl w:val="0"/>
          <w:numId w:val="5"/>
        </w:numPr>
      </w:pPr>
      <w:r>
        <w:t>-Einführung von Innovationszyklen  basierend auf Markttrends und Kundenfeedback.</w:t>
      </w:r>
    </w:p>
    <w:p w14:paraId="6AB14F8D" w14:textId="77777777" w:rsidR="005429A0" w:rsidRDefault="005429A0" w:rsidP="005429A0">
      <w:pPr>
        <w:pStyle w:val="ListParagraph"/>
        <w:numPr>
          <w:ilvl w:val="0"/>
          <w:numId w:val="5"/>
        </w:numPr>
      </w:pPr>
      <w:r>
        <w:t>-Durchführung periodischer Marktforschung zur kontinuierlichen Anpassung der Marketingstrategien</w:t>
      </w:r>
    </w:p>
    <w:p w14:paraId="1AD92AA9" w14:textId="4F8B302C" w:rsidR="00AB599E" w:rsidRDefault="00AB599E" w:rsidP="005429A0"/>
    <w:p w14:paraId="0A9FD1F3" w14:textId="77777777" w:rsidR="001F50DC" w:rsidRDefault="001F50DC" w:rsidP="005429A0"/>
    <w:p w14:paraId="1D279756" w14:textId="12E57D43" w:rsidR="001F50DC" w:rsidRDefault="001F50DC" w:rsidP="005429A0">
      <w:pPr>
        <w:rPr>
          <w:lang w:val="de-DE"/>
        </w:rPr>
      </w:pPr>
      <w:r>
        <w:rPr>
          <w:lang w:val="de-DE"/>
        </w:rPr>
        <w:t>Netzplan</w:t>
      </w:r>
    </w:p>
    <w:p w14:paraId="6B74FCFB" w14:textId="0640303A" w:rsidR="001F50DC" w:rsidRDefault="001F50DC" w:rsidP="005429A0">
      <w:pPr>
        <w:rPr>
          <w:lang w:val="de-DE"/>
        </w:rPr>
      </w:pPr>
      <w:r>
        <w:rPr>
          <w:lang w:val="de-DE"/>
        </w:rPr>
        <w:t>1. Konzeptentwicklung und Entwurf:</w:t>
      </w:r>
    </w:p>
    <w:p w14:paraId="57936181" w14:textId="77777777" w:rsidR="001F50DC" w:rsidRDefault="001F50DC" w:rsidP="005429A0">
      <w:pPr>
        <w:rPr>
          <w:lang w:val="de-DE"/>
        </w:rPr>
      </w:pPr>
    </w:p>
    <w:p w14:paraId="38A666C7" w14:textId="1F7A6F5A" w:rsidR="001F50DC" w:rsidRDefault="001F50DC" w:rsidP="001F50DC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70EA21E" wp14:editId="5DFFC10C">
            <wp:extent cx="4849221" cy="2286000"/>
            <wp:effectExtent l="0" t="0" r="2540" b="0"/>
            <wp:docPr id="542407469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07469" name="Picture 3" descr="A diagram of a proje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437" cy="23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BCBE" w14:textId="77777777" w:rsidR="001F50DC" w:rsidRDefault="001F50DC" w:rsidP="005429A0">
      <w:pPr>
        <w:rPr>
          <w:lang w:val="de-DE"/>
        </w:rPr>
      </w:pPr>
    </w:p>
    <w:p w14:paraId="2FB43B01" w14:textId="6AB31174" w:rsidR="001F50DC" w:rsidRDefault="001F50DC" w:rsidP="005429A0">
      <w:pPr>
        <w:rPr>
          <w:lang w:val="de-DE"/>
        </w:rPr>
      </w:pPr>
      <w:r>
        <w:rPr>
          <w:lang w:val="de-DE"/>
        </w:rPr>
        <w:t>2. Softwareentwicklung:</w:t>
      </w:r>
    </w:p>
    <w:p w14:paraId="248D0ADE" w14:textId="77777777" w:rsidR="001F50DC" w:rsidRDefault="001F50DC" w:rsidP="005429A0">
      <w:pPr>
        <w:rPr>
          <w:lang w:val="de-DE"/>
        </w:rPr>
      </w:pPr>
    </w:p>
    <w:p w14:paraId="1F1488D1" w14:textId="3BB46FBF" w:rsidR="001F50DC" w:rsidRDefault="001F50DC" w:rsidP="001F50DC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42FC320" wp14:editId="1E93284E">
            <wp:extent cx="4853354" cy="2965461"/>
            <wp:effectExtent l="0" t="0" r="0" b="0"/>
            <wp:docPr id="1465757446" name="Picture 4" descr="A diagram of software tes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57446" name="Picture 4" descr="A diagram of software test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33" cy="29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7CE8" w14:textId="77777777" w:rsidR="001F50DC" w:rsidRDefault="001F50DC" w:rsidP="005429A0">
      <w:pPr>
        <w:rPr>
          <w:lang w:val="de-DE"/>
        </w:rPr>
      </w:pPr>
    </w:p>
    <w:p w14:paraId="77C20D6E" w14:textId="77777777" w:rsidR="001F50DC" w:rsidRDefault="001F50DC" w:rsidP="005429A0">
      <w:pPr>
        <w:rPr>
          <w:lang w:val="de-DE"/>
        </w:rPr>
      </w:pPr>
    </w:p>
    <w:p w14:paraId="4F5509FA" w14:textId="12F2E783" w:rsidR="001F50DC" w:rsidRDefault="001F50DC" w:rsidP="005429A0">
      <w:pPr>
        <w:rPr>
          <w:lang w:val="de-DE"/>
        </w:rPr>
      </w:pPr>
      <w:r>
        <w:rPr>
          <w:lang w:val="de-DE"/>
        </w:rPr>
        <w:lastRenderedPageBreak/>
        <w:t>3. Vertrieb und Marketing</w:t>
      </w:r>
    </w:p>
    <w:p w14:paraId="0E04C065" w14:textId="77777777" w:rsidR="001F50DC" w:rsidRDefault="001F50DC" w:rsidP="005429A0">
      <w:pPr>
        <w:rPr>
          <w:lang w:val="de-DE"/>
        </w:rPr>
      </w:pPr>
    </w:p>
    <w:p w14:paraId="540A172E" w14:textId="19608817" w:rsidR="001F50DC" w:rsidRPr="001F50DC" w:rsidRDefault="001F50DC" w:rsidP="001F50DC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751A5CF" wp14:editId="7CEF780D">
            <wp:extent cx="5099538" cy="3200630"/>
            <wp:effectExtent l="0" t="0" r="6350" b="0"/>
            <wp:docPr id="606901468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01468" name="Picture 5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14" cy="32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0DC" w:rsidRPr="001F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0E37"/>
    <w:multiLevelType w:val="hybridMultilevel"/>
    <w:tmpl w:val="809A1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874FB"/>
    <w:multiLevelType w:val="hybridMultilevel"/>
    <w:tmpl w:val="E1F86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2AC91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22D1A"/>
    <w:multiLevelType w:val="hybridMultilevel"/>
    <w:tmpl w:val="595A57C8"/>
    <w:lvl w:ilvl="0" w:tplc="08F62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D3989"/>
    <w:multiLevelType w:val="hybridMultilevel"/>
    <w:tmpl w:val="0DA6E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12B5B"/>
    <w:multiLevelType w:val="hybridMultilevel"/>
    <w:tmpl w:val="F47E3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93659">
    <w:abstractNumId w:val="3"/>
  </w:num>
  <w:num w:numId="2" w16cid:durableId="224150537">
    <w:abstractNumId w:val="0"/>
  </w:num>
  <w:num w:numId="3" w16cid:durableId="1784106272">
    <w:abstractNumId w:val="4"/>
  </w:num>
  <w:num w:numId="4" w16cid:durableId="1460952997">
    <w:abstractNumId w:val="2"/>
  </w:num>
  <w:num w:numId="5" w16cid:durableId="100093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9E"/>
    <w:rsid w:val="000E2D4B"/>
    <w:rsid w:val="001F50DC"/>
    <w:rsid w:val="004F45A5"/>
    <w:rsid w:val="005429A0"/>
    <w:rsid w:val="005928E7"/>
    <w:rsid w:val="00AB599E"/>
    <w:rsid w:val="00B6390A"/>
    <w:rsid w:val="00E7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CC5CAB"/>
  <w15:chartTrackingRefBased/>
  <w15:docId w15:val="{96BB396D-1DE5-4B49-9431-9EE3283F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 Anh Nguyen</dc:creator>
  <cp:keywords/>
  <dc:description/>
  <cp:lastModifiedBy>Pham Phuong Anh Nguyen</cp:lastModifiedBy>
  <cp:revision>3</cp:revision>
  <dcterms:created xsi:type="dcterms:W3CDTF">2023-12-07T09:11:00Z</dcterms:created>
  <dcterms:modified xsi:type="dcterms:W3CDTF">2023-12-20T09:36:00Z</dcterms:modified>
</cp:coreProperties>
</file>